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D2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E47BA" w:rsidRPr="002308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="009E47BA" w:rsidRPr="002308FF">
        <w:rPr>
          <w:rFonts w:ascii="Times New Roman" w:hAnsi="Times New Roman" w:cs="Times New Roman"/>
          <w:sz w:val="24"/>
          <w:szCs w:val="24"/>
        </w:rPr>
        <w:t xml:space="preserve">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Pr="002308FF">
        <w:rPr>
          <w:rFonts w:ascii="Times New Roman" w:hAnsi="Times New Roman" w:cs="Times New Roman"/>
          <w:sz w:val="24"/>
          <w:szCs w:val="24"/>
        </w:rPr>
        <w:t>Załącznik Nr 1</w:t>
      </w:r>
    </w:p>
    <w:p w:rsidR="0019079B" w:rsidRPr="002308FF" w:rsidRDefault="007D4282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E5075" w:rsidRPr="002308FF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F12BE">
        <w:rPr>
          <w:rFonts w:ascii="Times New Roman" w:hAnsi="Times New Roman" w:cs="Times New Roman"/>
          <w:sz w:val="24"/>
          <w:szCs w:val="24"/>
        </w:rPr>
        <w:t>2</w:t>
      </w:r>
      <w:r w:rsidR="0054449C">
        <w:rPr>
          <w:rFonts w:ascii="Times New Roman" w:hAnsi="Times New Roman" w:cs="Times New Roman"/>
          <w:sz w:val="24"/>
          <w:szCs w:val="24"/>
        </w:rPr>
        <w:t>/2023</w:t>
      </w:r>
    </w:p>
    <w:p w:rsidR="0019079B" w:rsidRPr="002308FF" w:rsidRDefault="007D4282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24216" w:rsidRPr="002308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70B4" w:rsidRPr="002308FF">
        <w:rPr>
          <w:rFonts w:ascii="Times New Roman" w:hAnsi="Times New Roman" w:cs="Times New Roman"/>
          <w:sz w:val="24"/>
          <w:szCs w:val="24"/>
        </w:rPr>
        <w:tab/>
      </w:r>
      <w:r w:rsidR="0019079B" w:rsidRPr="002308FF">
        <w:rPr>
          <w:rFonts w:ascii="Times New Roman" w:hAnsi="Times New Roman" w:cs="Times New Roman"/>
          <w:sz w:val="24"/>
          <w:szCs w:val="24"/>
        </w:rPr>
        <w:t>Starosty Jarocińskiego</w:t>
      </w:r>
    </w:p>
    <w:p w:rsidR="0019079B" w:rsidRPr="002308FF" w:rsidRDefault="00D24216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E311B">
        <w:rPr>
          <w:rFonts w:ascii="Times New Roman" w:hAnsi="Times New Roman" w:cs="Times New Roman"/>
          <w:sz w:val="24"/>
          <w:szCs w:val="24"/>
        </w:rPr>
        <w:t xml:space="preserve"> </w:t>
      </w:r>
      <w:r w:rsidRPr="002308FF">
        <w:rPr>
          <w:rFonts w:ascii="Times New Roman" w:hAnsi="Times New Roman" w:cs="Times New Roman"/>
          <w:sz w:val="24"/>
          <w:szCs w:val="24"/>
        </w:rPr>
        <w:t xml:space="preserve">   </w:t>
      </w:r>
      <w:r w:rsidR="003F12BE">
        <w:rPr>
          <w:rFonts w:ascii="Times New Roman" w:hAnsi="Times New Roman" w:cs="Times New Roman"/>
          <w:sz w:val="24"/>
          <w:szCs w:val="24"/>
        </w:rPr>
        <w:t xml:space="preserve">z dnia 4 </w:t>
      </w:r>
      <w:r w:rsidR="0054449C">
        <w:rPr>
          <w:rFonts w:ascii="Times New Roman" w:hAnsi="Times New Roman" w:cs="Times New Roman"/>
          <w:sz w:val="24"/>
          <w:szCs w:val="24"/>
        </w:rPr>
        <w:t>stycznia 2023</w:t>
      </w:r>
      <w:r w:rsidR="00AB4F70" w:rsidRPr="002308FF">
        <w:rPr>
          <w:rFonts w:ascii="Times New Roman" w:hAnsi="Times New Roman" w:cs="Times New Roman"/>
          <w:sz w:val="24"/>
          <w:szCs w:val="24"/>
        </w:rPr>
        <w:t>r.</w:t>
      </w: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75" w:rsidRPr="002308FF" w:rsidRDefault="00142175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142175" w:rsidRPr="002308FF" w:rsidRDefault="00FE5075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 xml:space="preserve">z wykonania planu </w:t>
      </w:r>
      <w:r w:rsidR="0019079B" w:rsidRPr="002308FF">
        <w:rPr>
          <w:rFonts w:ascii="Times New Roman" w:hAnsi="Times New Roman" w:cs="Times New Roman"/>
          <w:b/>
          <w:sz w:val="24"/>
          <w:szCs w:val="24"/>
        </w:rPr>
        <w:t>kontroli za rok</w:t>
      </w:r>
      <w:r w:rsidR="0054449C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19079B" w:rsidRPr="002308FF" w:rsidRDefault="0019079B" w:rsidP="00230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 xml:space="preserve">przez Biuro ds. </w:t>
      </w:r>
      <w:r w:rsidR="0061235A">
        <w:rPr>
          <w:rFonts w:ascii="Times New Roman" w:hAnsi="Times New Roman" w:cs="Times New Roman"/>
          <w:b/>
          <w:sz w:val="24"/>
          <w:szCs w:val="24"/>
        </w:rPr>
        <w:t>Audytu i K</w:t>
      </w:r>
      <w:r w:rsidRPr="002308FF">
        <w:rPr>
          <w:rFonts w:ascii="Times New Roman" w:hAnsi="Times New Roman" w:cs="Times New Roman"/>
          <w:b/>
          <w:sz w:val="24"/>
          <w:szCs w:val="24"/>
        </w:rPr>
        <w:t>ontroli w Starostwie Powiatowym w Jarocinie</w:t>
      </w:r>
    </w:p>
    <w:p w:rsidR="00142175" w:rsidRPr="002308FF" w:rsidRDefault="00142175" w:rsidP="00230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FF">
        <w:rPr>
          <w:rFonts w:ascii="Times New Roman" w:hAnsi="Times New Roman" w:cs="Times New Roman"/>
          <w:b/>
          <w:sz w:val="24"/>
          <w:szCs w:val="24"/>
        </w:rPr>
        <w:t>INFORMACJE WSTĘPNE</w:t>
      </w:r>
    </w:p>
    <w:p w:rsidR="0019079B" w:rsidRPr="002308FF" w:rsidRDefault="0019079B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75" w:rsidRPr="002308FF" w:rsidRDefault="0054449C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w 2022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realizację zad</w:t>
      </w:r>
      <w:r w:rsidR="0061235A">
        <w:rPr>
          <w:rFonts w:ascii="Times New Roman" w:eastAsia="Times New Roman" w:hAnsi="Times New Roman" w:cs="Times New Roman"/>
          <w:sz w:val="24"/>
          <w:szCs w:val="24"/>
          <w:lang w:eastAsia="pl-PL"/>
        </w:rPr>
        <w:t>ań Biura ds. Audytu i K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 wykonywał</w:t>
      </w:r>
      <w:r w:rsidR="00B8009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Martyna Zawodna zatrudniona na podstawie umowy o pracę na stanowisku Inspektora</w:t>
      </w:r>
      <w:r w:rsidR="00B8009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Biurze ds. </w:t>
      </w:r>
      <w:r w:rsidR="00612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Audytu i </w:t>
      </w:r>
      <w:r w:rsidR="00FE5075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Kontroli.</w:t>
      </w:r>
    </w:p>
    <w:p w:rsidR="00FB3BFC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przeprowadzona została w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szkołach i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niepublicznych placówkach oświatowych na terenie Powiatu wyznaczonych przez Starostę zgodnie z planem kontroli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 organizacyjnych Powiatu oraz organizacjach pożytku publicznego.</w:t>
      </w:r>
      <w:r w:rsidR="000C7CD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przeprowadzania kontroli dla stanowiska ds. kontroli określono w Regulaminie czynności kontrolnych, wprowadzonym Zarządzeniem Nr 5/2013 Starosty Jarocińskiego </w:t>
      </w:r>
      <w:r w:rsidR="00B8009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11 stycznia 2013r. w sprawie </w:t>
      </w:r>
      <w:r w:rsidR="00CF371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Regulaminu czynności kontrolnych, przeprowadzonych przez Stanowisko ds. Kontroli w jednostkach organizacyjnych Powiatu Jarocińskiego. </w:t>
      </w:r>
    </w:p>
    <w:p w:rsidR="00B31FB8" w:rsidRPr="002308FF" w:rsidRDefault="00B31FB8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</w:t>
      </w:r>
      <w:r w:rsidR="00FB3BFC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12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nowisko ds. K</w:t>
      </w:r>
      <w:r w:rsidR="00B8009D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ontroli </w:t>
      </w:r>
      <w:r w:rsidR="00612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Wewnętrznej </w:t>
      </w:r>
      <w:r w:rsidR="00B8009D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</w:t>
      </w:r>
      <w:r w:rsidR="00544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zajmowało się realizacją następujących zadań:</w:t>
      </w:r>
    </w:p>
    <w:p w:rsidR="003E56BB" w:rsidRPr="002308FF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Gromadzeniem i aktualizowaniem przepisów z zakresu spraw zaliczanych do kompetencji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w/w stanowiska.</w:t>
      </w: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Analizą przepisów dotyczących poszczególnych jednostek organizacyjnych.</w:t>
      </w:r>
    </w:p>
    <w:p w:rsidR="003E56BB" w:rsidRPr="002308FF" w:rsidRDefault="00CB59F4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plan</w:t>
      </w:r>
      <w:r w:rsidR="000E70B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kontroli.</w:t>
      </w:r>
    </w:p>
    <w:p w:rsidR="00D94859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 kontroli w jednostkach powiatowych oraz analizą dokumentów              przedstawionych w trakcie kontroli.</w:t>
      </w:r>
    </w:p>
    <w:p w:rsidR="00D94859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Przeprowadzaniem kontroli w szkołach niepublicznych oraz innych placówkach oświatowych w zakresie  prawidłowości pobrania i wyko</w:t>
      </w:r>
      <w:r w:rsidR="000E70B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rzystania przekazanych środków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w ramach dotacji.</w:t>
      </w:r>
    </w:p>
    <w:p w:rsidR="00D94859" w:rsidRPr="002308FF" w:rsidRDefault="00D94859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Przeprowadzeniem kontroli w stowarzyszeniach, które otrzymały dotację na realizację zadań.              </w:t>
      </w:r>
    </w:p>
    <w:p w:rsidR="003E56BB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Sporz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ądzaniem protokołów i wystąpień pokontrolnych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</w:t>
      </w:r>
      <w:r w:rsidR="00FE734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kontroli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zalecenia pokontrolne. </w:t>
      </w:r>
    </w:p>
    <w:p w:rsidR="003E56BB" w:rsidRPr="002308FF" w:rsidRDefault="001C289F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Monitoringiem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zaleceń pokontrolnych - poprzez analizę rea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lizacji zaleceń pokontrolnych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kontroli sprawdzającej.</w:t>
      </w:r>
    </w:p>
    <w:p w:rsidR="004A01EC" w:rsidRPr="002308FF" w:rsidRDefault="003E56BB" w:rsidP="00230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do</w:t>
      </w:r>
      <w:r w:rsidR="00CB59F4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datkowymi zadaniami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wynikają z opisu zajmowanego </w:t>
      </w:r>
      <w:r w:rsidR="004A01E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stanowiska:</w:t>
      </w:r>
    </w:p>
    <w:p w:rsidR="003E56BB" w:rsidRPr="002308FF" w:rsidRDefault="004A01EC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prowadzeniem postępowań administracyjnych,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przypadku  odwołania od decyzji  z organami administracyjnymi wyższego stopnia – Samorządowym Kolegium Odwoławczym w Kaliszu – przygotowywanie odpowiednich pism oraz kompletowanie akt administracyjnych sprawy</w:t>
      </w:r>
      <w:r w:rsidR="00ED08B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01EC" w:rsidRPr="002308FF" w:rsidRDefault="004A01EC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prowadzeniem postępowań sądowo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administracyjnych  współpraca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 Wojewódzkim Są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 Administracyjnym w Poznaniu w przypadku odwołania 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decyzji SKO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6C6B62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Kaliszu – przygotowywanie odpowiednich pism oraz kompletowanie akt sprawy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2308FF" w:rsidRDefault="006C6B62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Wydziałem Finansów Staro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stwa Powiatowego w Jarocinie w zakresie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kazywania dokumentów kontroli (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protokołów kontroli, wystąpień pokontrolnych, decyzji administracyjnych), naliczani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odsetek od dotacji wykorzystanej niezgodnie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lub pobranej w nadmiernej wysokości oraz wystawiania tytułów wykonawczych w celu egzekucji należnych środków pochodzących z dotacji, powstałych do zwrotu w wyniku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przeprowadzonej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</w:t>
      </w:r>
      <w:r w:rsidR="00FB3BFC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B62" w:rsidRPr="002308FF" w:rsidRDefault="006C6B62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współpraca z Wydziałem Oświaty Starostwa Powiatowego w Jarocinie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pozyskiwania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oraz dokumentów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niezbędnych w realizacji procesu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to jest: uchwał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zarządzeń dotacyjnych, szczegółowej informacji o podmiotach kontrolowanych znajdujących się w rejestrze Starosty (zaświadczenia lub decyzje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 dacie wpisu, nr w rejestrze, organ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prowadzącym placówkę itd.),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miesięcznej o ilości uczniów w kontrolowanych placówk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oświatowych oraz sprawozdań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wykorzystania dotacji za dany rok i terminowości składania tych sprawozdań</w:t>
      </w:r>
      <w:r w:rsidR="00DD0EE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ewentualnych uwag poczynionych przez Wydział do złożonych sprawozdań.</w:t>
      </w:r>
    </w:p>
    <w:p w:rsidR="001C289F" w:rsidRPr="002308FF" w:rsidRDefault="001C289F" w:rsidP="002308F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0EEF" w:rsidRPr="002308FF" w:rsidRDefault="00DD0EE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6BB" w:rsidRDefault="003E56B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SZCZEGÓŁOWE</w:t>
      </w:r>
      <w:r w:rsidR="00024146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ETAPY REALIZACJI PLANU KONTROLI</w:t>
      </w:r>
    </w:p>
    <w:p w:rsidR="00DE311B" w:rsidRPr="002308FF" w:rsidRDefault="00DE311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4067" w:rsidRPr="002308FF" w:rsidRDefault="003E56BB" w:rsidP="00DE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postanowieniami Regulaminu czynności kontrolnych, przeprowadzanych przez Stanowisko ds. kontroli w jednostkach organizacyjnych Powiatu Jarocińskiego wprowadzonego Zarządzeniem Nr 5/2013 Starosty Jarocińs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kiego z dnia 11 stycznia 2013r.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sposobu prowadzenia kontroli w St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arostwie Powiatowym w Jarocinie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i jednostkach organizacyjnych powiatu oraz zasad jej koordynacji, przedstawiam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zatwierdzenia sprawozdanie z wykonania planu kontroli Biura ds. 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Audytu i K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ontroli</w:t>
      </w:r>
      <w:r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za 2022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3E56BB" w:rsidRPr="002308FF" w:rsidRDefault="003337D1" w:rsidP="00DE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2/2022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10 stycznia 2022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ED08B3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Jaroci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ński zatwierdził plan kontroli S</w:t>
      </w:r>
      <w:r w:rsidR="003E56BB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anowiska ds.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Wewnętrznej </w:t>
      </w:r>
      <w:r w:rsidR="00E24067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rok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D94859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08B3" w:rsidRPr="002308FF" w:rsidRDefault="00E24067" w:rsidP="00DE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ższymi zarządzeniami w roku 2022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zaplanowano i zrealizowano następujące kontrole</w:t>
      </w:r>
      <w:r w:rsidR="00AC57FD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27874" w:rsidRPr="002308FF" w:rsidRDefault="00827874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7BA" w:rsidRPr="00924198" w:rsidRDefault="00924198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E47BA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kontroli w jednostkach organizacyjnych powiatu jarocińskiego w zakresie kontroli </w:t>
      </w:r>
      <w:r w:rsidR="0054449C">
        <w:rPr>
          <w:rFonts w:ascii="Times New Roman" w:eastAsia="SimSun" w:hAnsi="Times New Roman" w:cs="Times New Roman"/>
          <w:b/>
          <w:sz w:val="24"/>
          <w:szCs w:val="24"/>
          <w:lang w:val="pl" w:eastAsia="pl-PL"/>
        </w:rPr>
        <w:t>wydatków bieżących statutowych za miesiąc XII/2021</w:t>
      </w:r>
      <w:r w:rsidR="00AF35DE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AF35DE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tj</w:t>
      </w:r>
      <w:proofErr w:type="spellEnd"/>
      <w:r w:rsidR="00AF35DE" w:rsidRPr="00924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24198" w:rsidRPr="00924198" w:rsidRDefault="00924198" w:rsidP="00924198">
      <w:pPr>
        <w:spacing w:line="240" w:lineRule="auto"/>
        <w:rPr>
          <w:lang w:eastAsia="pl-PL"/>
        </w:rPr>
      </w:pPr>
    </w:p>
    <w:p w:rsidR="009E47BA" w:rsidRPr="00924198" w:rsidRDefault="00D17469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Ponadpodstawowych nr 1, ul. Franciszkańska 1, 63-200 Jarocin (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18.08.2022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23.09.2022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, protokół</w:t>
      </w:r>
      <w:r w:rsidR="00A303A8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0048F">
        <w:rPr>
          <w:rFonts w:ascii="Times New Roman" w:eastAsia="Times New Roman" w:hAnsi="Times New Roman" w:cs="Times New Roman"/>
          <w:sz w:val="24"/>
          <w:szCs w:val="24"/>
          <w:lang w:eastAsia="pl-PL"/>
        </w:rPr>
        <w:t>24.08.2022</w:t>
      </w:r>
      <w:r w:rsidR="002B78F0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 Nr 1 im. T. Kościuszki, ul. T. Kościuszki 31, 63-200 Jarocin (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21.07.2022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19.08.2022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protokół z dnia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27.07.2022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924198" w:rsidRPr="00924198" w:rsidRDefault="00924198" w:rsidP="009241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Specjalnych w Jarocinie, ul. </w:t>
      </w:r>
      <w:proofErr w:type="spellStart"/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Szubianki</w:t>
      </w:r>
      <w:proofErr w:type="spellEnd"/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21, 63-200 Jarocin (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06.06.2022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29.07.2022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23.06.2022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r.),</w:t>
      </w:r>
    </w:p>
    <w:p w:rsidR="0054449C" w:rsidRPr="0054449C" w:rsidRDefault="0054449C" w:rsidP="00544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2B78F0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Ponadpodstawowych Nr 2 im. Eugeniusza Kwiatkowskiego w Jarocinie, </w:t>
      </w:r>
      <w:r w:rsidR="00737FBA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ul. Franciszkańska 2, 63-200 Jarocin (</w:t>
      </w:r>
      <w:r w:rsidR="0030048F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30048F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30048F">
        <w:rPr>
          <w:rFonts w:ascii="Times New Roman" w:eastAsia="Times New Roman" w:hAnsi="Times New Roman" w:cs="Times New Roman"/>
          <w:sz w:val="24"/>
          <w:szCs w:val="24"/>
          <w:lang w:eastAsia="pl-PL"/>
        </w:rPr>
        <w:t>14.09.2022r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</w:p>
    <w:p w:rsidR="00924198" w:rsidRPr="00924198" w:rsidRDefault="00924198" w:rsidP="0092419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8F0" w:rsidRPr="00924198" w:rsidRDefault="00534E8E" w:rsidP="0092419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Przyrodniczo-Biznesowych im. Jadwigi Dz</w:t>
      </w:r>
      <w:r w:rsidR="002F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iubińskiej w </w:t>
      </w:r>
      <w:proofErr w:type="spellStart"/>
      <w:r w:rsidR="002F31E4">
        <w:rPr>
          <w:rFonts w:ascii="Times New Roman" w:eastAsia="Times New Roman" w:hAnsi="Times New Roman" w:cs="Times New Roman"/>
          <w:sz w:val="24"/>
          <w:szCs w:val="24"/>
          <w:lang w:eastAsia="pl-PL"/>
        </w:rPr>
        <w:t>Tarcach</w:t>
      </w:r>
      <w:proofErr w:type="spellEnd"/>
      <w:r w:rsidR="002F31E4">
        <w:rPr>
          <w:rFonts w:ascii="Times New Roman" w:eastAsia="Times New Roman" w:hAnsi="Times New Roman" w:cs="Times New Roman"/>
          <w:sz w:val="24"/>
          <w:szCs w:val="24"/>
          <w:lang w:eastAsia="pl-PL"/>
        </w:rPr>
        <w:t>, Tarce 19,</w:t>
      </w:r>
      <w:r w:rsidR="00737FBA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63-200 Jarocin (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01.07.2022</w:t>
      </w:r>
      <w:r w:rsidR="00437C03"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29.07.2022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protokół z dnia </w:t>
      </w:r>
      <w:r w:rsidR="005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13.07.2022</w:t>
      </w:r>
      <w:r w:rsidRPr="00924198">
        <w:rPr>
          <w:rFonts w:ascii="Times New Roman" w:eastAsia="Times New Roman" w:hAnsi="Times New Roman" w:cs="Times New Roman"/>
          <w:sz w:val="24"/>
          <w:szCs w:val="24"/>
          <w:lang w:eastAsia="pl-PL"/>
        </w:rPr>
        <w:t>r.).</w:t>
      </w:r>
    </w:p>
    <w:p w:rsidR="00924198" w:rsidRPr="00924198" w:rsidRDefault="00924198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2436" w:rsidRPr="002308FF" w:rsidRDefault="00534E8E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prowadzone w ww. jednostkach organizacyjnych wykazały:             </w:t>
      </w:r>
    </w:p>
    <w:p w:rsidR="000A2436" w:rsidRDefault="000A2436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534E8E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048F">
        <w:rPr>
          <w:rFonts w:ascii="Times New Roman" w:eastAsia="Times New Roman" w:hAnsi="Times New Roman" w:cs="Times New Roman"/>
          <w:sz w:val="24"/>
          <w:szCs w:val="24"/>
          <w:lang w:eastAsia="pl-PL"/>
        </w:rPr>
        <w:t>uregulowania w wewnętrznych dokumentach jednostki stosowanych uproszczeń w zakresie podziału kosztów (brak zarządzenia dyrektora, brak ujęcia w polityce rachunkowości) – Zespół Szkół Ponadpodstawowych nr 1, Zespół Szkół Specjalnych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0048F" w:rsidRDefault="0030048F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dokumentów potwierdzających szacowanie wartości zamówień przed podjęciem decyzji o sposobie ich realizacji – Zespół Szkół Ponadpodstawowych nr 2, </w:t>
      </w:r>
      <w:r w:rsidR="00F45ADB">
        <w:rPr>
          <w:rFonts w:ascii="Times New Roman" w:eastAsia="Times New Roman" w:hAnsi="Times New Roman" w:cs="Times New Roman"/>
          <w:sz w:val="24"/>
          <w:szCs w:val="24"/>
          <w:lang w:eastAsia="pl-PL"/>
        </w:rPr>
        <w:t>Liceum Ogólnokształcące Nr 1 im. T. Kościuszki w Jarocinie;</w:t>
      </w:r>
    </w:p>
    <w:p w:rsidR="0030048F" w:rsidRDefault="0030048F" w:rsidP="002308F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merytoryczną, formalną i rachunkową dokumentów księgowych przeprowadzano bez uwzględnienia daty wpływu dokumentów do Jednostki – Zespół Szkół Ponadpodstawowych nr 2</w:t>
      </w:r>
      <w:r w:rsidR="00F45A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5ADB" w:rsidRDefault="00F45ADB" w:rsidP="00F45AD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414" w:rsidRDefault="00502414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 zostali zobowiązani do usunięcia ww. nieprawidłowości i </w:t>
      </w:r>
      <w:r w:rsidR="006F3F1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czynności zapewniających ich wyeliminowanie w przyszłości.</w:t>
      </w:r>
    </w:p>
    <w:p w:rsidR="00F45ADB" w:rsidRDefault="00F45AD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5ADB" w:rsidRPr="0038527B" w:rsidRDefault="00F45AD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5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2 kontrole w jednostkach organizacyjnych powiatu jarocińskiego w zakresie zgodności sprawozdań budżet</w:t>
      </w:r>
      <w:r w:rsidR="0038527B" w:rsidRPr="003852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owych z ewidencją księgową za I półrocze 2022r.</w:t>
      </w:r>
    </w:p>
    <w:p w:rsidR="0038527B" w:rsidRDefault="0038527B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27B" w:rsidRPr="0038527B" w:rsidRDefault="00DE311B" w:rsidP="0038527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Powiatowa Państwowej Straży Pożarnej</w:t>
      </w:r>
      <w:r w:rsidR="0038527B" w:rsidRPr="00385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Jarocinie (20.10.2022r. – 30.11.2022r., protokół z dnia 28.10.2022r.);</w:t>
      </w:r>
    </w:p>
    <w:p w:rsidR="0038527B" w:rsidRPr="0038527B" w:rsidRDefault="0038527B" w:rsidP="0038527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Inspektorat Nadzoru Budowlanego w Jarocinie (03.10.2022r. – 28.10.2022r., protokół z dnia 21.10.2022r.)</w:t>
      </w:r>
    </w:p>
    <w:p w:rsidR="00296FA9" w:rsidRDefault="00296FA9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27B" w:rsidRPr="002308FF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Czynności kontrolne prowadzone w ww. jednostkach organizacyjnych wykazały:             </w:t>
      </w:r>
    </w:p>
    <w:p w:rsidR="0038527B" w:rsidRPr="0038527B" w:rsidRDefault="0038527B" w:rsidP="0038527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27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powierzenia obowiązków Głównego Księgowego</w:t>
      </w:r>
      <w:r w:rsidRPr="0038527B">
        <w:rPr>
          <w:rFonts w:ascii="Times New Roman" w:hAnsi="Times New Roman" w:cs="Times New Roman"/>
          <w:sz w:val="24"/>
          <w:szCs w:val="24"/>
        </w:rPr>
        <w:t xml:space="preserve"> zgodnie z art. 4 ust. 5 ustawy          z dnia 29 września 1994r. o rachunkowości (</w:t>
      </w:r>
      <w:proofErr w:type="spellStart"/>
      <w:r w:rsidRPr="003852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527B">
        <w:rPr>
          <w:rFonts w:ascii="Times New Roman" w:hAnsi="Times New Roman" w:cs="Times New Roman"/>
          <w:sz w:val="24"/>
          <w:szCs w:val="24"/>
        </w:rPr>
        <w:t>. Dz. U. z 2021 r. poz. 217, 2105, 2106) oraz art. 53 ust. 2 ustawy z dnia 27 sierpnia 2009r. o finansach publicznych (</w:t>
      </w:r>
      <w:proofErr w:type="spellStart"/>
      <w:r w:rsidRPr="003852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8527B">
        <w:rPr>
          <w:rFonts w:ascii="Times New Roman" w:hAnsi="Times New Roman" w:cs="Times New Roman"/>
          <w:sz w:val="24"/>
          <w:szCs w:val="24"/>
        </w:rPr>
        <w:t>. Dz. U. z 2021 r. poz. 305, 1236, 1535,</w:t>
      </w:r>
      <w:r>
        <w:rPr>
          <w:rFonts w:ascii="Times New Roman" w:hAnsi="Times New Roman" w:cs="Times New Roman"/>
          <w:sz w:val="24"/>
          <w:szCs w:val="24"/>
        </w:rPr>
        <w:t xml:space="preserve"> 1773, 1927, 1981, 2054, 2270);</w:t>
      </w:r>
    </w:p>
    <w:p w:rsidR="0038527B" w:rsidRPr="0038527B" w:rsidRDefault="0038527B" w:rsidP="0038527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nieaktualne zasady Polityki rachunkowości (Powiatowy Inspektorat Nadzoru Budowalnego w Jarocinie).</w:t>
      </w:r>
    </w:p>
    <w:p w:rsidR="0038527B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27B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zostały zobowiązane do usunięcia ww. nieprawidłowości.</w:t>
      </w:r>
    </w:p>
    <w:p w:rsidR="0038527B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27B" w:rsidRPr="002F31E4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III. </w:t>
      </w:r>
      <w:r w:rsidR="00325E19" w:rsidRPr="00325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gospodarki kasowej mieszkańców, ewidencja darowizn oraz wynagrodzeń za rok 2021 w Domu Pomocy Społecznej im. Marii Kaczyńskiej w Kotlinie</w:t>
      </w:r>
      <w:r w:rsidR="002F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F31E4" w:rsidRPr="002F31E4">
        <w:rPr>
          <w:rFonts w:ascii="Times New Roman" w:eastAsia="Times New Roman" w:hAnsi="Times New Roman" w:cs="Times New Roman"/>
          <w:sz w:val="24"/>
          <w:szCs w:val="24"/>
          <w:lang w:eastAsia="pl-PL"/>
        </w:rPr>
        <w:t>(18.01.2022r. – 28.02.2022r., protokół z dnia 28.02.2022r.)</w:t>
      </w:r>
    </w:p>
    <w:p w:rsidR="00325E19" w:rsidRDefault="00325E19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48D1" w:rsidRDefault="004B2F7F" w:rsidP="003A48D1">
      <w:pPr>
        <w:pStyle w:val="Tekstpodstawowy2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Kontrolą objęto gospodarkę kasową mieszkańców, ewidencję darowizn oraz wynagrodzeń za rok 2021. W toku prowadzonych czynności stwierdzono, że </w:t>
      </w:r>
      <w:r w:rsidR="003A48D1">
        <w:rPr>
          <w:sz w:val="24"/>
          <w:szCs w:val="24"/>
        </w:rPr>
        <w:t xml:space="preserve">w przyjętej przez </w:t>
      </w:r>
      <w:r>
        <w:rPr>
          <w:sz w:val="24"/>
          <w:szCs w:val="24"/>
        </w:rPr>
        <w:t>Dom Pomocy Społecznej im. Marii Kaczyńskiej w Kotlinie</w:t>
      </w:r>
      <w:r w:rsidR="003A48D1">
        <w:rPr>
          <w:sz w:val="24"/>
          <w:szCs w:val="24"/>
        </w:rPr>
        <w:t xml:space="preserve"> instrukcji gospodarki kasowej  brakuje uregulowań dotyczących wpłat i wypłat realizowanych z konta depozytowego na wniosek mieszkańców w celu realizacji wydatków zaspokajających ich indywidualne potrzeby. Ponadto w aktach osobowych pracowników nie znaleziono pisemnych odpowiedzi, które winny zostać im udzielone na złożone przez nich wnioski dotyczące rozwiązania stosunku pracy za porozumieniem czy też przeniesienia na inne stanowisko pracy. W związku z tym Kontrolujący zobowiązał Jednostkę do podjęcia działań, które pozwolą wyeliminować wskazane uchybienia. </w:t>
      </w:r>
    </w:p>
    <w:p w:rsidR="003A48D1" w:rsidRDefault="003A48D1" w:rsidP="003A48D1">
      <w:pPr>
        <w:pStyle w:val="Tekstpodstawowy2"/>
        <w:spacing w:line="240" w:lineRule="auto"/>
        <w:ind w:firstLine="0"/>
        <w:rPr>
          <w:sz w:val="24"/>
          <w:szCs w:val="24"/>
        </w:rPr>
      </w:pPr>
    </w:p>
    <w:p w:rsidR="003A48D1" w:rsidRPr="002F31E4" w:rsidRDefault="003A48D1" w:rsidP="003A48D1">
      <w:pPr>
        <w:pStyle w:val="Tekstpodstawowy2"/>
        <w:spacing w:line="240" w:lineRule="auto"/>
        <w:ind w:firstLine="0"/>
        <w:rPr>
          <w:rFonts w:eastAsia="SimSun"/>
          <w:sz w:val="24"/>
          <w:szCs w:val="24"/>
          <w:lang w:val="pl"/>
        </w:rPr>
      </w:pPr>
      <w:r w:rsidRPr="003A48D1">
        <w:rPr>
          <w:b/>
          <w:sz w:val="24"/>
          <w:szCs w:val="24"/>
        </w:rPr>
        <w:t xml:space="preserve">IV. </w:t>
      </w:r>
      <w:r w:rsidRPr="003A48D1">
        <w:rPr>
          <w:rFonts w:eastAsia="SimSun"/>
          <w:b/>
          <w:sz w:val="24"/>
          <w:szCs w:val="24"/>
          <w:lang w:val="pl"/>
        </w:rPr>
        <w:t>Kontrola prawidłowości procedur związanych z przekształceniem Domu Dziecka</w:t>
      </w:r>
      <w:r w:rsidR="002F31E4">
        <w:rPr>
          <w:rFonts w:eastAsia="SimSun"/>
          <w:b/>
          <w:sz w:val="24"/>
          <w:szCs w:val="24"/>
          <w:lang w:val="pl"/>
        </w:rPr>
        <w:t xml:space="preserve">                </w:t>
      </w:r>
      <w:r w:rsidRPr="003A48D1">
        <w:rPr>
          <w:rFonts w:eastAsia="SimSun"/>
          <w:b/>
          <w:sz w:val="24"/>
          <w:szCs w:val="24"/>
          <w:lang w:val="pl"/>
        </w:rPr>
        <w:t xml:space="preserve"> i Rodziny „Domostwo” w Górze w dwie odrębne placówki opiekuńczo-wychowawcze – Dom </w:t>
      </w:r>
      <w:r>
        <w:rPr>
          <w:rFonts w:eastAsia="SimSun"/>
          <w:b/>
          <w:sz w:val="24"/>
          <w:szCs w:val="24"/>
          <w:lang w:val="pl"/>
        </w:rPr>
        <w:t>Dziecka nr 1 w Górze</w:t>
      </w:r>
      <w:r w:rsidR="00F63818">
        <w:rPr>
          <w:rFonts w:eastAsia="SimSun"/>
          <w:b/>
          <w:sz w:val="24"/>
          <w:szCs w:val="24"/>
          <w:lang w:val="pl"/>
        </w:rPr>
        <w:t xml:space="preserve"> </w:t>
      </w:r>
      <w:r w:rsidR="00F63818" w:rsidRPr="002F31E4">
        <w:rPr>
          <w:rFonts w:eastAsia="SimSun"/>
          <w:sz w:val="24"/>
          <w:szCs w:val="24"/>
          <w:lang w:val="pl"/>
        </w:rPr>
        <w:t>(17.01.2022r. – 28.02.2022r., protokół kontroli z dnia 18.02.2022r.)</w:t>
      </w:r>
    </w:p>
    <w:p w:rsidR="003A48D1" w:rsidRDefault="003A48D1" w:rsidP="003A48D1">
      <w:pPr>
        <w:pStyle w:val="Tekstpodstawowy2"/>
        <w:spacing w:line="240" w:lineRule="auto"/>
        <w:ind w:firstLine="0"/>
        <w:rPr>
          <w:rFonts w:eastAsia="SimSun"/>
          <w:b/>
          <w:sz w:val="24"/>
          <w:szCs w:val="24"/>
          <w:lang w:val="pl"/>
        </w:rPr>
      </w:pPr>
    </w:p>
    <w:p w:rsidR="003A48D1" w:rsidRPr="00103099" w:rsidRDefault="003A48D1" w:rsidP="00F63818">
      <w:pPr>
        <w:pStyle w:val="Tekstpodstawowy2"/>
        <w:spacing w:line="240" w:lineRule="auto"/>
        <w:ind w:firstLine="0"/>
        <w:rPr>
          <w:sz w:val="24"/>
          <w:szCs w:val="24"/>
        </w:rPr>
      </w:pPr>
      <w:r w:rsidRPr="00103099">
        <w:rPr>
          <w:sz w:val="24"/>
          <w:szCs w:val="24"/>
        </w:rPr>
        <w:t>W toku prowadzonych czynności stwierdzono, że Dom Dziecka nr 1 w Górze nie posiada części niezbędnyc</w:t>
      </w:r>
      <w:r w:rsidR="00A171E9" w:rsidRPr="00103099">
        <w:rPr>
          <w:sz w:val="24"/>
          <w:szCs w:val="24"/>
        </w:rPr>
        <w:t>h do prawidłowego funkcjonowania</w:t>
      </w:r>
      <w:r w:rsidRPr="00103099">
        <w:rPr>
          <w:sz w:val="24"/>
          <w:szCs w:val="24"/>
        </w:rPr>
        <w:t xml:space="preserve"> dokumentów, regulaminów i instrukcji (Polityka/zasady rachunkowości, Instrukcja kancelaryjna, Instrukcja obiegu dokumentów, Regulamin Zakładowego Funduszu Świadczeń Socjalnych, Regulamin pracy). Ponadto                  </w:t>
      </w:r>
      <w:r w:rsidR="00103099" w:rsidRPr="00103099">
        <w:rPr>
          <w:sz w:val="24"/>
          <w:szCs w:val="24"/>
        </w:rPr>
        <w:t>Podmiot nie przyjął klucza podziału rozli</w:t>
      </w:r>
      <w:r w:rsidR="00F71526">
        <w:rPr>
          <w:sz w:val="24"/>
          <w:szCs w:val="24"/>
        </w:rPr>
        <w:t>czeń wydatków dotyczących Domu D</w:t>
      </w:r>
      <w:r w:rsidR="00103099" w:rsidRPr="00103099">
        <w:rPr>
          <w:sz w:val="24"/>
          <w:szCs w:val="24"/>
        </w:rPr>
        <w:t xml:space="preserve">ziecka nr 1                     w Górze oraz Domu Dziecka nr 2 w Górze  i nie ujął </w:t>
      </w:r>
      <w:r w:rsidRPr="00103099">
        <w:rPr>
          <w:sz w:val="24"/>
          <w:szCs w:val="24"/>
        </w:rPr>
        <w:t>w planach finansowych części wydatków (opłaty z tytułu trwałego zarządu, opłaty za wywóz śmieci, część wynagrodzenia i pochodnych od wynagrodzeń od pracowników zatrudnionych w Domu Dziecka nr 1 w Górze na stanowiskach administracyjnych i obsługi).</w:t>
      </w:r>
      <w:r w:rsidR="00A171E9" w:rsidRPr="00103099">
        <w:rPr>
          <w:sz w:val="24"/>
          <w:szCs w:val="24"/>
        </w:rPr>
        <w:t xml:space="preserve"> </w:t>
      </w:r>
    </w:p>
    <w:p w:rsidR="00103099" w:rsidRPr="00103099" w:rsidRDefault="00103099" w:rsidP="00F63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99">
        <w:rPr>
          <w:rFonts w:ascii="Times New Roman" w:hAnsi="Times New Roman" w:cs="Times New Roman"/>
          <w:sz w:val="24"/>
          <w:szCs w:val="24"/>
        </w:rPr>
        <w:t xml:space="preserve">Kontrolujący zwrócił również uwagę na to, że Pani </w:t>
      </w:r>
      <w:r w:rsidR="00F71526">
        <w:rPr>
          <w:rFonts w:ascii="Times New Roman" w:hAnsi="Times New Roman" w:cs="Times New Roman"/>
          <w:sz w:val="24"/>
          <w:szCs w:val="24"/>
        </w:rPr>
        <w:t xml:space="preserve">M.Ś. </w:t>
      </w:r>
      <w:r w:rsidRPr="00103099">
        <w:rPr>
          <w:rFonts w:ascii="Times New Roman" w:hAnsi="Times New Roman" w:cs="Times New Roman"/>
          <w:sz w:val="24"/>
          <w:szCs w:val="24"/>
        </w:rPr>
        <w:t>nie powierzono obowiązków głównego księgowego zgodnie z art. 4 ust. 5 ustawy z dnia 29 września 1994r. o rachunkowości (</w:t>
      </w:r>
      <w:proofErr w:type="spellStart"/>
      <w:r w:rsidRPr="001030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03099">
        <w:rPr>
          <w:rFonts w:ascii="Times New Roman" w:hAnsi="Times New Roman" w:cs="Times New Roman"/>
          <w:sz w:val="24"/>
          <w:szCs w:val="24"/>
        </w:rPr>
        <w:t>. Dz. U. z 2021 r. poz. 217, 2105, 2106) oraz art. 53 ust. 2 ustawy z dnia 27 sierpnia 2009r. o finansach publicznych (</w:t>
      </w:r>
      <w:proofErr w:type="spellStart"/>
      <w:r w:rsidRPr="001030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03099">
        <w:rPr>
          <w:rFonts w:ascii="Times New Roman" w:hAnsi="Times New Roman" w:cs="Times New Roman"/>
          <w:sz w:val="24"/>
          <w:szCs w:val="24"/>
        </w:rPr>
        <w:t xml:space="preserve">. Dz. U. z 2021 r. poz. 305, 1236, 1535, 1773, 1927, 1981, 2054, 2270). Co więcej na podstawie zakresu czynności Pani </w:t>
      </w:r>
      <w:r w:rsidR="00F71526">
        <w:rPr>
          <w:rFonts w:ascii="Times New Roman" w:hAnsi="Times New Roman" w:cs="Times New Roman"/>
          <w:sz w:val="24"/>
          <w:szCs w:val="24"/>
        </w:rPr>
        <w:t>M. Ś.</w:t>
      </w:r>
      <w:r w:rsidRPr="00103099">
        <w:rPr>
          <w:rFonts w:ascii="Times New Roman" w:hAnsi="Times New Roman" w:cs="Times New Roman"/>
          <w:sz w:val="24"/>
          <w:szCs w:val="24"/>
        </w:rPr>
        <w:t>, do czasu zatrudnienia pracownika na stanowisku kadrowo-płacowym, przejęła jego obowiązki. Przedmiotowa sytuacja jest nieprawidłowa z punktu widzenia kontroli wewnętrznej bowiem nie można łączyć pełnienia funkcji księgowego, który jest odpowiedzialny za sprawdzenie (zatwierdzanie) list płac z funk</w:t>
      </w:r>
      <w:r>
        <w:rPr>
          <w:rFonts w:ascii="Times New Roman" w:hAnsi="Times New Roman" w:cs="Times New Roman"/>
          <w:sz w:val="24"/>
          <w:szCs w:val="24"/>
        </w:rPr>
        <w:t>cją osoby sporządzającej listy.</w:t>
      </w:r>
    </w:p>
    <w:p w:rsidR="00103099" w:rsidRPr="00103099" w:rsidRDefault="00103099" w:rsidP="00F63818">
      <w:pPr>
        <w:pStyle w:val="Tekstpodstawowy2"/>
        <w:spacing w:line="240" w:lineRule="auto"/>
        <w:ind w:firstLine="0"/>
        <w:rPr>
          <w:rFonts w:eastAsia="SimSun"/>
          <w:b/>
          <w:sz w:val="24"/>
          <w:szCs w:val="24"/>
          <w:lang w:val="pl"/>
        </w:rPr>
      </w:pPr>
      <w:r w:rsidRPr="00103099">
        <w:rPr>
          <w:sz w:val="24"/>
          <w:szCs w:val="24"/>
        </w:rPr>
        <w:t xml:space="preserve">W związku z powyższym zobowiązano Jednostkę do niezwłocznego </w:t>
      </w:r>
      <w:r w:rsidRPr="00103099">
        <w:rPr>
          <w:sz w:val="24"/>
          <w:szCs w:val="24"/>
          <w:lang w:val="pl"/>
        </w:rPr>
        <w:t xml:space="preserve">podjęcia działań, </w:t>
      </w:r>
      <w:proofErr w:type="spellStart"/>
      <w:r w:rsidRPr="00103099">
        <w:rPr>
          <w:sz w:val="24"/>
          <w:szCs w:val="24"/>
          <w:lang w:val="pl"/>
        </w:rPr>
        <w:t>kt</w:t>
      </w:r>
      <w:r w:rsidRPr="00103099">
        <w:rPr>
          <w:sz w:val="24"/>
          <w:szCs w:val="24"/>
          <w:lang w:val="en-US"/>
        </w:rPr>
        <w:t>óre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wyeliminują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wskazane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uchybienia</w:t>
      </w:r>
      <w:proofErr w:type="spellEnd"/>
      <w:r w:rsidRPr="00103099">
        <w:rPr>
          <w:sz w:val="24"/>
          <w:szCs w:val="24"/>
          <w:lang w:val="en-US"/>
        </w:rPr>
        <w:t xml:space="preserve"> a </w:t>
      </w:r>
      <w:proofErr w:type="spellStart"/>
      <w:r w:rsidRPr="00103099">
        <w:rPr>
          <w:sz w:val="24"/>
          <w:szCs w:val="24"/>
          <w:lang w:val="en-US"/>
        </w:rPr>
        <w:t>także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zapobiegną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ich</w:t>
      </w:r>
      <w:proofErr w:type="spellEnd"/>
      <w:r w:rsidRPr="00103099">
        <w:rPr>
          <w:sz w:val="24"/>
          <w:szCs w:val="24"/>
          <w:lang w:val="en-US"/>
        </w:rPr>
        <w:t xml:space="preserve"> </w:t>
      </w:r>
      <w:proofErr w:type="spellStart"/>
      <w:r w:rsidRPr="00103099">
        <w:rPr>
          <w:sz w:val="24"/>
          <w:szCs w:val="24"/>
          <w:lang w:val="en-US"/>
        </w:rPr>
        <w:t>powstaniu</w:t>
      </w:r>
      <w:proofErr w:type="spellEnd"/>
      <w:r w:rsidRPr="00103099">
        <w:rPr>
          <w:sz w:val="24"/>
          <w:szCs w:val="24"/>
          <w:lang w:val="en-US"/>
        </w:rPr>
        <w:t xml:space="preserve"> w </w:t>
      </w:r>
      <w:proofErr w:type="spellStart"/>
      <w:r w:rsidRPr="00103099">
        <w:rPr>
          <w:sz w:val="24"/>
          <w:szCs w:val="24"/>
          <w:lang w:val="en-US"/>
        </w:rPr>
        <w:t>przyszłości</w:t>
      </w:r>
      <w:proofErr w:type="spellEnd"/>
      <w:r w:rsidRPr="00103099">
        <w:rPr>
          <w:sz w:val="24"/>
          <w:szCs w:val="24"/>
          <w:lang w:val="en-US"/>
        </w:rPr>
        <w:t>.</w:t>
      </w:r>
    </w:p>
    <w:p w:rsidR="0038527B" w:rsidRPr="0038527B" w:rsidRDefault="0038527B" w:rsidP="0038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3099" w:rsidRDefault="00103099" w:rsidP="00103099">
      <w:pPr>
        <w:pStyle w:val="Akapitzlist"/>
        <w:numPr>
          <w:ilvl w:val="0"/>
          <w:numId w:val="3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30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 kontrole doraźne:</w:t>
      </w:r>
    </w:p>
    <w:p w:rsidR="00F63818" w:rsidRDefault="00F63818" w:rsidP="00F63818">
      <w:pPr>
        <w:pStyle w:val="Akapitzlist"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784C" w:rsidRPr="0088784C" w:rsidRDefault="00103099" w:rsidP="00F63818">
      <w:pPr>
        <w:pStyle w:val="Akapitzlist"/>
        <w:numPr>
          <w:ilvl w:val="0"/>
          <w:numId w:val="38"/>
        </w:numPr>
        <w:spacing w:after="0" w:line="240" w:lineRule="auto"/>
        <w:jc w:val="both"/>
      </w:pPr>
      <w:r w:rsidRPr="00F63818">
        <w:rPr>
          <w:rFonts w:ascii="Times New Roman" w:hAnsi="Times New Roman" w:cs="Times New Roman"/>
          <w:b/>
          <w:sz w:val="24"/>
          <w:szCs w:val="24"/>
        </w:rPr>
        <w:t>Kontrola wydatkowania dotacji celowej udzielonej w roku 2021 na zadania bieżące związane z utrzymaniem dróg powiatowych na terenie Miasta Żerków – Gmina Żerków</w:t>
      </w:r>
      <w:r w:rsidR="00F63818" w:rsidRPr="00F63818">
        <w:rPr>
          <w:rFonts w:ascii="Times New Roman" w:hAnsi="Times New Roman" w:cs="Times New Roman"/>
          <w:sz w:val="24"/>
          <w:szCs w:val="24"/>
        </w:rPr>
        <w:t xml:space="preserve"> (25.04.2022r. – 31.05.2022r., protokół z dnia 23.05.2022r., wystąpienie pokontrolne z dnia 27.05.2022r.) </w:t>
      </w:r>
    </w:p>
    <w:p w:rsidR="0088784C" w:rsidRPr="0088784C" w:rsidRDefault="0088784C" w:rsidP="0088784C">
      <w:pPr>
        <w:pStyle w:val="Akapitzlist"/>
        <w:spacing w:after="0" w:line="240" w:lineRule="auto"/>
        <w:jc w:val="both"/>
      </w:pPr>
    </w:p>
    <w:p w:rsidR="00F63818" w:rsidRDefault="0088784C" w:rsidP="00F7152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</w:t>
      </w:r>
      <w:r w:rsidR="00F63818" w:rsidRPr="0088784C">
        <w:rPr>
          <w:rFonts w:ascii="Times New Roman" w:hAnsi="Times New Roman" w:cs="Times New Roman"/>
          <w:sz w:val="24"/>
          <w:szCs w:val="24"/>
        </w:rPr>
        <w:t xml:space="preserve"> toku prowadzonych czynności stwierdzono, że Gmina Żerków zrealizowała powierzone jej Porozumieniem z dnia 20 stycznia 2021r. zadanie dotyczące zarządzania drogami powiatowymi położonymi na terenie Miasta Żerków oraz złożyła sprawozdanie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63818" w:rsidRPr="0088784C">
        <w:rPr>
          <w:rFonts w:ascii="Times New Roman" w:hAnsi="Times New Roman" w:cs="Times New Roman"/>
          <w:sz w:val="24"/>
          <w:szCs w:val="24"/>
        </w:rPr>
        <w:t xml:space="preserve">z wydatków w przewidzianym w § 6 Porozumienia terminie. Jednocześnie zwrócono uwagę na to, że sprawozdanie nie zawiera wszystkich niezbędnych elementów (wykaz dochodów otrzymanych i pobranych). Ponadto w Porozumieniu błędnie wskazano funkcję pełnioną przez p. </w:t>
      </w:r>
      <w:r w:rsidR="00F71526">
        <w:rPr>
          <w:rFonts w:ascii="Times New Roman" w:hAnsi="Times New Roman" w:cs="Times New Roman"/>
          <w:sz w:val="24"/>
          <w:szCs w:val="24"/>
        </w:rPr>
        <w:t>K. Sz.</w:t>
      </w:r>
      <w:r w:rsidR="00F63818" w:rsidRPr="0088784C">
        <w:rPr>
          <w:rFonts w:ascii="Times New Roman" w:hAnsi="Times New Roman" w:cs="Times New Roman"/>
          <w:sz w:val="24"/>
          <w:szCs w:val="24"/>
        </w:rPr>
        <w:t xml:space="preserve"> oraz nie ujęto numeru rachunku bankowego, na który Przekazujący winien przekazywać należne Przyjmującemu kwoty dotacji. Gmina nie posiadała wewnętrznego dokumentu świadczącego o przyjęciu odpowiedniego klucza do rozliczeń wydatków związanych z utrzymaniem dróg powiatowych oraz nie dokonuje oszacowania wartości zamówienia publicznego przed jego przeprowadzeniem. </w:t>
      </w:r>
      <w:r w:rsidR="00F63818" w:rsidRPr="0088784C">
        <w:rPr>
          <w:rFonts w:ascii="Times New Roman" w:hAnsi="Times New Roman" w:cs="Times New Roman"/>
          <w:sz w:val="24"/>
          <w:szCs w:val="24"/>
          <w:lang w:val="pl"/>
        </w:rPr>
        <w:t xml:space="preserve">W wyniku przeprowadzonej kontroli ustalono, że Gmina Żerków pobrała dotację w nadmiernej wysokości w kwocie 64 418,34zł (słownie: sześćdziesiąt cztery tysiące czterysta osiemnaście złotych 34/100). </w:t>
      </w:r>
      <w:r w:rsidR="00F71526">
        <w:rPr>
          <w:rFonts w:ascii="Times New Roman" w:hAnsi="Times New Roman" w:cs="Times New Roman"/>
          <w:sz w:val="24"/>
          <w:szCs w:val="24"/>
          <w:lang w:val="pl"/>
        </w:rPr>
        <w:t xml:space="preserve">                                            </w:t>
      </w:r>
      <w:r w:rsidR="00F63818" w:rsidRPr="0088784C">
        <w:rPr>
          <w:rFonts w:ascii="Times New Roman" w:hAnsi="Times New Roman" w:cs="Times New Roman"/>
          <w:sz w:val="24"/>
          <w:szCs w:val="24"/>
          <w:lang w:val="pl"/>
        </w:rPr>
        <w:t xml:space="preserve">Po przeprowadzeniu na wniosek Gminy Żerków postępowania administracyjnego, decyzją </w:t>
      </w:r>
      <w:r w:rsidR="00F71526">
        <w:rPr>
          <w:rFonts w:ascii="Times New Roman" w:hAnsi="Times New Roman" w:cs="Times New Roman"/>
          <w:sz w:val="24"/>
          <w:szCs w:val="24"/>
          <w:lang w:val="pl"/>
        </w:rPr>
        <w:t xml:space="preserve">                </w:t>
      </w:r>
      <w:r w:rsidR="00F63818" w:rsidRPr="0088784C">
        <w:rPr>
          <w:rFonts w:ascii="Times New Roman" w:hAnsi="Times New Roman" w:cs="Times New Roman"/>
          <w:sz w:val="24"/>
          <w:szCs w:val="24"/>
          <w:lang w:val="pl"/>
        </w:rPr>
        <w:t xml:space="preserve">nr AKF.1711.17.2022.ZM z dnia 24.06.2022r. Starosta Jarociński </w:t>
      </w:r>
      <w:r w:rsidR="00F63818" w:rsidRPr="0088784C">
        <w:rPr>
          <w:rFonts w:ascii="Times New Roman" w:hAnsi="Times New Roman" w:cs="Times New Roman"/>
          <w:sz w:val="24"/>
          <w:szCs w:val="24"/>
        </w:rPr>
        <w:t>w całości umorzył należność główną w kwocie 64 418,34zł stanowiącą dotację pobraną w nadmiernej wysokości oraz odsetki w kwocie 911,00zł liczone jak dla zaległości podatkow</w:t>
      </w:r>
      <w:r w:rsidR="00F71526">
        <w:rPr>
          <w:rFonts w:ascii="Times New Roman" w:hAnsi="Times New Roman" w:cs="Times New Roman"/>
          <w:sz w:val="24"/>
          <w:szCs w:val="24"/>
        </w:rPr>
        <w:t>ej.</w:t>
      </w:r>
    </w:p>
    <w:p w:rsidR="0088784C" w:rsidRDefault="0088784C" w:rsidP="0088784C">
      <w:pPr>
        <w:spacing w:after="0" w:line="240" w:lineRule="auto"/>
        <w:ind w:left="360"/>
        <w:jc w:val="both"/>
      </w:pPr>
    </w:p>
    <w:p w:rsidR="00F63818" w:rsidRPr="0088784C" w:rsidRDefault="00F63818" w:rsidP="00F63818">
      <w:pPr>
        <w:pStyle w:val="Akapitzlist"/>
        <w:numPr>
          <w:ilvl w:val="0"/>
          <w:numId w:val="38"/>
        </w:numPr>
        <w:spacing w:after="0" w:line="240" w:lineRule="auto"/>
        <w:jc w:val="both"/>
        <w:rPr>
          <w:b/>
          <w:sz w:val="24"/>
          <w:szCs w:val="24"/>
        </w:rPr>
      </w:pPr>
      <w:r w:rsidRPr="00F63818">
        <w:rPr>
          <w:rFonts w:ascii="Times New Roman" w:hAnsi="Times New Roman" w:cs="Times New Roman"/>
          <w:b/>
          <w:sz w:val="24"/>
          <w:szCs w:val="24"/>
        </w:rPr>
        <w:t xml:space="preserve">Kontrola realizacji zadania </w:t>
      </w:r>
      <w:proofErr w:type="spellStart"/>
      <w:r w:rsidRPr="00F63818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F63818">
        <w:rPr>
          <w:rFonts w:ascii="Times New Roman" w:hAnsi="Times New Roman" w:cs="Times New Roman"/>
          <w:b/>
          <w:sz w:val="24"/>
          <w:szCs w:val="24"/>
        </w:rPr>
        <w:t>.:”Wzmocnienie wojewódzkich kolejowych przewozów pasażerskich na obszarze oddziaływania Aglomeracji Poznańskiej poprzez zwiększenie liczby połączeń kolejowych – dofinansowanie Poznańskiej Kolei Metropolitarnej (PKM)” w roku 2021</w:t>
      </w:r>
      <w:r>
        <w:rPr>
          <w:rFonts w:ascii="Times New Roman" w:hAnsi="Times New Roman" w:cs="Times New Roman"/>
          <w:b/>
          <w:sz w:val="24"/>
          <w:szCs w:val="24"/>
        </w:rPr>
        <w:t xml:space="preserve"> – Województwo Wielkopolskie </w:t>
      </w:r>
      <w:r w:rsidRPr="0088784C">
        <w:rPr>
          <w:rFonts w:ascii="Times New Roman" w:hAnsi="Times New Roman" w:cs="Times New Roman"/>
          <w:sz w:val="24"/>
          <w:szCs w:val="24"/>
        </w:rPr>
        <w:t>(</w:t>
      </w:r>
      <w:r w:rsidR="0088784C" w:rsidRPr="0088784C">
        <w:rPr>
          <w:rFonts w:ascii="Times New Roman" w:hAnsi="Times New Roman" w:cs="Times New Roman"/>
          <w:sz w:val="24"/>
          <w:szCs w:val="24"/>
        </w:rPr>
        <w:t>21.03.2022r. – 22.04.2022r., kontrolę przedłużono do 31.07.2022r., protokół z kontroli z dnia 15.07.2022r.).</w:t>
      </w:r>
    </w:p>
    <w:p w:rsidR="0088784C" w:rsidRDefault="0088784C" w:rsidP="0088784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099" w:rsidRDefault="0088784C" w:rsidP="0088784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8784C">
        <w:rPr>
          <w:rFonts w:ascii="Times New Roman" w:hAnsi="Times New Roman" w:cs="Times New Roman"/>
          <w:kern w:val="2"/>
          <w:sz w:val="24"/>
          <w:szCs w:val="24"/>
        </w:rPr>
        <w:t xml:space="preserve">Kontrolowany wykonał zadanie określone w umowie </w:t>
      </w:r>
      <w:r w:rsidRPr="0088784C">
        <w:rPr>
          <w:rFonts w:ascii="Times New Roman" w:hAnsi="Times New Roman" w:cs="Times New Roman"/>
          <w:sz w:val="24"/>
          <w:szCs w:val="24"/>
        </w:rPr>
        <w:t xml:space="preserve">nr DT/III/111/2021 z dnia 19 lutego 2021r. i prawidłowo wykorzystał udzieloną w okresie od 01.01.2021r. do dnia 30.06.2021r.             </w:t>
      </w:r>
      <w:r w:rsidR="008760F3">
        <w:rPr>
          <w:rFonts w:ascii="Times New Roman" w:hAnsi="Times New Roman" w:cs="Times New Roman"/>
          <w:sz w:val="24"/>
          <w:szCs w:val="24"/>
        </w:rPr>
        <w:t>z budżetu Powiatu J</w:t>
      </w:r>
      <w:r w:rsidRPr="0088784C">
        <w:rPr>
          <w:rFonts w:ascii="Times New Roman" w:hAnsi="Times New Roman" w:cs="Times New Roman"/>
          <w:sz w:val="24"/>
          <w:szCs w:val="24"/>
        </w:rPr>
        <w:t>arocińskiego dotację w kwocie 111 506,92zł.</w:t>
      </w:r>
    </w:p>
    <w:p w:rsidR="0088784C" w:rsidRPr="0088784C" w:rsidRDefault="0088784C" w:rsidP="0088784C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F35DE" w:rsidRPr="0018786C" w:rsidRDefault="000F44A5" w:rsidP="00924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737FBA" w:rsidRPr="00230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18786C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2308FF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kontroli</w:t>
      </w:r>
      <w:r w:rsidR="00AC57FD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szkołach niepublicznych oraz niepublicznych placówkach oświatowych</w:t>
      </w:r>
      <w:r w:rsidR="00296FA9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C6BF0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303A8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oparciu o</w:t>
      </w:r>
      <w:r w:rsidR="003C6BF0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art. 36 Ustawy o finansowaniu zadań oświatowych</w:t>
      </w:r>
      <w:r w:rsidR="00737FBA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6BF0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27 października 2017 r. </w:t>
      </w:r>
      <w:r w:rsidR="002308FF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18786C" w:rsidRPr="0018786C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18786C" w:rsidRPr="0018786C">
        <w:rPr>
          <w:rFonts w:ascii="Times New Roman" w:hAnsi="Times New Roman" w:cs="Times New Roman"/>
          <w:b/>
          <w:sz w:val="24"/>
          <w:szCs w:val="24"/>
        </w:rPr>
        <w:t>. Dz. U. z 2022 r. poz. 2082, 2089</w:t>
      </w:r>
      <w:r w:rsidR="002308FF" w:rsidRPr="0018786C">
        <w:rPr>
          <w:rFonts w:ascii="Times New Roman" w:hAnsi="Times New Roman" w:cs="Times New Roman"/>
          <w:b/>
          <w:sz w:val="24"/>
          <w:szCs w:val="24"/>
        </w:rPr>
        <w:t>)</w:t>
      </w:r>
      <w:r w:rsidR="002308FF" w:rsidRPr="0018786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="002308FF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35DE" w:rsidRPr="00187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tj.:</w:t>
      </w:r>
    </w:p>
    <w:p w:rsidR="002308FF" w:rsidRPr="002308FF" w:rsidRDefault="002308F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AD5" w:rsidRPr="00903108" w:rsidRDefault="00737FBA" w:rsidP="00A16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="00A16AD5" w:rsidRPr="00903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Biblioteka Publ</w:t>
      </w:r>
      <w:r w:rsidR="0018274E" w:rsidRPr="00903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iczna Miasta i Gminy Jarocin </w:t>
      </w:r>
      <w:r w:rsidR="0018274E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8786C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>14.09.2022</w:t>
      </w:r>
      <w:r w:rsidR="00A16AD5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18786C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>21.10.2022</w:t>
      </w:r>
      <w:r w:rsidR="00A16AD5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8274E" w:rsidRPr="00531CA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16AD5" w:rsidRPr="009031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A16AD5" w:rsidRPr="00903108">
        <w:rPr>
          <w:rFonts w:ascii="Times New Roman" w:hAnsi="Times New Roman" w:cs="Times New Roman"/>
          <w:sz w:val="24"/>
          <w:szCs w:val="24"/>
        </w:rPr>
        <w:t>kontrola sprawdzająca wykonanie zaleceń pokontrolnych oraz pobrania i wykorzystania dotacj</w:t>
      </w:r>
      <w:r w:rsidR="00903108">
        <w:rPr>
          <w:rFonts w:ascii="Times New Roman" w:hAnsi="Times New Roman" w:cs="Times New Roman"/>
          <w:sz w:val="24"/>
          <w:szCs w:val="24"/>
        </w:rPr>
        <w:t>i celowej udzielonej z budżetu Powiatu J</w:t>
      </w:r>
      <w:r w:rsidR="0018786C" w:rsidRPr="00903108">
        <w:rPr>
          <w:rFonts w:ascii="Times New Roman" w:hAnsi="Times New Roman" w:cs="Times New Roman"/>
          <w:sz w:val="24"/>
          <w:szCs w:val="24"/>
        </w:rPr>
        <w:t>arocińskiego w roku 2021</w:t>
      </w:r>
      <w:r w:rsidR="00A16AD5" w:rsidRPr="00903108">
        <w:rPr>
          <w:rFonts w:ascii="Times New Roman" w:hAnsi="Times New Roman" w:cs="Times New Roman"/>
          <w:sz w:val="24"/>
          <w:szCs w:val="24"/>
        </w:rPr>
        <w:t xml:space="preserve"> Bibliotece Publicznej Miasta i Gminy Jarocin na realizację zadań powiatowej biblioteki publicznej. </w:t>
      </w:r>
    </w:p>
    <w:p w:rsidR="00903108" w:rsidRPr="00903108" w:rsidRDefault="00A16AD5" w:rsidP="00903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108">
        <w:rPr>
          <w:rFonts w:ascii="Times New Roman" w:hAnsi="Times New Roman" w:cs="Times New Roman"/>
          <w:sz w:val="24"/>
          <w:szCs w:val="24"/>
        </w:rPr>
        <w:t xml:space="preserve">Zgodnie z protokołem z dnia </w:t>
      </w:r>
      <w:r w:rsidR="0018786C" w:rsidRPr="00903108">
        <w:rPr>
          <w:rFonts w:ascii="Times New Roman" w:hAnsi="Times New Roman" w:cs="Times New Roman"/>
          <w:sz w:val="24"/>
          <w:szCs w:val="24"/>
        </w:rPr>
        <w:t>11.10.2022</w:t>
      </w:r>
      <w:r w:rsidRPr="00903108">
        <w:rPr>
          <w:rFonts w:ascii="Times New Roman" w:hAnsi="Times New Roman" w:cs="Times New Roman"/>
          <w:sz w:val="24"/>
          <w:szCs w:val="24"/>
        </w:rPr>
        <w:t xml:space="preserve">r. oraz wystąpieniem pokontrolnym z dnia </w:t>
      </w:r>
      <w:r w:rsidR="0018786C" w:rsidRPr="00903108">
        <w:rPr>
          <w:rFonts w:ascii="Times New Roman" w:hAnsi="Times New Roman" w:cs="Times New Roman"/>
          <w:sz w:val="24"/>
          <w:szCs w:val="24"/>
        </w:rPr>
        <w:t>19.10.2022</w:t>
      </w:r>
      <w:r w:rsidRPr="00903108">
        <w:rPr>
          <w:rFonts w:ascii="Times New Roman" w:hAnsi="Times New Roman" w:cs="Times New Roman"/>
          <w:sz w:val="24"/>
          <w:szCs w:val="24"/>
        </w:rPr>
        <w:t xml:space="preserve">r. zobowiązano Bibliotekę Publiczną Miasta i Gminy Jarocin do zwrotu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niezasadnie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rozliczonej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18786C" w:rsidRPr="0090310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w 2021</w:t>
      </w:r>
      <w:r w:rsidRPr="0090310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roku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dotacji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kwoty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wysokości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18786C" w:rsidRPr="00903108">
        <w:rPr>
          <w:rFonts w:ascii="Times New Roman" w:hAnsi="Times New Roman" w:cs="Times New Roman"/>
          <w:b/>
          <w:sz w:val="24"/>
          <w:szCs w:val="24"/>
          <w:lang w:val="en-US" w:eastAsia="pl-PL"/>
        </w:rPr>
        <w:t>14,92</w:t>
      </w:r>
      <w:r w:rsidRPr="00903108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zł</w:t>
      </w:r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liczonymi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 </w:t>
      </w:r>
      <w:proofErr w:type="spellStart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>także</w:t>
      </w:r>
      <w:proofErr w:type="spellEnd"/>
      <w:r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</w:t>
      </w:r>
      <w:r w:rsidR="0018786C" w:rsidRPr="00903108">
        <w:rPr>
          <w:rFonts w:ascii="Times New Roman" w:hAnsi="Times New Roman" w:cs="Times New Roman"/>
          <w:sz w:val="24"/>
          <w:szCs w:val="24"/>
          <w:lang w:val="pl" w:eastAsia="pl-PL"/>
        </w:rPr>
        <w:t xml:space="preserve"> uregulowania w zawartym w dniu 19.01.2021r. Porozumieniu </w:t>
      </w:r>
      <w:r w:rsidR="00903108" w:rsidRPr="00903108">
        <w:rPr>
          <w:rFonts w:ascii="Times New Roman" w:hAnsi="Times New Roman" w:cs="Times New Roman"/>
          <w:sz w:val="24"/>
          <w:szCs w:val="24"/>
          <w:lang w:val="pl" w:eastAsia="pl-PL"/>
        </w:rPr>
        <w:t>kwestii dotyczących</w:t>
      </w:r>
      <w:r w:rsidR="0018786C" w:rsidRPr="00903108">
        <w:rPr>
          <w:rFonts w:ascii="Times New Roman" w:hAnsi="Times New Roman" w:cs="Times New Roman"/>
          <w:sz w:val="24"/>
          <w:szCs w:val="24"/>
          <w:lang w:val="pl" w:eastAsia="pl-PL"/>
        </w:rPr>
        <w:t xml:space="preserve"> terminów, w jakich Gmina Jarocin winna przekazać na rachunek bankowy Biblioteki Publicznej Miasta i Gminy Jarocin  środki pochodzące z dotacji udzielonej z budżetu Powiatu Jarocińskiego na prowadzenie powiatowej biblioteki.</w:t>
      </w:r>
      <w:r w:rsidR="00903108" w:rsidRPr="00903108">
        <w:rPr>
          <w:rFonts w:ascii="Times New Roman" w:hAnsi="Times New Roman" w:cs="Times New Roman"/>
          <w:sz w:val="24"/>
          <w:szCs w:val="24"/>
          <w:lang w:val="pl" w:eastAsia="pl-PL"/>
        </w:rPr>
        <w:t xml:space="preserve"> Ponadto zalecono </w:t>
      </w:r>
      <w:proofErr w:type="spellStart"/>
      <w:r w:rsidR="00903108" w:rsidRPr="00903108">
        <w:rPr>
          <w:rFonts w:ascii="Times New Roman" w:hAnsi="Times New Roman" w:cs="Times New Roman"/>
          <w:sz w:val="24"/>
          <w:szCs w:val="24"/>
          <w:lang w:val="en-US" w:eastAsia="pl-PL"/>
        </w:rPr>
        <w:t>prowadzenie</w:t>
      </w:r>
      <w:proofErr w:type="spellEnd"/>
      <w:r w:rsidR="00903108"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903108" w:rsidRPr="00903108">
        <w:rPr>
          <w:rFonts w:ascii="Times New Roman" w:hAnsi="Times New Roman" w:cs="Times New Roman"/>
          <w:sz w:val="24"/>
          <w:szCs w:val="24"/>
          <w:lang w:val="en-US" w:eastAsia="pl-PL"/>
        </w:rPr>
        <w:t>ewidencji</w:t>
      </w:r>
      <w:proofErr w:type="spellEnd"/>
      <w:r w:rsidR="00903108" w:rsidRPr="00903108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903108" w:rsidRPr="00903108">
        <w:rPr>
          <w:rFonts w:ascii="Times New Roman" w:hAnsi="Times New Roman" w:cs="Times New Roman"/>
          <w:sz w:val="24"/>
          <w:szCs w:val="24"/>
          <w:lang w:val="en-US" w:eastAsia="pl-PL"/>
        </w:rPr>
        <w:t>księgowej</w:t>
      </w:r>
      <w:proofErr w:type="spellEnd"/>
      <w:r w:rsidR="00903108" w:rsidRPr="009031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dla środków pochodzących z dotacji udzielonej                 z budżetu Powiatu Jarocińskiego w sposób umożliwiający identyfikację poszczególnych operacji księgowych oraz sporządzenie sprawozdania z wykorzystania dotacji w oparciu                       o ewidencję kasową (faktyczne wydatki)  a nie memoriałową (koszty). Zobowiązano Bibliotekę do </w:t>
      </w:r>
      <w:r w:rsidR="00903108" w:rsidRPr="00903108">
        <w:rPr>
          <w:rFonts w:ascii="Times New Roman" w:hAnsi="Times New Roman" w:cs="Times New Roman"/>
          <w:sz w:val="24"/>
          <w:szCs w:val="24"/>
          <w:lang w:val="pl" w:eastAsia="pl-PL"/>
        </w:rPr>
        <w:t>szacowania wartości zamówienia finansowanego z dotacji udzielonej z budżetu Powiatu Jarocińskiego przed podjęciem decyzji o sposobie przeprowadzenia zamówienia publicznego</w:t>
      </w:r>
      <w:r w:rsidR="00903108">
        <w:rPr>
          <w:rFonts w:ascii="Times New Roman" w:hAnsi="Times New Roman" w:cs="Times New Roman"/>
          <w:sz w:val="24"/>
          <w:szCs w:val="24"/>
          <w:lang w:val="pl" w:eastAsia="pl-PL"/>
        </w:rPr>
        <w:t>.</w:t>
      </w:r>
    </w:p>
    <w:p w:rsidR="00A16AD5" w:rsidRDefault="00A16AD5" w:rsidP="00A1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74E" w:rsidRDefault="00903108" w:rsidP="0090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08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6AD5" w:rsidRPr="00903108">
        <w:rPr>
          <w:rFonts w:ascii="Times New Roman" w:eastAsia="Times New Roman" w:hAnsi="Times New Roman" w:cs="Times New Roman"/>
          <w:b/>
          <w:sz w:val="24"/>
          <w:szCs w:val="24"/>
        </w:rPr>
        <w:t>Niepubliczne Liceum Ogólnokształcące dla Dorosłych w Jarocinie, ul. Kościuszki 14a</w:t>
      </w:r>
      <w:r w:rsidR="00A16AD5" w:rsidRPr="00903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74E" w:rsidRPr="0090310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3108">
        <w:rPr>
          <w:rFonts w:ascii="Times New Roman" w:eastAsia="Times New Roman" w:hAnsi="Times New Roman" w:cs="Times New Roman"/>
          <w:sz w:val="24"/>
          <w:szCs w:val="24"/>
        </w:rPr>
        <w:t>04.11.2022</w:t>
      </w:r>
      <w:r w:rsidR="00A16AD5" w:rsidRPr="00903108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Pr="0090310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8274E" w:rsidRPr="00903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3108">
        <w:rPr>
          <w:rFonts w:ascii="Times New Roman" w:eastAsia="Times New Roman" w:hAnsi="Times New Roman" w:cs="Times New Roman"/>
          <w:sz w:val="24"/>
          <w:szCs w:val="24"/>
        </w:rPr>
        <w:t>30.12.2022</w:t>
      </w:r>
      <w:r w:rsidR="00A16AD5" w:rsidRPr="00903108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903108">
        <w:rPr>
          <w:rFonts w:ascii="Times New Roman" w:eastAsia="Times New Roman" w:hAnsi="Times New Roman" w:cs="Times New Roman"/>
          <w:sz w:val="24"/>
          <w:szCs w:val="24"/>
        </w:rPr>
        <w:t>, protokół z kontroli z dnia 21.11.2022r.</w:t>
      </w:r>
      <w:r w:rsidR="0018274E" w:rsidRPr="009031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6AD5" w:rsidRPr="0090310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8274E" w:rsidRPr="00903108">
        <w:rPr>
          <w:rFonts w:ascii="Times New Roman" w:hAnsi="Times New Roman" w:cs="Times New Roman"/>
          <w:sz w:val="24"/>
          <w:szCs w:val="24"/>
        </w:rPr>
        <w:t xml:space="preserve">kontrola pobrania </w:t>
      </w:r>
      <w:r w:rsidRPr="009031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274E" w:rsidRPr="00903108">
        <w:rPr>
          <w:rFonts w:ascii="Times New Roman" w:hAnsi="Times New Roman" w:cs="Times New Roman"/>
          <w:sz w:val="24"/>
          <w:szCs w:val="24"/>
        </w:rPr>
        <w:t>i wykorzystani</w:t>
      </w:r>
      <w:r w:rsidRPr="00903108">
        <w:rPr>
          <w:rFonts w:ascii="Times New Roman" w:hAnsi="Times New Roman" w:cs="Times New Roman"/>
          <w:sz w:val="24"/>
          <w:szCs w:val="24"/>
        </w:rPr>
        <w:t>a dotacji udzielonej z budżetu Powiatu Jarocińskiego w roku 2021</w:t>
      </w:r>
      <w:r w:rsidR="0018274E" w:rsidRPr="00903108">
        <w:rPr>
          <w:rFonts w:ascii="Times New Roman" w:hAnsi="Times New Roman" w:cs="Times New Roman"/>
          <w:sz w:val="24"/>
          <w:szCs w:val="24"/>
        </w:rPr>
        <w:t xml:space="preserve"> na prowadzenie Niepublicznego Liceum Ogólnokształcącego dla Dorosłych w Jarocini</w:t>
      </w:r>
      <w:r w:rsidR="00AD6966" w:rsidRPr="00903108">
        <w:rPr>
          <w:rFonts w:ascii="Times New Roman" w:hAnsi="Times New Roman" w:cs="Times New Roman"/>
          <w:sz w:val="24"/>
          <w:szCs w:val="24"/>
        </w:rPr>
        <w:t xml:space="preserve">e przy </w:t>
      </w:r>
      <w:r w:rsidR="00531C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D6966" w:rsidRPr="00903108">
        <w:rPr>
          <w:rFonts w:ascii="Times New Roman" w:hAnsi="Times New Roman" w:cs="Times New Roman"/>
          <w:sz w:val="24"/>
          <w:szCs w:val="24"/>
        </w:rPr>
        <w:t>ul. Kościuszki 14a, które</w:t>
      </w:r>
      <w:r w:rsidR="0018274E" w:rsidRPr="00903108">
        <w:rPr>
          <w:rFonts w:ascii="Times New Roman" w:hAnsi="Times New Roman" w:cs="Times New Roman"/>
          <w:sz w:val="24"/>
          <w:szCs w:val="24"/>
        </w:rPr>
        <w:t xml:space="preserve"> prowadzi Pan Krzysztof Hajdasz ze szczególnym uwzględnieniem zgodności ze stanem faktycznym liczby uczniów/słuchaczy wykazywanych w informacjach miesięcznych według stanu na pierwszy dzień każdego miesiąca.</w:t>
      </w:r>
    </w:p>
    <w:p w:rsidR="00903108" w:rsidRPr="00903108" w:rsidRDefault="00903108" w:rsidP="00903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nie stwierdził dotacji pobranej nienależnie, w nadmiernej wysokości bądź wykorzystanej niezgodnie z przeznaczeniem. Zalecono zwrócenie szczególnej uwagi </w:t>
      </w:r>
      <w:r w:rsidRPr="0090310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na podawanie w comiesięcznych informacjach składanych do Starostwa Powiatowego w Jarocinie prawi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dłowej liczby uczniów/słuchaczy, przestrzeganie terminów płatności zobowiązań wynikających z wystawianych faktur oraz konieczność wprowadzenia dokumentu określającego </w:t>
      </w:r>
      <w:r w:rsidRPr="00903108">
        <w:rPr>
          <w:rFonts w:ascii="Times New Roman" w:eastAsia="Lucida Sans Unicode" w:hAnsi="Times New Roman" w:cs="Mangal"/>
          <w:sz w:val="24"/>
          <w:szCs w:val="24"/>
          <w:lang w:eastAsia="zh-CN" w:bidi="hi-IN"/>
        </w:rPr>
        <w:t xml:space="preserve">wewnętrzny obieg dokumentów z uwzględnieniem wskazania osób </w:t>
      </w:r>
      <w:r w:rsidR="00531CA2">
        <w:rPr>
          <w:rFonts w:ascii="Times New Roman" w:eastAsia="Lucida Sans Unicode" w:hAnsi="Times New Roman" w:cs="Mangal"/>
          <w:sz w:val="24"/>
          <w:szCs w:val="24"/>
          <w:lang w:eastAsia="zh-CN" w:bidi="hi-IN"/>
        </w:rPr>
        <w:t>i</w:t>
      </w:r>
      <w:r w:rsidRPr="00903108">
        <w:rPr>
          <w:rFonts w:ascii="Times New Roman" w:eastAsia="Lucida Sans Unicode" w:hAnsi="Times New Roman" w:cs="Mangal"/>
          <w:sz w:val="24"/>
          <w:szCs w:val="24"/>
          <w:lang w:eastAsia="zh-CN" w:bidi="hi-IN"/>
        </w:rPr>
        <w:t xml:space="preserve"> stanowisk odpowiedzialnych za zatwierdzanie dokumentów do p</w:t>
      </w:r>
      <w:r>
        <w:rPr>
          <w:rFonts w:ascii="Times New Roman" w:eastAsia="Lucida Sans Unicode" w:hAnsi="Times New Roman" w:cs="Mangal"/>
          <w:sz w:val="24"/>
          <w:szCs w:val="24"/>
          <w:lang w:eastAsia="zh-CN" w:bidi="hi-IN"/>
        </w:rPr>
        <w:t>rzelewu i dokonywanie przelewów.</w:t>
      </w:r>
    </w:p>
    <w:p w:rsidR="0018274E" w:rsidRDefault="0018274E" w:rsidP="0018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7314AC" w:rsidRPr="007314AC" w:rsidRDefault="007314AC" w:rsidP="00731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C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3108" w:rsidRPr="007314AC">
        <w:rPr>
          <w:rFonts w:ascii="Times New Roman" w:eastAsia="Times New Roman" w:hAnsi="Times New Roman" w:cs="Times New Roman"/>
          <w:b/>
          <w:sz w:val="24"/>
          <w:szCs w:val="24"/>
        </w:rPr>
        <w:t xml:space="preserve">Szkoła Policealna w Jarocinie, ul. Kościuszki 14a </w:t>
      </w:r>
      <w:r w:rsidR="00903108" w:rsidRPr="00531CA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31CA2">
        <w:rPr>
          <w:rFonts w:ascii="Times New Roman" w:eastAsia="Times New Roman" w:hAnsi="Times New Roman" w:cs="Times New Roman"/>
          <w:sz w:val="24"/>
          <w:szCs w:val="24"/>
        </w:rPr>
        <w:t>04.11.2022</w:t>
      </w:r>
      <w:r w:rsidR="00903108" w:rsidRPr="00531CA2">
        <w:rPr>
          <w:rFonts w:ascii="Times New Roman" w:eastAsia="Times New Roman" w:hAnsi="Times New Roman" w:cs="Times New Roman"/>
          <w:sz w:val="24"/>
          <w:szCs w:val="24"/>
        </w:rPr>
        <w:t xml:space="preserve">r. – </w:t>
      </w:r>
      <w:r w:rsidRPr="00531CA2">
        <w:rPr>
          <w:rFonts w:ascii="Times New Roman" w:eastAsia="Times New Roman" w:hAnsi="Times New Roman" w:cs="Times New Roman"/>
          <w:sz w:val="24"/>
          <w:szCs w:val="24"/>
        </w:rPr>
        <w:t>30.12.2022</w:t>
      </w:r>
      <w:r w:rsidR="00903108" w:rsidRPr="00531CA2">
        <w:rPr>
          <w:rFonts w:ascii="Times New Roman" w:eastAsia="Times New Roman" w:hAnsi="Times New Roman" w:cs="Times New Roman"/>
          <w:sz w:val="24"/>
          <w:szCs w:val="24"/>
        </w:rPr>
        <w:t>r.)</w:t>
      </w:r>
      <w:r w:rsidR="00903108" w:rsidRPr="007314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03108" w:rsidRPr="007314AC">
        <w:rPr>
          <w:rFonts w:ascii="Times New Roman" w:hAnsi="Times New Roman" w:cs="Times New Roman"/>
          <w:sz w:val="24"/>
          <w:szCs w:val="24"/>
        </w:rPr>
        <w:t>kontrola pobrania i wykorzystani</w:t>
      </w:r>
      <w:r w:rsidRPr="007314AC">
        <w:rPr>
          <w:rFonts w:ascii="Times New Roman" w:hAnsi="Times New Roman" w:cs="Times New Roman"/>
          <w:sz w:val="24"/>
          <w:szCs w:val="24"/>
        </w:rPr>
        <w:t>a dotacji udzielonej z budżetu Powiatu Jarocińskiego w roku 2021</w:t>
      </w:r>
      <w:r w:rsidR="00903108" w:rsidRPr="007314AC">
        <w:rPr>
          <w:rFonts w:ascii="Times New Roman" w:hAnsi="Times New Roman" w:cs="Times New Roman"/>
          <w:sz w:val="24"/>
          <w:szCs w:val="24"/>
        </w:rPr>
        <w:t xml:space="preserve"> na prowadzenie Szkoły Policealnej w Jarocinie przy ul. Kościuszki 14a, którą prowadzi Pan Krzysztof Hajdasz ze szczególnym uwzględnieniem zgodności ze stanem faktycznym liczby uczniów/słuchaczy wykazywanych w informacjach miesięcznych według stanu na pierwszy dzień każdego miesiąca. </w:t>
      </w:r>
    </w:p>
    <w:p w:rsidR="00903108" w:rsidRPr="007314AC" w:rsidRDefault="00903108" w:rsidP="007314AC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7314AC">
        <w:rPr>
          <w:rFonts w:ascii="Times New Roman" w:hAnsi="Times New Roman" w:cs="Times New Roman"/>
          <w:sz w:val="24"/>
          <w:szCs w:val="24"/>
        </w:rPr>
        <w:t xml:space="preserve">Zgodnie z protokołem z dnia </w:t>
      </w:r>
      <w:r w:rsidR="007314AC" w:rsidRPr="007314AC">
        <w:rPr>
          <w:rFonts w:ascii="Times New Roman" w:hAnsi="Times New Roman" w:cs="Times New Roman"/>
          <w:sz w:val="24"/>
          <w:szCs w:val="24"/>
        </w:rPr>
        <w:t>25.11.2022</w:t>
      </w:r>
      <w:r w:rsidRPr="007314AC">
        <w:rPr>
          <w:rFonts w:ascii="Times New Roman" w:hAnsi="Times New Roman" w:cs="Times New Roman"/>
          <w:sz w:val="24"/>
          <w:szCs w:val="24"/>
        </w:rPr>
        <w:t xml:space="preserve">r. oraz wystąpieniem pokontrolnym z dnia </w:t>
      </w:r>
      <w:r w:rsidR="007314AC" w:rsidRPr="007314AC">
        <w:rPr>
          <w:rFonts w:ascii="Times New Roman" w:hAnsi="Times New Roman" w:cs="Times New Roman"/>
          <w:sz w:val="24"/>
          <w:szCs w:val="24"/>
        </w:rPr>
        <w:t>28.11.2022</w:t>
      </w:r>
      <w:r w:rsidRPr="007314AC">
        <w:rPr>
          <w:rFonts w:ascii="Times New Roman" w:hAnsi="Times New Roman" w:cs="Times New Roman"/>
          <w:sz w:val="24"/>
          <w:szCs w:val="24"/>
        </w:rPr>
        <w:t>r. zob</w:t>
      </w:r>
      <w:r w:rsidR="00531CA2">
        <w:rPr>
          <w:rFonts w:ascii="Times New Roman" w:hAnsi="Times New Roman" w:cs="Times New Roman"/>
          <w:sz w:val="24"/>
          <w:szCs w:val="24"/>
        </w:rPr>
        <w:t>owiązano organ prowadzący Szkołę</w:t>
      </w:r>
      <w:r w:rsidRPr="007314AC">
        <w:rPr>
          <w:rFonts w:ascii="Times New Roman" w:hAnsi="Times New Roman" w:cs="Times New Roman"/>
          <w:sz w:val="24"/>
          <w:szCs w:val="24"/>
        </w:rPr>
        <w:t xml:space="preserve"> Policealną do zwrotu</w:t>
      </w:r>
      <w:r w:rsidR="00531CA2">
        <w:rPr>
          <w:rFonts w:ascii="Times New Roman" w:hAnsi="Times New Roman" w:cs="Times New Roman"/>
          <w:sz w:val="24"/>
          <w:szCs w:val="24"/>
        </w:rPr>
        <w:t xml:space="preserve"> dotacji</w:t>
      </w:r>
      <w:r w:rsidRPr="007314AC">
        <w:rPr>
          <w:rFonts w:ascii="Times New Roman" w:hAnsi="Times New Roman" w:cs="Times New Roman"/>
          <w:sz w:val="24"/>
          <w:szCs w:val="24"/>
        </w:rPr>
        <w:t xml:space="preserve"> </w:t>
      </w:r>
      <w:r w:rsidR="007314AC" w:rsidRPr="007314AC">
        <w:rPr>
          <w:rFonts w:ascii="Times New Roman" w:hAnsi="Times New Roman" w:cs="Times New Roman"/>
          <w:sz w:val="24"/>
          <w:szCs w:val="24"/>
        </w:rPr>
        <w:t>pobranej                                  w 2021</w:t>
      </w:r>
      <w:r w:rsidR="007314AC">
        <w:rPr>
          <w:rFonts w:ascii="Times New Roman" w:hAnsi="Times New Roman" w:cs="Times New Roman"/>
          <w:sz w:val="24"/>
          <w:szCs w:val="24"/>
        </w:rPr>
        <w:t xml:space="preserve"> </w:t>
      </w:r>
      <w:r w:rsidR="007314AC" w:rsidRPr="007314AC">
        <w:rPr>
          <w:rFonts w:ascii="Times New Roman" w:hAnsi="Times New Roman" w:cs="Times New Roman"/>
          <w:sz w:val="24"/>
          <w:szCs w:val="24"/>
        </w:rPr>
        <w:t xml:space="preserve">roku w nadmiernej wysokości </w:t>
      </w:r>
      <w:r w:rsidR="00531CA2">
        <w:rPr>
          <w:rFonts w:ascii="Times New Roman" w:hAnsi="Times New Roman" w:cs="Times New Roman"/>
          <w:sz w:val="24"/>
          <w:szCs w:val="24"/>
        </w:rPr>
        <w:t>w</w:t>
      </w:r>
      <w:r w:rsidR="007314AC" w:rsidRPr="007314AC">
        <w:rPr>
          <w:rFonts w:ascii="Times New Roman" w:hAnsi="Times New Roman" w:cs="Times New Roman"/>
          <w:sz w:val="24"/>
          <w:szCs w:val="24"/>
        </w:rPr>
        <w:t xml:space="preserve"> kwocie </w:t>
      </w:r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>487,20zł</w:t>
      </w:r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liczonymi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a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także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>przestrzegania</w:t>
      </w:r>
      <w:proofErr w:type="spellEnd"/>
      <w:r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7314AC">
        <w:rPr>
          <w:rFonts w:ascii="Times New Roman" w:hAnsi="Times New Roman" w:cs="Times New Roman"/>
          <w:kern w:val="3"/>
          <w:sz w:val="24"/>
          <w:szCs w:val="24"/>
        </w:rPr>
        <w:t>terminów płatności zobowiązań</w:t>
      </w:r>
      <w:r w:rsidR="007314AC" w:rsidRPr="007314AC">
        <w:rPr>
          <w:rFonts w:ascii="Times New Roman" w:hAnsi="Times New Roman" w:cs="Times New Roman"/>
          <w:kern w:val="3"/>
          <w:sz w:val="24"/>
          <w:szCs w:val="24"/>
        </w:rPr>
        <w:t>,</w:t>
      </w:r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>wymogów</w:t>
      </w:r>
      <w:proofErr w:type="spellEnd"/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>nałożonych</w:t>
      </w:r>
      <w:proofErr w:type="spellEnd"/>
      <w:r w:rsidR="007314AC" w:rsidRPr="007314AC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="007314AC" w:rsidRPr="007314AC">
        <w:rPr>
          <w:rFonts w:ascii="Times New Roman" w:hAnsi="Times New Roman" w:cs="Times New Roman"/>
          <w:kern w:val="3"/>
          <w:sz w:val="24"/>
          <w:szCs w:val="24"/>
        </w:rPr>
        <w:t>w art. 10a ust. 2 ustawy z dnia 26.01.1982r. – Karta Nauczyciela (</w:t>
      </w:r>
      <w:proofErr w:type="spellStart"/>
      <w:r w:rsidR="007314AC" w:rsidRPr="007314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314AC" w:rsidRPr="007314AC">
        <w:rPr>
          <w:rFonts w:ascii="Times New Roman" w:hAnsi="Times New Roman" w:cs="Times New Roman"/>
          <w:sz w:val="24"/>
          <w:szCs w:val="24"/>
        </w:rPr>
        <w:t>. Dz. U. z 2021 r. poz. 1762, z 2022 r. poz. 935, 1116, 1700, 1730) przy zawieraniu umów cywilnoprawnych z nauczycielami</w:t>
      </w:r>
      <w:r w:rsidR="007314AC" w:rsidRPr="007314AC">
        <w:rPr>
          <w:rFonts w:ascii="Times New Roman" w:hAnsi="Times New Roman" w:cs="Times New Roman"/>
          <w:kern w:val="3"/>
          <w:sz w:val="24"/>
          <w:szCs w:val="24"/>
        </w:rPr>
        <w:t xml:space="preserve"> oraz wykazywania prawidłowej</w:t>
      </w:r>
      <w:r w:rsidR="007314AC" w:rsidRPr="007314AC">
        <w:rPr>
          <w:rFonts w:ascii="Times New Roman" w:hAnsi="Times New Roman" w:cs="Times New Roman"/>
          <w:sz w:val="24"/>
          <w:szCs w:val="24"/>
        </w:rPr>
        <w:t xml:space="preserve"> liczby uczniów/słuchaczy w comiesięcznych informacjach składanych do Starostwa Powiatowego w Jarocinie</w:t>
      </w:r>
      <w:r w:rsidR="007314AC" w:rsidRPr="007314A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7314AC">
        <w:rPr>
          <w:rFonts w:ascii="Times New Roman" w:hAnsi="Times New Roman" w:cs="Times New Roman"/>
          <w:kern w:val="3"/>
          <w:sz w:val="24"/>
          <w:szCs w:val="24"/>
        </w:rPr>
        <w:t xml:space="preserve">. </w:t>
      </w:r>
    </w:p>
    <w:p w:rsidR="00ED7974" w:rsidRDefault="00ED7974" w:rsidP="0090310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AC57FD" w:rsidRPr="00ED7974" w:rsidRDefault="00ED7974" w:rsidP="0023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AC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4)</w:t>
      </w:r>
      <w:r w:rsidRPr="0073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DE" w:rsidRPr="00731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Akademia Dobrej Edukacji im. Czesława Niemena w Jarocinie, ul Przemysłowa 3,</w:t>
      </w:r>
      <w:r w:rsidR="00737FBA" w:rsidRPr="00731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="00AF35DE" w:rsidRPr="00731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63-200 </w:t>
      </w:r>
      <w:r w:rsidR="00A16AD5" w:rsidRPr="007314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Jarocin</w:t>
      </w:r>
      <w:r w:rsidR="00984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(30.06.2022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984944">
        <w:rPr>
          <w:rFonts w:ascii="Times New Roman" w:eastAsia="Times New Roman" w:hAnsi="Times New Roman" w:cs="Times New Roman"/>
          <w:sz w:val="24"/>
          <w:szCs w:val="24"/>
          <w:lang w:eastAsia="pl-PL"/>
        </w:rPr>
        <w:t>29.07.2022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C6BF0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84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303A8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kontrola pobrania i wykorzystania dotacji </w:t>
      </w:r>
      <w:r w:rsidR="002308FF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prowadzenie </w:t>
      </w:r>
      <w:r w:rsidR="002308FF" w:rsidRPr="002308FF">
        <w:rPr>
          <w:rFonts w:ascii="Times New Roman" w:hAnsi="Times New Roman" w:cs="Times New Roman"/>
          <w:sz w:val="24"/>
          <w:szCs w:val="24"/>
        </w:rPr>
        <w:t xml:space="preserve">Liceum Akademia Dobrej Edukacji im. Czesława Niemena w Jarocinie przy </w:t>
      </w:r>
      <w:r w:rsidR="002308F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08FF" w:rsidRPr="002308FF">
        <w:rPr>
          <w:rFonts w:ascii="Times New Roman" w:hAnsi="Times New Roman" w:cs="Times New Roman"/>
          <w:sz w:val="24"/>
          <w:szCs w:val="24"/>
        </w:rPr>
        <w:t>ul. Przemysłowej 3, dla której organem prowadzącym jest Stowarzyszenie „Dobra Edukacja”</w:t>
      </w:r>
      <w:r w:rsidR="002308FF">
        <w:rPr>
          <w:rFonts w:ascii="Times New Roman" w:hAnsi="Times New Roman" w:cs="Times New Roman"/>
          <w:sz w:val="24"/>
          <w:szCs w:val="24"/>
        </w:rPr>
        <w:t xml:space="preserve">  </w:t>
      </w:r>
      <w:r w:rsidR="002308FF" w:rsidRPr="002308FF">
        <w:rPr>
          <w:rFonts w:ascii="Times New Roman" w:hAnsi="Times New Roman" w:cs="Times New Roman"/>
          <w:sz w:val="24"/>
          <w:szCs w:val="24"/>
        </w:rPr>
        <w:t xml:space="preserve"> z siedzibą w Warszawie, ul. Górczewska 13, ze szczególnym uwzględnieniem zgodności ze stanem faktycznym liczby uczniów/słuchaczy wykazywanych w informacjach miesięcznych według stanu na pierwszy dzień każdego miesiąca</w:t>
      </w:r>
    </w:p>
    <w:p w:rsidR="00A303A8" w:rsidRDefault="00A303A8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protokołem kontroli z dnia </w:t>
      </w:r>
      <w:r w:rsidR="00A7667B">
        <w:rPr>
          <w:rFonts w:ascii="Times New Roman" w:eastAsia="Times New Roman" w:hAnsi="Times New Roman" w:cs="Times New Roman"/>
          <w:sz w:val="24"/>
          <w:szCs w:val="24"/>
          <w:lang w:eastAsia="pl-PL"/>
        </w:rPr>
        <w:t>07.07.2022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nie stwierdzono dotacji </w:t>
      </w:r>
      <w:r w:rsidR="005A1236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pobranej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FBA"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w nadmiernej wysokości, a także dotacji wykorzystanej niezgodnie z przeznaczeniem.</w:t>
      </w:r>
    </w:p>
    <w:p w:rsidR="002308FF" w:rsidRDefault="002308FF" w:rsidP="00230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67B" w:rsidRPr="00A7667B" w:rsidRDefault="00ED7974" w:rsidP="00A7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308FF" w:rsidRPr="00A76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="00A7667B" w:rsidRPr="00A7667B">
        <w:rPr>
          <w:rFonts w:ascii="Times New Roman" w:hAnsi="Times New Roman" w:cs="Times New Roman"/>
          <w:b/>
          <w:kern w:val="3"/>
          <w:sz w:val="24"/>
          <w:szCs w:val="24"/>
        </w:rPr>
        <w:t>Szkolne Schronisko Młodzieżowe „Tęcza” im. Macieja Kostki w Radlinie</w:t>
      </w:r>
      <w:r w:rsidR="00A7667B" w:rsidRPr="002D27CF">
        <w:rPr>
          <w:rFonts w:ascii="Times New Roman" w:hAnsi="Times New Roman" w:cs="Times New Roman"/>
          <w:kern w:val="3"/>
          <w:sz w:val="24"/>
          <w:szCs w:val="24"/>
        </w:rPr>
        <w:t xml:space="preserve"> (</w:t>
      </w:r>
      <w:r w:rsidR="00A7667B">
        <w:rPr>
          <w:rFonts w:ascii="Times New Roman" w:hAnsi="Times New Roman" w:cs="Times New Roman"/>
          <w:kern w:val="3"/>
          <w:sz w:val="24"/>
          <w:szCs w:val="24"/>
        </w:rPr>
        <w:t>17.08.2022</w:t>
      </w:r>
      <w:r w:rsidR="00A7667B" w:rsidRPr="002D27CF">
        <w:rPr>
          <w:rFonts w:ascii="Times New Roman" w:hAnsi="Times New Roman" w:cs="Times New Roman"/>
          <w:kern w:val="3"/>
          <w:sz w:val="24"/>
          <w:szCs w:val="24"/>
        </w:rPr>
        <w:t xml:space="preserve">r. – </w:t>
      </w:r>
      <w:r w:rsidR="00A7667B">
        <w:rPr>
          <w:rFonts w:ascii="Times New Roman" w:hAnsi="Times New Roman" w:cs="Times New Roman"/>
          <w:kern w:val="3"/>
          <w:sz w:val="24"/>
          <w:szCs w:val="24"/>
        </w:rPr>
        <w:t>16.09.2022</w:t>
      </w:r>
      <w:r w:rsidR="00A7667B" w:rsidRPr="002D27CF">
        <w:rPr>
          <w:rFonts w:ascii="Times New Roman" w:hAnsi="Times New Roman" w:cs="Times New Roman"/>
          <w:kern w:val="3"/>
          <w:sz w:val="24"/>
          <w:szCs w:val="24"/>
        </w:rPr>
        <w:t xml:space="preserve">r.) - </w:t>
      </w:r>
      <w:r w:rsidR="00A7667B">
        <w:rPr>
          <w:rFonts w:ascii="Times New Roman" w:hAnsi="Times New Roman" w:cs="Times New Roman"/>
          <w:sz w:val="24"/>
          <w:szCs w:val="24"/>
        </w:rPr>
        <w:t>kontrola</w:t>
      </w:r>
      <w:r w:rsidR="00A7667B" w:rsidRPr="002D27CF">
        <w:rPr>
          <w:rFonts w:ascii="Times New Roman" w:hAnsi="Times New Roman" w:cs="Times New Roman"/>
          <w:sz w:val="24"/>
          <w:szCs w:val="24"/>
        </w:rPr>
        <w:t xml:space="preserve"> pobrania i wykorzystani</w:t>
      </w:r>
      <w:r w:rsidR="00A7667B">
        <w:rPr>
          <w:rFonts w:ascii="Times New Roman" w:hAnsi="Times New Roman" w:cs="Times New Roman"/>
          <w:sz w:val="24"/>
          <w:szCs w:val="24"/>
        </w:rPr>
        <w:t>a dotacji udzielonej z budżetu p</w:t>
      </w:r>
      <w:r w:rsidR="00A7667B" w:rsidRPr="002D27CF">
        <w:rPr>
          <w:rFonts w:ascii="Times New Roman" w:hAnsi="Times New Roman" w:cs="Times New Roman"/>
          <w:sz w:val="24"/>
          <w:szCs w:val="24"/>
        </w:rPr>
        <w:t xml:space="preserve">owiatu </w:t>
      </w:r>
      <w:r w:rsidR="00A766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667B" w:rsidRPr="002D27CF">
        <w:rPr>
          <w:rFonts w:ascii="Times New Roman" w:hAnsi="Times New Roman" w:cs="Times New Roman"/>
          <w:sz w:val="24"/>
          <w:szCs w:val="24"/>
        </w:rPr>
        <w:t xml:space="preserve">w </w:t>
      </w:r>
      <w:r w:rsidR="00A7667B">
        <w:rPr>
          <w:rFonts w:ascii="Times New Roman" w:hAnsi="Times New Roman" w:cs="Times New Roman"/>
          <w:sz w:val="24"/>
          <w:szCs w:val="24"/>
        </w:rPr>
        <w:t>roku 2021</w:t>
      </w:r>
      <w:r w:rsidR="00A7667B" w:rsidRPr="002D27CF">
        <w:rPr>
          <w:rFonts w:ascii="Times New Roman" w:hAnsi="Times New Roman" w:cs="Times New Roman"/>
          <w:sz w:val="24"/>
          <w:szCs w:val="24"/>
        </w:rPr>
        <w:t xml:space="preserve"> na prowadzenie Szkolnego Schroniska Młodzieżowego „Tęcza” im. Macieja Kostki w Radlinie, dla którego organem prowadzącym jest Stowarzyszenie Na Rzecz Dzieci </w:t>
      </w:r>
      <w:r w:rsidR="00A7667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667B" w:rsidRPr="00A7667B">
        <w:rPr>
          <w:rFonts w:ascii="Times New Roman" w:hAnsi="Times New Roman" w:cs="Times New Roman"/>
          <w:sz w:val="24"/>
          <w:szCs w:val="24"/>
        </w:rPr>
        <w:t>i Młodzieży „Tęcza” im. Macieja Kostki w Radlinie.</w:t>
      </w:r>
    </w:p>
    <w:p w:rsidR="00A7667B" w:rsidRPr="00A7667B" w:rsidRDefault="00A7667B" w:rsidP="00A7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pl" w:eastAsia="pl-PL"/>
        </w:rPr>
      </w:pPr>
      <w:r w:rsidRPr="00A7667B">
        <w:rPr>
          <w:rFonts w:ascii="Times New Roman" w:hAnsi="Times New Roman" w:cs="Times New Roman"/>
          <w:sz w:val="24"/>
          <w:szCs w:val="24"/>
        </w:rPr>
        <w:t>Zgodnie z protokołem z dnia 16.09.2022r. oraz wystąpieniem pokontrolnym z dnia 26.09.2022r</w:t>
      </w:r>
      <w:r w:rsidR="000F44A5">
        <w:rPr>
          <w:rFonts w:ascii="Times New Roman" w:hAnsi="Times New Roman" w:cs="Times New Roman"/>
          <w:sz w:val="24"/>
          <w:szCs w:val="24"/>
        </w:rPr>
        <w:t>.</w:t>
      </w:r>
      <w:r w:rsidRPr="00A7667B">
        <w:rPr>
          <w:rFonts w:ascii="Times New Roman" w:hAnsi="Times New Roman" w:cs="Times New Roman"/>
          <w:sz w:val="24"/>
          <w:szCs w:val="24"/>
        </w:rPr>
        <w:t xml:space="preserve"> </w:t>
      </w:r>
      <w:r w:rsidRPr="00A7667B">
        <w:rPr>
          <w:rFonts w:ascii="Times New Roman" w:eastAsia="Times New Roman" w:hAnsi="Times New Roman" w:cs="Times New Roman"/>
          <w:sz w:val="24"/>
          <w:szCs w:val="24"/>
        </w:rPr>
        <w:t>stwierdzono, że</w:t>
      </w:r>
      <w:r w:rsidRPr="00A76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Stowarzyszenie Na Rzecz Dzieci i Młodzieży „Tęcza” im. Macieja Kostki w Radlinie pobrało dotację w nadmiernej wysokości w kwocie 1 181,33zł (słownie: tysiąc sto osiemdziesiąt jeden złotych 33/100) a także nie przestrzegało terminów płatności zobowiązań oraz nie prowadziło ewidencji księgowej</w:t>
      </w:r>
      <w:r w:rsidRPr="00A7667B">
        <w:rPr>
          <w:rFonts w:ascii="Times New Roman" w:hAnsi="Times New Roman" w:cs="Times New Roman"/>
          <w:color w:val="000000"/>
          <w:sz w:val="24"/>
          <w:szCs w:val="24"/>
        </w:rPr>
        <w:t xml:space="preserve"> dla środków pochodzących</w:t>
      </w:r>
      <w:r w:rsidR="000F44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A7667B">
        <w:rPr>
          <w:rFonts w:ascii="Times New Roman" w:hAnsi="Times New Roman" w:cs="Times New Roman"/>
          <w:color w:val="000000"/>
          <w:sz w:val="24"/>
          <w:szCs w:val="24"/>
        </w:rPr>
        <w:t xml:space="preserve"> z dotacji udzielonej</w:t>
      </w:r>
      <w:r w:rsidR="000F4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67B">
        <w:rPr>
          <w:rFonts w:ascii="Times New Roman" w:hAnsi="Times New Roman" w:cs="Times New Roman"/>
          <w:color w:val="000000"/>
          <w:sz w:val="24"/>
          <w:szCs w:val="24"/>
        </w:rPr>
        <w:t>z budżetu Powiatu Jarocińskiego w sposób umożliwiający identyfikację poszczególnych operacji księgowych</w:t>
      </w:r>
      <w:r w:rsidRPr="00A7667B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. </w:t>
      </w:r>
    </w:p>
    <w:p w:rsidR="00402B45" w:rsidRDefault="00402B45" w:rsidP="00A7667B">
      <w:pPr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A7667B" w:rsidRDefault="00402B45" w:rsidP="00ED7974">
      <w:pPr>
        <w:spacing w:after="0" w:line="240" w:lineRule="auto"/>
        <w:jc w:val="both"/>
      </w:pPr>
      <w:r w:rsidRPr="00A7667B">
        <w:rPr>
          <w:rFonts w:ascii="Times New Roman" w:hAnsi="Times New Roman" w:cs="Times New Roman"/>
          <w:b/>
          <w:kern w:val="3"/>
          <w:sz w:val="24"/>
          <w:szCs w:val="24"/>
        </w:rPr>
        <w:t xml:space="preserve">6) </w:t>
      </w:r>
      <w:r w:rsidR="00A7667B" w:rsidRPr="00A7667B">
        <w:rPr>
          <w:rFonts w:ascii="Times New Roman" w:hAnsi="Times New Roman" w:cs="Times New Roman"/>
          <w:b/>
          <w:kern w:val="3"/>
          <w:sz w:val="24"/>
          <w:szCs w:val="24"/>
        </w:rPr>
        <w:t>Społeczne Liceum Ogólnokształcące</w:t>
      </w:r>
      <w:r w:rsidRPr="00A7667B">
        <w:rPr>
          <w:rFonts w:ascii="Times New Roman" w:hAnsi="Times New Roman" w:cs="Times New Roman"/>
          <w:kern w:val="3"/>
          <w:sz w:val="24"/>
          <w:szCs w:val="24"/>
        </w:rPr>
        <w:t xml:space="preserve"> (</w:t>
      </w:r>
      <w:r w:rsidR="00A7667B" w:rsidRPr="00A7667B">
        <w:rPr>
          <w:rFonts w:ascii="Times New Roman" w:hAnsi="Times New Roman" w:cs="Times New Roman"/>
          <w:kern w:val="3"/>
          <w:sz w:val="24"/>
          <w:szCs w:val="24"/>
        </w:rPr>
        <w:t>14.09.2022</w:t>
      </w:r>
      <w:r w:rsidRPr="00A7667B">
        <w:rPr>
          <w:rFonts w:ascii="Times New Roman" w:hAnsi="Times New Roman" w:cs="Times New Roman"/>
          <w:kern w:val="3"/>
          <w:sz w:val="24"/>
          <w:szCs w:val="24"/>
        </w:rPr>
        <w:t xml:space="preserve">r. – </w:t>
      </w:r>
      <w:r w:rsidR="00A7667B" w:rsidRPr="00A7667B">
        <w:rPr>
          <w:rFonts w:ascii="Times New Roman" w:hAnsi="Times New Roman" w:cs="Times New Roman"/>
          <w:kern w:val="3"/>
          <w:sz w:val="24"/>
          <w:szCs w:val="24"/>
        </w:rPr>
        <w:t>28.10.2022</w:t>
      </w:r>
      <w:r w:rsidRPr="00A7667B">
        <w:rPr>
          <w:rFonts w:ascii="Times New Roman" w:hAnsi="Times New Roman" w:cs="Times New Roman"/>
          <w:kern w:val="3"/>
          <w:sz w:val="24"/>
          <w:szCs w:val="24"/>
        </w:rPr>
        <w:t xml:space="preserve">r.) – </w:t>
      </w:r>
      <w:r w:rsidR="00A7667B" w:rsidRPr="00A7667B">
        <w:rPr>
          <w:rFonts w:ascii="Times New Roman" w:hAnsi="Times New Roman" w:cs="Times New Roman"/>
          <w:kern w:val="3"/>
          <w:sz w:val="24"/>
          <w:szCs w:val="24"/>
        </w:rPr>
        <w:t xml:space="preserve">kontrola </w:t>
      </w:r>
      <w:r w:rsidR="00A7667B" w:rsidRPr="00A7667B">
        <w:rPr>
          <w:rFonts w:ascii="Times New Roman" w:hAnsi="Times New Roman" w:cs="Times New Roman"/>
          <w:sz w:val="24"/>
          <w:szCs w:val="24"/>
        </w:rPr>
        <w:t xml:space="preserve">pobrania </w:t>
      </w:r>
      <w:r w:rsidR="00A766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667B" w:rsidRPr="00A7667B">
        <w:rPr>
          <w:rFonts w:ascii="Times New Roman" w:hAnsi="Times New Roman" w:cs="Times New Roman"/>
          <w:sz w:val="24"/>
          <w:szCs w:val="24"/>
        </w:rPr>
        <w:t>i wykorzystania dotacji udzielonej z budżetu powiatu jarocińskiego w roku 2021 na prowadzenie Społecznego Liceum Ogólnokształcącego w Jarocinie przy ul. Przemysłowej 1, dla której organem prowadzącym jest Jarocińskie Stowarzyszenie Edu</w:t>
      </w:r>
      <w:r w:rsidR="00A7667B">
        <w:rPr>
          <w:rFonts w:ascii="Times New Roman" w:hAnsi="Times New Roman" w:cs="Times New Roman"/>
          <w:sz w:val="24"/>
          <w:szCs w:val="24"/>
        </w:rPr>
        <w:t xml:space="preserve">kacyjne z siedzibą                    w Jarocinie, </w:t>
      </w:r>
      <w:r w:rsidR="00A7667B" w:rsidRPr="00A7667B">
        <w:rPr>
          <w:rFonts w:ascii="Times New Roman" w:hAnsi="Times New Roman" w:cs="Times New Roman"/>
          <w:sz w:val="24"/>
          <w:szCs w:val="24"/>
        </w:rPr>
        <w:t>ul. Przemysłowa 1, ze szczególnym uwzględnieniem zgodności ze stanem faktycznym liczby uczniów/słuchaczy wykazywanych w informacjach miesięcznych według stanu na pierwszy dzień każdego miesiąca.</w:t>
      </w:r>
    </w:p>
    <w:p w:rsidR="00A7667B" w:rsidRDefault="00A7667B" w:rsidP="00A7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protokołem kontroli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04.10.2022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r. nie stwierdzono dotacji pobranej                      w nadmiernej wysokości, a także dotacji wykorzystanej niezgodnie z przeznaczeniem.</w:t>
      </w:r>
    </w:p>
    <w:p w:rsidR="00A7667B" w:rsidRDefault="00A7667B" w:rsidP="00A76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7B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Niepubliczne Schronisko Młodzieżowe Pałac </w:t>
      </w:r>
      <w:proofErr w:type="spellStart"/>
      <w:r w:rsidRP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Radolińskich</w:t>
      </w:r>
      <w:proofErr w:type="spellEnd"/>
      <w:r w:rsidRP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Jarocinie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F4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21.04.2022r. – 31.05.2022r.) </w:t>
      </w:r>
      <w:r w:rsidR="000F44A5" w:rsidRPr="000F4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F44A5" w:rsidRPr="000F44A5">
        <w:rPr>
          <w:rFonts w:ascii="Times New Roman" w:hAnsi="Times New Roman" w:cs="Times New Roman"/>
          <w:sz w:val="24"/>
          <w:szCs w:val="24"/>
        </w:rPr>
        <w:t xml:space="preserve">kontrola pobrania i wykorzystania dotacji udzielonej z budżetu powiatu w roku 2021 na prowadzenie Niepublicznego Schroniska Młodzieżowego Pałac </w:t>
      </w:r>
      <w:proofErr w:type="spellStart"/>
      <w:r w:rsidR="000F44A5" w:rsidRPr="000F44A5">
        <w:rPr>
          <w:rFonts w:ascii="Times New Roman" w:hAnsi="Times New Roman" w:cs="Times New Roman"/>
          <w:sz w:val="24"/>
          <w:szCs w:val="24"/>
        </w:rPr>
        <w:t>Radolińskich</w:t>
      </w:r>
      <w:proofErr w:type="spellEnd"/>
      <w:r w:rsidR="000F44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44A5" w:rsidRPr="000F44A5">
        <w:rPr>
          <w:rFonts w:ascii="Times New Roman" w:hAnsi="Times New Roman" w:cs="Times New Roman"/>
          <w:sz w:val="24"/>
          <w:szCs w:val="24"/>
        </w:rPr>
        <w:t xml:space="preserve"> w Jarocinie przy ul. Park 3, dla którego organem prowadzącym jest Muzeum Regionalne</w:t>
      </w:r>
      <w:r w:rsidR="000F44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F44A5" w:rsidRPr="000F44A5">
        <w:rPr>
          <w:rFonts w:ascii="Times New Roman" w:hAnsi="Times New Roman" w:cs="Times New Roman"/>
          <w:sz w:val="24"/>
          <w:szCs w:val="24"/>
        </w:rPr>
        <w:t xml:space="preserve"> w Jarocinie</w:t>
      </w:r>
      <w:r w:rsidR="000F44A5">
        <w:rPr>
          <w:rFonts w:ascii="Times New Roman" w:hAnsi="Times New Roman" w:cs="Times New Roman"/>
          <w:sz w:val="24"/>
          <w:szCs w:val="24"/>
        </w:rPr>
        <w:t>.</w:t>
      </w:r>
    </w:p>
    <w:p w:rsidR="000F44A5" w:rsidRDefault="000F44A5" w:rsidP="000F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protokołem kontroli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09.05.2022</w:t>
      </w:r>
      <w:r w:rsidRPr="002308FF">
        <w:rPr>
          <w:rFonts w:ascii="Times New Roman" w:eastAsia="Times New Roman" w:hAnsi="Times New Roman" w:cs="Times New Roman"/>
          <w:sz w:val="24"/>
          <w:szCs w:val="24"/>
          <w:lang w:eastAsia="pl-PL"/>
        </w:rPr>
        <w:t>r. nie stwierdzono dotacji pobranej                      w nadmiernej wysokości, a także dotacji wykorzystanej niezgodnie z przeznaczeniem.</w:t>
      </w:r>
    </w:p>
    <w:p w:rsidR="000F44A5" w:rsidRDefault="000F44A5" w:rsidP="000F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4A5" w:rsidRPr="000F44A5" w:rsidRDefault="000F44A5" w:rsidP="000F4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</w:t>
      </w:r>
      <w:r w:rsidRPr="000F44A5">
        <w:rPr>
          <w:rFonts w:ascii="Times New Roman" w:hAnsi="Times New Roman" w:cs="Times New Roman"/>
          <w:b/>
          <w:sz w:val="24"/>
          <w:szCs w:val="24"/>
        </w:rPr>
        <w:t>Kontrola prawidłowości wydatkowania dotacji, w zakresie zakupu materiałów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F44A5">
        <w:rPr>
          <w:rFonts w:ascii="Times New Roman" w:hAnsi="Times New Roman" w:cs="Times New Roman"/>
          <w:b/>
          <w:sz w:val="24"/>
          <w:szCs w:val="24"/>
        </w:rPr>
        <w:t xml:space="preserve"> i usług pozostałych w roku 2021, udzielonej Stowarzyszeniu dla Dzieci i Osób Niepełnosprawnych „Miś” na „Prowadzenie Powiatowego Ośrodka Wsparcia dla osób przewlekle psychicznie chorych, dla osób upośledzonych umysłowo, dla osób wykazujących inne przewlekłe zaburzenia czynności psychicznych”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4A5">
        <w:rPr>
          <w:rFonts w:ascii="Times New Roman" w:hAnsi="Times New Roman" w:cs="Times New Roman"/>
          <w:sz w:val="24"/>
          <w:szCs w:val="24"/>
        </w:rPr>
        <w:t>(01.06.2022r. – 30.09.2022r., upoważnienie przedłużono do dnia 30.12.2022r.)</w:t>
      </w:r>
    </w:p>
    <w:p w:rsidR="000F44A5" w:rsidRDefault="000F44A5" w:rsidP="00A76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44A5" w:rsidRDefault="000F44A5" w:rsidP="000F44A5">
      <w:pPr>
        <w:pStyle w:val="Tekstpodstawowy2"/>
        <w:spacing w:line="240" w:lineRule="auto"/>
        <w:ind w:firstLine="0"/>
        <w:rPr>
          <w:i/>
          <w:sz w:val="24"/>
          <w:szCs w:val="24"/>
        </w:rPr>
      </w:pPr>
      <w:r w:rsidRPr="00671AF9">
        <w:rPr>
          <w:sz w:val="24"/>
          <w:szCs w:val="24"/>
        </w:rPr>
        <w:t>W toku prowadzonych czynności stwierdzono, że Stowarzyszenie dla dzieci i Osób Niepełnosprawnych „Miś” jako organ prowadzący Powiatowy Ośrodek Wsparcia dla osób przewlekle psychicznie chorych, dla osób upośledzonych umysłowo, dla osób wykazujących inne przewlekłe zaburzenia psychiczne, w roku 2021 nie szacowało wartości zamówień publicznych (kosztów realizacji usługi, zakupu</w:t>
      </w:r>
      <w:r>
        <w:rPr>
          <w:sz w:val="24"/>
          <w:szCs w:val="24"/>
        </w:rPr>
        <w:t xml:space="preserve"> materiałów</w:t>
      </w:r>
      <w:r w:rsidRPr="00671AF9">
        <w:rPr>
          <w:sz w:val="24"/>
          <w:szCs w:val="24"/>
        </w:rPr>
        <w:t xml:space="preserve">, itp.) przed podjęciem decyzji </w:t>
      </w:r>
      <w:r>
        <w:rPr>
          <w:sz w:val="24"/>
          <w:szCs w:val="24"/>
        </w:rPr>
        <w:t xml:space="preserve">               </w:t>
      </w:r>
      <w:r w:rsidRPr="00671AF9">
        <w:rPr>
          <w:sz w:val="24"/>
          <w:szCs w:val="24"/>
        </w:rPr>
        <w:t>o sposobie przeprowadzenia zamówienia publicznego. Brak podejmowania czynności w tym zakresie  sprawił, że wyboru nie dokon</w:t>
      </w:r>
      <w:r>
        <w:rPr>
          <w:sz w:val="24"/>
          <w:szCs w:val="24"/>
        </w:rPr>
        <w:t>ywano</w:t>
      </w:r>
      <w:r w:rsidRPr="00671AF9">
        <w:rPr>
          <w:sz w:val="24"/>
          <w:szCs w:val="24"/>
        </w:rPr>
        <w:t xml:space="preserve"> w sposób zapewniający konkurencyjność, a tym samym nie zapewniono uzyskania najkorzystniejszej rynkowej ceny za zamówienie. Ponadto wątpliwości budzi</w:t>
      </w:r>
      <w:r>
        <w:rPr>
          <w:sz w:val="24"/>
          <w:szCs w:val="24"/>
        </w:rPr>
        <w:t>ła</w:t>
      </w:r>
      <w:r w:rsidRPr="00671AF9">
        <w:rPr>
          <w:sz w:val="24"/>
          <w:szCs w:val="24"/>
        </w:rPr>
        <w:t xml:space="preserve"> ewidencja przejechanych w związku z dowozem oraz o</w:t>
      </w:r>
      <w:r w:rsidR="00531CA2">
        <w:rPr>
          <w:sz w:val="24"/>
          <w:szCs w:val="24"/>
        </w:rPr>
        <w:t>dwozem uczestników dziennych km</w:t>
      </w:r>
      <w:r w:rsidRPr="00671AF9">
        <w:rPr>
          <w:sz w:val="24"/>
          <w:szCs w:val="24"/>
        </w:rPr>
        <w:t xml:space="preserve"> a także brak odzwierciedlenia wyjazdów z uczestnikami do restauracji, kina, itp.</w:t>
      </w:r>
    </w:p>
    <w:p w:rsidR="000F44A5" w:rsidRPr="000F44A5" w:rsidRDefault="000F44A5" w:rsidP="000F44A5">
      <w:pPr>
        <w:pStyle w:val="Tekstpodstawowy2"/>
        <w:spacing w:line="240" w:lineRule="auto"/>
        <w:ind w:firstLine="0"/>
        <w:rPr>
          <w:sz w:val="24"/>
          <w:szCs w:val="24"/>
        </w:rPr>
      </w:pPr>
      <w:r w:rsidRPr="00671AF9">
        <w:rPr>
          <w:sz w:val="24"/>
          <w:szCs w:val="24"/>
        </w:rPr>
        <w:t xml:space="preserve">Uwagę Kontrolującego wzbudziło również regulowanie zobowiązań po terminach płatności wynikających z dokumentów (faktur, rachunków), co skutkowało koniecznością zapłaty </w:t>
      </w:r>
      <w:r w:rsidRPr="000F44A5">
        <w:rPr>
          <w:sz w:val="24"/>
          <w:szCs w:val="24"/>
        </w:rPr>
        <w:t xml:space="preserve">odsetek za nieterminową płatność. </w:t>
      </w:r>
    </w:p>
    <w:p w:rsidR="000F44A5" w:rsidRPr="000F44A5" w:rsidRDefault="000F44A5" w:rsidP="000F44A5">
      <w:pPr>
        <w:pStyle w:val="Tekstpodstawowy2"/>
        <w:spacing w:line="240" w:lineRule="auto"/>
        <w:ind w:firstLine="0"/>
        <w:rPr>
          <w:sz w:val="24"/>
          <w:szCs w:val="24"/>
        </w:rPr>
      </w:pPr>
      <w:r w:rsidRPr="000F44A5">
        <w:rPr>
          <w:sz w:val="24"/>
          <w:szCs w:val="24"/>
        </w:rPr>
        <w:t xml:space="preserve">Ponadto stwierdzono, że biorąc pod uwagę zerową wartość księgową samochodów służących do przewozu uczestników, nakłady finansowe ponoszone na ich remont budzą wątpliwości co do ich zasadności. </w:t>
      </w:r>
    </w:p>
    <w:p w:rsidR="000F44A5" w:rsidRPr="000F44A5" w:rsidRDefault="000F44A5" w:rsidP="000F44A5">
      <w:pPr>
        <w:snapToGri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4A5">
        <w:rPr>
          <w:rFonts w:ascii="Times New Roman" w:hAnsi="Times New Roman" w:cs="Times New Roman"/>
          <w:color w:val="000000"/>
          <w:sz w:val="24"/>
          <w:szCs w:val="24"/>
        </w:rPr>
        <w:t>Organ wskazał na błędne i niejednolite ewidencjonowanie operacji gospodarczych oraz poszczególnych wydatków.</w:t>
      </w:r>
    </w:p>
    <w:p w:rsidR="00827874" w:rsidRPr="000F44A5" w:rsidRDefault="000F44A5" w:rsidP="000F44A5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4A5">
        <w:rPr>
          <w:rFonts w:ascii="Times New Roman" w:hAnsi="Times New Roman" w:cs="Times New Roman"/>
          <w:sz w:val="24"/>
          <w:szCs w:val="24"/>
        </w:rPr>
        <w:t xml:space="preserve">Zgodnie z protokołem z dnia 30.12.2022r. </w:t>
      </w:r>
      <w:r w:rsidRPr="000F44A5">
        <w:rPr>
          <w:rFonts w:ascii="Times New Roman" w:eastAsia="Times New Roman" w:hAnsi="Times New Roman" w:cs="Times New Roman"/>
          <w:sz w:val="24"/>
          <w:szCs w:val="24"/>
        </w:rPr>
        <w:t>stwierdzono, że</w:t>
      </w:r>
      <w:r w:rsidRPr="000F44A5">
        <w:rPr>
          <w:rFonts w:ascii="Times New Roman" w:eastAsiaTheme="minorEastAsia" w:hAnsi="Times New Roman" w:cs="Times New Roman"/>
          <w:sz w:val="24"/>
          <w:szCs w:val="24"/>
          <w:lang w:val="pl" w:eastAsia="pl-PL"/>
        </w:rPr>
        <w:t xml:space="preserve"> Stowarzyszenie dla Dzieci i Osób Niepełnosprawnych „Miś” </w:t>
      </w:r>
      <w:r w:rsidRPr="000F44A5">
        <w:rPr>
          <w:rFonts w:ascii="Times New Roman" w:hAnsi="Times New Roman" w:cs="Times New Roman"/>
          <w:sz w:val="24"/>
          <w:szCs w:val="24"/>
          <w:lang w:val="pl"/>
        </w:rPr>
        <w:t>jako organ prowadzący Powiatowy Ośrodek Wsparcia wykorzystało dotację w łącznej kwocie 392,29zł (słownie: trzysta dziewięćdziesiąt dwa złote 29/100) niezgodnie z przeznaczeniem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:rsidR="00FC53E7" w:rsidRPr="000F44A5" w:rsidRDefault="00761182" w:rsidP="00FC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</w:t>
      </w:r>
      <w:r w:rsidR="00BB2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22 kontrole</w:t>
      </w:r>
      <w:r w:rsidR="00737FBA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realizacji zadań publicznych zlecanych </w:t>
      </w:r>
      <w:r w:rsidR="005F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2021 </w:t>
      </w:r>
      <w:r w:rsidR="00AD6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737FBA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Jarociński organizacjom p</w:t>
      </w:r>
      <w:r w:rsidR="005F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ozarządowym pożytku publicznego</w:t>
      </w:r>
      <w:r w:rsidR="00737FBA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17 </w:t>
      </w:r>
      <w:r w:rsidR="00FC53E7" w:rsidRPr="00FC53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ustawy </w:t>
      </w:r>
      <w:r w:rsidR="00FC53E7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24 kwietnia 2003r. </w:t>
      </w:r>
      <w:r w:rsidR="00737FBA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działalności pożytku publicznego i </w:t>
      </w:r>
      <w:r w:rsidR="000F44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</w:t>
      </w:r>
      <w:r w:rsidR="00737FBA" w:rsidRPr="00FC5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wolontariacie </w:t>
      </w:r>
      <w:r w:rsidR="00FC53E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0F44A5" w:rsidRPr="000F44A5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0F44A5" w:rsidRPr="000F44A5">
        <w:rPr>
          <w:rFonts w:ascii="Times New Roman" w:hAnsi="Times New Roman" w:cs="Times New Roman"/>
          <w:b/>
          <w:sz w:val="24"/>
          <w:szCs w:val="24"/>
        </w:rPr>
        <w:t>. Dz. U. z 2022 r. poz. 1327, 1265, 1812</w:t>
      </w:r>
      <w:r w:rsidR="00FC53E7" w:rsidRPr="000F4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FC53E7" w:rsidRPr="00FC53E7" w:rsidRDefault="00FC53E7" w:rsidP="00FC5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53E7" w:rsidRPr="00534B14" w:rsidRDefault="00FC53E7" w:rsidP="00F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="00534B14" w:rsidRPr="0053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Jarociński Klub Sportowy</w:t>
      </w:r>
      <w:r w:rsidR="00297195" w:rsidRPr="0053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proofErr w:type="spellStart"/>
      <w:r w:rsidRPr="0053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Jarota</w:t>
      </w:r>
      <w:proofErr w:type="spellEnd"/>
      <w:r w:rsidR="00297195" w:rsidRPr="00534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 w Jarocinie</w:t>
      </w:r>
      <w:r w:rsidR="00297195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34B14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>05.07.2022</w:t>
      </w:r>
      <w:r w:rsidR="00297195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– </w:t>
      </w:r>
      <w:r w:rsidR="00534B14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>29.07.2022</w:t>
      </w:r>
      <w:r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r.) – kontrola </w:t>
      </w:r>
      <w:r w:rsidRPr="00534B14">
        <w:rPr>
          <w:rFonts w:ascii="Times New Roman" w:hAnsi="Times New Roman" w:cs="Times New Roman"/>
          <w:sz w:val="24"/>
          <w:szCs w:val="24"/>
        </w:rPr>
        <w:t xml:space="preserve">zadania w zakresie </w:t>
      </w:r>
      <w:r w:rsidR="00534B14" w:rsidRPr="00534B14">
        <w:rPr>
          <w:rFonts w:ascii="Times New Roman" w:hAnsi="Times New Roman" w:cs="Times New Roman"/>
          <w:sz w:val="24"/>
          <w:szCs w:val="24"/>
        </w:rPr>
        <w:t xml:space="preserve">wspierania i upowszechniania kultury fizycznej – tytuł oferty: „Jarocińska Akademia zaprasza dzieci z Powiatu Jarocińskiego: Witaszyce grają z </w:t>
      </w:r>
      <w:proofErr w:type="spellStart"/>
      <w:r w:rsidR="00534B14" w:rsidRPr="00534B14">
        <w:rPr>
          <w:rFonts w:ascii="Times New Roman" w:hAnsi="Times New Roman" w:cs="Times New Roman"/>
          <w:sz w:val="24"/>
          <w:szCs w:val="24"/>
        </w:rPr>
        <w:t>Jarotą</w:t>
      </w:r>
      <w:proofErr w:type="spellEnd"/>
      <w:r w:rsidR="00534B14" w:rsidRPr="00534B14">
        <w:rPr>
          <w:rFonts w:ascii="Times New Roman" w:hAnsi="Times New Roman" w:cs="Times New Roman"/>
          <w:sz w:val="24"/>
          <w:szCs w:val="24"/>
        </w:rPr>
        <w:t>!”</w:t>
      </w:r>
      <w:r w:rsidRPr="00534B14">
        <w:rPr>
          <w:rFonts w:ascii="Times New Roman" w:hAnsi="Times New Roman" w:cs="Times New Roman"/>
          <w:sz w:val="24"/>
          <w:szCs w:val="24"/>
        </w:rPr>
        <w:t>.</w:t>
      </w:r>
      <w:r w:rsidR="00297195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534B14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protokołem z kontroli z dnia </w:t>
      </w:r>
      <w:r w:rsidR="00534B14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>13.07.2022</w:t>
      </w:r>
      <w:r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zobowiązano Klub do </w:t>
      </w:r>
      <w:r w:rsidR="00534B14" w:rsidRPr="00534B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terminowego regulowania zobowiązań, umieszczania na dowodach daty faktycznego przeprowadzenia kontroli formalno-rachunkowej oraz dekretacji dokumentów, uwzględniania w rozliczeniach wszystkich kosztów ponoszonych w ramach zadnia a także złożenia korekty sprawozdania z wykonania zadania publicznego. </w:t>
      </w:r>
    </w:p>
    <w:p w:rsidR="00FC53E7" w:rsidRPr="00534B14" w:rsidRDefault="00FC53E7" w:rsidP="00FC5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14" w:rsidRPr="005F046F" w:rsidRDefault="005F046F" w:rsidP="005F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6F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3E7" w:rsidRPr="005F046F">
        <w:rPr>
          <w:rFonts w:ascii="Times New Roman" w:hAnsi="Times New Roman" w:cs="Times New Roman"/>
          <w:b/>
          <w:sz w:val="24"/>
          <w:szCs w:val="24"/>
        </w:rPr>
        <w:t>Jarociński Klub Sportowy Pirania</w:t>
      </w:r>
      <w:r w:rsidR="00534B14" w:rsidRPr="005F0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B14" w:rsidRPr="005F046F">
        <w:rPr>
          <w:rFonts w:ascii="Times New Roman" w:hAnsi="Times New Roman" w:cs="Times New Roman"/>
          <w:sz w:val="24"/>
          <w:szCs w:val="24"/>
        </w:rPr>
        <w:t xml:space="preserve">(26.01.2022r. – 28.02.2022r.) - </w:t>
      </w:r>
      <w:r w:rsidR="00FC53E7" w:rsidRPr="005F046F">
        <w:rPr>
          <w:rFonts w:ascii="Times New Roman" w:hAnsi="Times New Roman" w:cs="Times New Roman"/>
          <w:sz w:val="24"/>
          <w:szCs w:val="24"/>
        </w:rPr>
        <w:t xml:space="preserve">kontrola zadania </w:t>
      </w:r>
      <w:r w:rsidR="00534B14" w:rsidRPr="005F04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3E7" w:rsidRPr="005F046F">
        <w:rPr>
          <w:rFonts w:ascii="Times New Roman" w:hAnsi="Times New Roman" w:cs="Times New Roman"/>
          <w:sz w:val="24"/>
          <w:szCs w:val="24"/>
        </w:rPr>
        <w:t xml:space="preserve">w zakresie turystyki i krajoznawstwa 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- </w:t>
      </w:r>
      <w:r w:rsidR="00FC53E7" w:rsidRPr="005F046F">
        <w:rPr>
          <w:rFonts w:ascii="Times New Roman" w:hAnsi="Times New Roman" w:cs="Times New Roman"/>
          <w:sz w:val="24"/>
          <w:szCs w:val="24"/>
        </w:rPr>
        <w:t xml:space="preserve">„Organizacja obozu sportowo – rekreacyjnego </w:t>
      </w:r>
      <w:r w:rsidR="00534B14" w:rsidRPr="005F04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53E7" w:rsidRPr="005F046F">
        <w:rPr>
          <w:rFonts w:ascii="Times New Roman" w:hAnsi="Times New Roman" w:cs="Times New Roman"/>
          <w:sz w:val="24"/>
          <w:szCs w:val="24"/>
        </w:rPr>
        <w:t xml:space="preserve">w Wągrowcu”. Zgodnie z protokołem z dnia </w:t>
      </w:r>
      <w:r w:rsidR="00534B14" w:rsidRPr="005F046F">
        <w:rPr>
          <w:rFonts w:ascii="Times New Roman" w:hAnsi="Times New Roman" w:cs="Times New Roman"/>
          <w:sz w:val="24"/>
          <w:szCs w:val="24"/>
        </w:rPr>
        <w:t>03.02.2022</w:t>
      </w:r>
      <w:r w:rsidR="00FC53E7" w:rsidRPr="005F046F">
        <w:rPr>
          <w:rFonts w:ascii="Times New Roman" w:hAnsi="Times New Roman" w:cs="Times New Roman"/>
          <w:sz w:val="24"/>
          <w:szCs w:val="24"/>
        </w:rPr>
        <w:t xml:space="preserve">r. zobowiązano Klub do stosowania obrotu bezgotówkowego, </w:t>
      </w:r>
      <w:r w:rsidR="00534B14" w:rsidRPr="005F046F">
        <w:rPr>
          <w:rFonts w:ascii="Times New Roman" w:hAnsi="Times New Roman" w:cs="Times New Roman"/>
          <w:sz w:val="24"/>
          <w:szCs w:val="24"/>
        </w:rPr>
        <w:t>umieszczania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 na fakturach finansowanych z dotacji poza parafką, pieczątki imiennej osoby odpowiedzialnej za dokonanie konkretnego opisu</w:t>
      </w:r>
      <w:r w:rsidR="00534B14" w:rsidRPr="005F046F">
        <w:rPr>
          <w:rFonts w:ascii="Times New Roman" w:hAnsi="Times New Roman" w:cs="Times New Roman"/>
          <w:sz w:val="24"/>
          <w:szCs w:val="24"/>
        </w:rPr>
        <w:t xml:space="preserve"> oraz realizowania operacji gospodarczych dopiero po ich zatwierdzeniu przez upoważnionego członka</w:t>
      </w:r>
      <w:r w:rsidRPr="005F046F">
        <w:rPr>
          <w:rFonts w:ascii="Times New Roman" w:hAnsi="Times New Roman" w:cs="Times New Roman"/>
          <w:sz w:val="24"/>
          <w:szCs w:val="24"/>
        </w:rPr>
        <w:t xml:space="preserve"> Zarządu.</w:t>
      </w:r>
    </w:p>
    <w:p w:rsidR="005F046F" w:rsidRPr="005F046F" w:rsidRDefault="005F046F" w:rsidP="005F046F">
      <w:pPr>
        <w:spacing w:line="240" w:lineRule="auto"/>
      </w:pPr>
    </w:p>
    <w:p w:rsidR="005D3317" w:rsidRPr="005F046F" w:rsidRDefault="005F046F" w:rsidP="005F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6F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534B14" w:rsidRPr="005F046F">
        <w:rPr>
          <w:rFonts w:ascii="Times New Roman" w:hAnsi="Times New Roman" w:cs="Times New Roman"/>
          <w:b/>
          <w:sz w:val="24"/>
          <w:szCs w:val="24"/>
        </w:rPr>
        <w:t>Gminny Klub Sportowy Żerków</w:t>
      </w:r>
      <w:r w:rsidR="00AD6966" w:rsidRPr="005F046F">
        <w:rPr>
          <w:rFonts w:ascii="Times New Roman" w:hAnsi="Times New Roman" w:cs="Times New Roman"/>
          <w:sz w:val="24"/>
          <w:szCs w:val="24"/>
        </w:rPr>
        <w:t xml:space="preserve"> (</w:t>
      </w:r>
      <w:r w:rsidRPr="005F046F">
        <w:rPr>
          <w:rFonts w:ascii="Times New Roman" w:hAnsi="Times New Roman" w:cs="Times New Roman"/>
          <w:sz w:val="24"/>
          <w:szCs w:val="24"/>
        </w:rPr>
        <w:t>05.07.2022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r. – </w:t>
      </w:r>
      <w:r w:rsidRPr="005F046F">
        <w:rPr>
          <w:rFonts w:ascii="Times New Roman" w:hAnsi="Times New Roman" w:cs="Times New Roman"/>
          <w:sz w:val="24"/>
          <w:szCs w:val="24"/>
        </w:rPr>
        <w:t>29.07.2022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r.) – kontrola zadania                         w zakresie wspierania i upowszechniania kultury fizycznej – </w:t>
      </w:r>
      <w:r w:rsidRPr="005F046F">
        <w:rPr>
          <w:rFonts w:ascii="Times New Roman" w:hAnsi="Times New Roman" w:cs="Times New Roman"/>
          <w:sz w:val="24"/>
          <w:szCs w:val="24"/>
        </w:rPr>
        <w:t>„Prowadzenie zajęć piłkarskich dla dzieci i młodzieży”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. Zgodnie z protokołem z </w:t>
      </w:r>
      <w:r w:rsidRPr="005F046F">
        <w:rPr>
          <w:rFonts w:ascii="Times New Roman" w:hAnsi="Times New Roman" w:cs="Times New Roman"/>
          <w:sz w:val="24"/>
          <w:szCs w:val="24"/>
        </w:rPr>
        <w:t>dnia 19.07.2022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r. zobowiązano Klub do stosowania przepisów ustawy z dnia 29.09.1994r. o rachunkowości, </w:t>
      </w:r>
      <w:r w:rsidRPr="005F046F">
        <w:rPr>
          <w:rFonts w:ascii="Times New Roman" w:hAnsi="Times New Roman" w:cs="Times New Roman"/>
          <w:sz w:val="24"/>
          <w:szCs w:val="24"/>
        </w:rPr>
        <w:t xml:space="preserve">zawierania na fakturach finansowanych z dotacji niezbędnych opisów operacji gospodarczych, </w:t>
      </w:r>
      <w:r w:rsidR="005D3317" w:rsidRPr="005F046F">
        <w:rPr>
          <w:rFonts w:ascii="Times New Roman" w:hAnsi="Times New Roman" w:cs="Times New Roman"/>
          <w:sz w:val="24"/>
          <w:szCs w:val="24"/>
        </w:rPr>
        <w:t>prowadzenia ewidencji księgowej środków finansowych otrzym</w:t>
      </w:r>
      <w:r w:rsidRPr="005F046F">
        <w:rPr>
          <w:rFonts w:ascii="Times New Roman" w:hAnsi="Times New Roman" w:cs="Times New Roman"/>
          <w:sz w:val="24"/>
          <w:szCs w:val="24"/>
        </w:rPr>
        <w:t>anych z udzielonej przez Powiat J</w:t>
      </w:r>
      <w:r w:rsidR="005D3317" w:rsidRPr="005F046F">
        <w:rPr>
          <w:rFonts w:ascii="Times New Roman" w:hAnsi="Times New Roman" w:cs="Times New Roman"/>
          <w:sz w:val="24"/>
          <w:szCs w:val="24"/>
        </w:rPr>
        <w:t xml:space="preserve">arociński dotacji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D3317" w:rsidRPr="005F046F">
        <w:rPr>
          <w:rFonts w:ascii="Times New Roman" w:hAnsi="Times New Roman" w:cs="Times New Roman"/>
          <w:sz w:val="24"/>
          <w:szCs w:val="24"/>
        </w:rPr>
        <w:t>w sposób rzetelny</w:t>
      </w:r>
      <w:r w:rsidRPr="005F046F">
        <w:rPr>
          <w:rFonts w:ascii="Times New Roman" w:hAnsi="Times New Roman" w:cs="Times New Roman"/>
          <w:sz w:val="24"/>
          <w:szCs w:val="24"/>
        </w:rPr>
        <w:t xml:space="preserve"> oraz regulowania zobowiązań w terminach płatności wynikających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F046F">
        <w:rPr>
          <w:rFonts w:ascii="Times New Roman" w:hAnsi="Times New Roman" w:cs="Times New Roman"/>
          <w:sz w:val="24"/>
          <w:szCs w:val="24"/>
        </w:rPr>
        <w:t>z dokumentów księgowych.</w:t>
      </w:r>
    </w:p>
    <w:p w:rsidR="005F046F" w:rsidRPr="005F046F" w:rsidRDefault="005F046F" w:rsidP="005F046F"/>
    <w:p w:rsidR="005F046F" w:rsidRPr="000D0105" w:rsidRDefault="005D3317" w:rsidP="005F04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6F">
        <w:rPr>
          <w:rFonts w:ascii="Times New Roman" w:hAnsi="Times New Roman" w:cs="Times New Roman"/>
          <w:b/>
          <w:sz w:val="24"/>
          <w:szCs w:val="24"/>
        </w:rPr>
        <w:t>4)</w:t>
      </w:r>
      <w:r w:rsidRPr="00C61AC9">
        <w:rPr>
          <w:rFonts w:ascii="Times New Roman" w:hAnsi="Times New Roman" w:cs="Times New Roman"/>
          <w:sz w:val="24"/>
          <w:szCs w:val="24"/>
        </w:rPr>
        <w:t xml:space="preserve"> </w:t>
      </w:r>
      <w:r w:rsidR="005F046F" w:rsidRPr="005F046F">
        <w:rPr>
          <w:rFonts w:ascii="Times New Roman" w:hAnsi="Times New Roman" w:cs="Times New Roman"/>
          <w:b/>
          <w:sz w:val="24"/>
          <w:szCs w:val="24"/>
        </w:rPr>
        <w:t>Międzyszkolny Uczniowski Klub Sportowy Białe Tygrysy Jarocin</w:t>
      </w:r>
      <w:r w:rsidR="005F046F" w:rsidRPr="000D0105">
        <w:rPr>
          <w:rFonts w:ascii="Times New Roman" w:hAnsi="Times New Roman" w:cs="Times New Roman"/>
          <w:sz w:val="24"/>
          <w:szCs w:val="24"/>
        </w:rPr>
        <w:t xml:space="preserve"> (</w:t>
      </w:r>
      <w:r w:rsidR="005F046F">
        <w:rPr>
          <w:rFonts w:ascii="Times New Roman" w:hAnsi="Times New Roman" w:cs="Times New Roman"/>
          <w:sz w:val="24"/>
          <w:szCs w:val="24"/>
        </w:rPr>
        <w:t>01.09.2022</w:t>
      </w:r>
      <w:r w:rsidR="005F046F" w:rsidRPr="000D0105">
        <w:rPr>
          <w:rFonts w:ascii="Times New Roman" w:hAnsi="Times New Roman" w:cs="Times New Roman"/>
          <w:sz w:val="24"/>
          <w:szCs w:val="24"/>
        </w:rPr>
        <w:t xml:space="preserve">r. – </w:t>
      </w:r>
      <w:r w:rsidR="005F046F" w:rsidRPr="005F046F">
        <w:rPr>
          <w:rFonts w:ascii="Times New Roman" w:hAnsi="Times New Roman" w:cs="Times New Roman"/>
          <w:sz w:val="24"/>
          <w:szCs w:val="24"/>
        </w:rPr>
        <w:t xml:space="preserve">30.09.2022r.) – kontrola zadania w zakresie wspierania i upowszechniania kultury fizycznej – tytuł oferty: „Prowadzenie szkółek sportowych w taekwondo olimpijskim dla dzieci </w:t>
      </w:r>
      <w:r w:rsidR="005F04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F046F" w:rsidRPr="005F046F">
        <w:rPr>
          <w:rFonts w:ascii="Times New Roman" w:hAnsi="Times New Roman" w:cs="Times New Roman"/>
          <w:sz w:val="24"/>
          <w:szCs w:val="24"/>
        </w:rPr>
        <w:t>i młodzieży z terenu powiatu jarocińskiego”.</w:t>
      </w:r>
      <w:r w:rsidR="005F046F">
        <w:t xml:space="preserve"> </w:t>
      </w:r>
      <w:r w:rsidR="005F046F" w:rsidRPr="000D0105">
        <w:rPr>
          <w:rFonts w:ascii="Times New Roman" w:hAnsi="Times New Roman" w:cs="Times New Roman"/>
          <w:sz w:val="24"/>
          <w:szCs w:val="24"/>
        </w:rPr>
        <w:t xml:space="preserve">Zgodnie z protokołem z dnia </w:t>
      </w:r>
      <w:r w:rsidR="005F046F">
        <w:rPr>
          <w:rFonts w:ascii="Times New Roman" w:hAnsi="Times New Roman" w:cs="Times New Roman"/>
          <w:sz w:val="24"/>
          <w:szCs w:val="24"/>
        </w:rPr>
        <w:t>15.09.2022</w:t>
      </w:r>
      <w:r w:rsidR="005F046F" w:rsidRPr="000D0105">
        <w:rPr>
          <w:rFonts w:ascii="Times New Roman" w:hAnsi="Times New Roman" w:cs="Times New Roman"/>
          <w:sz w:val="24"/>
          <w:szCs w:val="24"/>
        </w:rPr>
        <w:t>r. zobowiązano Klub do stosowania</w:t>
      </w:r>
      <w:r w:rsidR="005F046F">
        <w:rPr>
          <w:rFonts w:ascii="Times New Roman" w:hAnsi="Times New Roman" w:cs="Times New Roman"/>
          <w:sz w:val="24"/>
          <w:szCs w:val="24"/>
        </w:rPr>
        <w:t xml:space="preserve"> obrotu bezgotówkowego oraz umieszczania na fakturach                  i rachunkach podpisów i pieczątek imiennych osób odpowiedzialnych za dokonanie określonej czynności.</w:t>
      </w:r>
      <w:r w:rsidR="005F046F" w:rsidRPr="000D0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A0" w:rsidRDefault="009C14A0" w:rsidP="009C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A0">
        <w:rPr>
          <w:rFonts w:ascii="Times New Roman" w:hAnsi="Times New Roman" w:cs="Times New Roman"/>
          <w:b/>
          <w:sz w:val="24"/>
          <w:szCs w:val="24"/>
        </w:rPr>
        <w:t>5) Uczniowski Klub Sportowy IPPON Jarocin</w:t>
      </w:r>
      <w:r w:rsidRPr="009C14A0">
        <w:rPr>
          <w:rFonts w:ascii="Times New Roman" w:hAnsi="Times New Roman" w:cs="Times New Roman"/>
          <w:sz w:val="24"/>
          <w:szCs w:val="24"/>
        </w:rPr>
        <w:t xml:space="preserve"> (16.08.2022r. – 02.09.2022r.) – kontrola zadania w zakresie wspierania i upowszechniania kultury fizycznej – tytuł oferty: „Tylko praktyka czyni mistrza”. Protokół z dnia 26.08.2022r.</w:t>
      </w:r>
    </w:p>
    <w:p w:rsidR="009C14A0" w:rsidRDefault="009C14A0" w:rsidP="009C1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4A0" w:rsidRDefault="007034D8" w:rsidP="0070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034D8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4D8">
        <w:rPr>
          <w:rFonts w:ascii="Times New Roman" w:hAnsi="Times New Roman" w:cs="Times New Roman"/>
          <w:b/>
          <w:sz w:val="24"/>
          <w:szCs w:val="24"/>
        </w:rPr>
        <w:t>Jarociński Uniwersytet Trzeciego Wieku</w:t>
      </w:r>
      <w:r w:rsidRPr="007034D8">
        <w:rPr>
          <w:rFonts w:ascii="Times New Roman" w:hAnsi="Times New Roman" w:cs="Times New Roman"/>
          <w:sz w:val="24"/>
          <w:szCs w:val="24"/>
        </w:rPr>
        <w:t xml:space="preserve"> (24.02.2022r. – 18.03.2022r.) – kontrola zadania    w zakresie wspierania i upowszechniania kultury fizycznej –</w:t>
      </w:r>
      <w:r w:rsidR="00607045">
        <w:rPr>
          <w:rFonts w:ascii="Times New Roman" w:hAnsi="Times New Roman" w:cs="Times New Roman"/>
          <w:sz w:val="24"/>
          <w:szCs w:val="24"/>
        </w:rPr>
        <w:t xml:space="preserve"> tytuł oferty:</w:t>
      </w:r>
      <w:r w:rsidRPr="007034D8">
        <w:rPr>
          <w:rFonts w:ascii="Times New Roman" w:hAnsi="Times New Roman" w:cs="Times New Roman"/>
          <w:sz w:val="24"/>
          <w:szCs w:val="24"/>
        </w:rPr>
        <w:t xml:space="preserve"> „Żyj aktywnie – pora na seniora – II edycja 2021”. Zgodnie z protokołem z dnia 02.03.2022r. zobowiązano Stowarzyszenie </w:t>
      </w:r>
      <w:r w:rsidRPr="007034D8">
        <w:rPr>
          <w:rFonts w:ascii="Times New Roman" w:hAnsi="Times New Roman" w:cs="Times New Roman"/>
          <w:sz w:val="24"/>
          <w:szCs w:val="24"/>
          <w:lang w:val="pl"/>
        </w:rPr>
        <w:t>do prowadzenia ewidencji w sposób ujednolicony, przy użyciu wskazanego systemu księgowego, umożliwiając wygenerowanie wydruków z poszczególnych kont księgowych oraz dokumentowania w sposób prawidłowy operacji realizowanych gotówką.</w:t>
      </w:r>
    </w:p>
    <w:p w:rsidR="007034D8" w:rsidRDefault="007034D8" w:rsidP="0070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607045" w:rsidRDefault="00607045" w:rsidP="0060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7045">
        <w:rPr>
          <w:rFonts w:ascii="Times New Roman" w:hAnsi="Times New Roman" w:cs="Times New Roman"/>
          <w:b/>
          <w:sz w:val="24"/>
          <w:szCs w:val="24"/>
          <w:lang w:val="pl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317" w:rsidRPr="00607045">
        <w:rPr>
          <w:rFonts w:ascii="Times New Roman" w:hAnsi="Times New Roman" w:cs="Times New Roman"/>
          <w:b/>
          <w:sz w:val="24"/>
          <w:szCs w:val="24"/>
        </w:rPr>
        <w:t xml:space="preserve">Międzyszkolny Klub </w:t>
      </w:r>
      <w:r>
        <w:rPr>
          <w:rFonts w:ascii="Times New Roman" w:hAnsi="Times New Roman" w:cs="Times New Roman"/>
          <w:b/>
          <w:sz w:val="24"/>
          <w:szCs w:val="24"/>
        </w:rPr>
        <w:t>Lekkoatletyczny</w:t>
      </w:r>
      <w:r w:rsidR="005D3317" w:rsidRPr="006070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Jarocinie</w:t>
      </w:r>
      <w:r w:rsidR="005D3317" w:rsidRPr="00607045">
        <w:rPr>
          <w:rFonts w:ascii="Times New Roman" w:hAnsi="Times New Roman" w:cs="Times New Roman"/>
          <w:sz w:val="24"/>
          <w:szCs w:val="24"/>
        </w:rPr>
        <w:t xml:space="preserve"> (</w:t>
      </w:r>
      <w:r w:rsidRPr="00607045">
        <w:rPr>
          <w:rFonts w:ascii="Times New Roman" w:hAnsi="Times New Roman" w:cs="Times New Roman"/>
          <w:sz w:val="24"/>
          <w:szCs w:val="24"/>
        </w:rPr>
        <w:t>26.01.2022</w:t>
      </w:r>
      <w:r w:rsidR="005D3317" w:rsidRPr="00607045">
        <w:rPr>
          <w:rFonts w:ascii="Times New Roman" w:hAnsi="Times New Roman" w:cs="Times New Roman"/>
          <w:sz w:val="24"/>
          <w:szCs w:val="24"/>
        </w:rPr>
        <w:t xml:space="preserve">r. – </w:t>
      </w:r>
      <w:r w:rsidRPr="00607045">
        <w:rPr>
          <w:rFonts w:ascii="Times New Roman" w:hAnsi="Times New Roman" w:cs="Times New Roman"/>
          <w:sz w:val="24"/>
          <w:szCs w:val="24"/>
        </w:rPr>
        <w:t>28.02.2022</w:t>
      </w:r>
      <w:r w:rsidR="005D3317" w:rsidRPr="00607045">
        <w:rPr>
          <w:rFonts w:ascii="Times New Roman" w:hAnsi="Times New Roman" w:cs="Times New Roman"/>
          <w:sz w:val="24"/>
          <w:szCs w:val="24"/>
        </w:rPr>
        <w:t>r.) – kontrola zadania</w:t>
      </w:r>
      <w:r w:rsidR="00C223A9" w:rsidRPr="00607045">
        <w:rPr>
          <w:rFonts w:ascii="Times New Roman" w:hAnsi="Times New Roman" w:cs="Times New Roman"/>
          <w:sz w:val="24"/>
          <w:szCs w:val="24"/>
        </w:rPr>
        <w:t xml:space="preserve"> </w:t>
      </w:r>
      <w:r w:rsidR="005D3317" w:rsidRPr="00607045">
        <w:rPr>
          <w:rFonts w:ascii="Times New Roman" w:hAnsi="Times New Roman" w:cs="Times New Roman"/>
          <w:sz w:val="24"/>
          <w:szCs w:val="24"/>
        </w:rPr>
        <w:t xml:space="preserve">w zakresie turystyki i krajoznawstwa </w:t>
      </w:r>
      <w:r w:rsidRPr="00607045">
        <w:rPr>
          <w:rFonts w:ascii="Times New Roman" w:hAnsi="Times New Roman" w:cs="Times New Roman"/>
          <w:sz w:val="24"/>
          <w:szCs w:val="24"/>
        </w:rPr>
        <w:t>– tytuł oferty: „W drodze na szczyt – Obóz sportowy dla młodzieży z Powiatu Jarocińskiego”</w:t>
      </w:r>
      <w:r>
        <w:rPr>
          <w:rFonts w:ascii="Times New Roman" w:hAnsi="Times New Roman" w:cs="Times New Roman"/>
          <w:sz w:val="24"/>
          <w:szCs w:val="24"/>
        </w:rPr>
        <w:t xml:space="preserve">. Zgodnie z protokołem z dnia 08.02.2022r. zobowiązano Klub do dokonywania stosownych </w:t>
      </w:r>
      <w:r w:rsidRPr="00607045">
        <w:rPr>
          <w:rFonts w:ascii="Times New Roman" w:hAnsi="Times New Roman" w:cs="Times New Roman"/>
          <w:sz w:val="24"/>
          <w:szCs w:val="24"/>
        </w:rPr>
        <w:t>opisów na dokumentach księgowych (cel, wysokość wydatku, źródło finansowania), przeprowadzania kontroli dokumentów pod względem merytorycznym i formalno-rachunkowym, wprowadzenia dokumentu Polityka/zasady rachunkowości, prowadzenia ewidencji księgowej</w:t>
      </w:r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stanem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faktycznym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wyszczególnieniem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kont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analitycznych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pochodzących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dotacji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złożenia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korekty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sprawozdania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7045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6070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07045" w:rsidRDefault="00607045" w:rsidP="0060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7045" w:rsidRDefault="00607045" w:rsidP="0060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45">
        <w:rPr>
          <w:rFonts w:ascii="Times New Roman" w:hAnsi="Times New Roman" w:cs="Times New Roman"/>
          <w:b/>
          <w:sz w:val="24"/>
          <w:szCs w:val="24"/>
          <w:lang w:val="en-US"/>
        </w:rPr>
        <w:t>8)</w:t>
      </w:r>
      <w:r w:rsidRPr="00607045">
        <w:rPr>
          <w:rFonts w:ascii="Times New Roman" w:hAnsi="Times New Roman" w:cs="Times New Roman"/>
          <w:b/>
          <w:sz w:val="24"/>
          <w:szCs w:val="24"/>
        </w:rPr>
        <w:t xml:space="preserve"> Parafialny Uczniowski Klub Sportowy „ANTONIO” Jarocin </w:t>
      </w:r>
      <w:r w:rsidRPr="00607045">
        <w:rPr>
          <w:rFonts w:ascii="Times New Roman" w:hAnsi="Times New Roman" w:cs="Times New Roman"/>
          <w:sz w:val="24"/>
          <w:szCs w:val="24"/>
        </w:rPr>
        <w:t>(24.02.2022r. – 18.03.2022r.) – kontrola zadania w zakresie wspierania i upowszechniania kultury fizycznej – tytuł oferty: „Wspieranie i Upowszechnianie kultury fizycznej”</w:t>
      </w:r>
      <w:r>
        <w:rPr>
          <w:rFonts w:ascii="Times New Roman" w:hAnsi="Times New Roman" w:cs="Times New Roman"/>
          <w:sz w:val="24"/>
          <w:szCs w:val="24"/>
        </w:rPr>
        <w:t>. Protokół z dnia 08.03.2022r.</w:t>
      </w:r>
    </w:p>
    <w:p w:rsidR="00607045" w:rsidRDefault="00607045" w:rsidP="00607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BE" w:rsidRDefault="002E76BE" w:rsidP="002E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BE">
        <w:rPr>
          <w:rFonts w:ascii="Times New Roman" w:hAnsi="Times New Roman" w:cs="Times New Roman"/>
          <w:b/>
          <w:sz w:val="24"/>
          <w:szCs w:val="24"/>
        </w:rPr>
        <w:t>9) Stowarzyszenia Edukacyjnego „Gimnazjum 2000”</w:t>
      </w:r>
      <w:r w:rsidRPr="002E76BE">
        <w:rPr>
          <w:rFonts w:ascii="Times New Roman" w:hAnsi="Times New Roman" w:cs="Times New Roman"/>
          <w:sz w:val="24"/>
          <w:szCs w:val="24"/>
        </w:rPr>
        <w:t xml:space="preserve"> (24.02.2022r. – 18.03.2022r.) – kontrola zadania w zakresie kultury, sztuki, ochrony dóbr kultury i dziedzictwa narodowego – tytuł oferty: „Biały obrus nasnuwany historiami – interdyscyplinarne widowisko o Helenie </w:t>
      </w:r>
      <w:proofErr w:type="spellStart"/>
      <w:r w:rsidRPr="002E76BE">
        <w:rPr>
          <w:rFonts w:ascii="Times New Roman" w:hAnsi="Times New Roman" w:cs="Times New Roman"/>
          <w:sz w:val="24"/>
          <w:szCs w:val="24"/>
        </w:rPr>
        <w:t>Moszczeńskiej</w:t>
      </w:r>
      <w:proofErr w:type="spellEnd"/>
      <w:r w:rsidRPr="002E76BE">
        <w:rPr>
          <w:rFonts w:ascii="Times New Roman" w:hAnsi="Times New Roman" w:cs="Times New Roman"/>
          <w:sz w:val="24"/>
          <w:szCs w:val="24"/>
        </w:rPr>
        <w:t xml:space="preserve">”. </w:t>
      </w:r>
      <w:r w:rsidR="00471600">
        <w:rPr>
          <w:rFonts w:ascii="Times New Roman" w:hAnsi="Times New Roman" w:cs="Times New Roman"/>
          <w:sz w:val="24"/>
          <w:szCs w:val="24"/>
        </w:rPr>
        <w:t>Zgodnie z protokołem z dnia 14.03.2022r. zobowiązano Stowarzyszenie do złożenia korekty sprawozdania z wykonania zadania publicznego oraz prawidłowego opisywania dokumentów.</w:t>
      </w:r>
    </w:p>
    <w:p w:rsidR="00471600" w:rsidRDefault="00471600" w:rsidP="002E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00" w:rsidRDefault="00471600" w:rsidP="002E7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600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b/>
          <w:sz w:val="24"/>
          <w:szCs w:val="24"/>
        </w:rPr>
        <w:t xml:space="preserve"> Stowarzyszenie</w:t>
      </w:r>
      <w:r w:rsidRPr="00471600">
        <w:rPr>
          <w:rFonts w:ascii="Times New Roman" w:hAnsi="Times New Roman" w:cs="Times New Roman"/>
          <w:b/>
          <w:sz w:val="24"/>
          <w:szCs w:val="24"/>
        </w:rPr>
        <w:t xml:space="preserve"> Golina z Wyobraźnią</w:t>
      </w:r>
    </w:p>
    <w:p w:rsidR="00471600" w:rsidRPr="00675E15" w:rsidRDefault="00471600" w:rsidP="00675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00" w:rsidRPr="00675E15" w:rsidRDefault="00471600" w:rsidP="00675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5">
        <w:rPr>
          <w:rFonts w:ascii="Times New Roman" w:hAnsi="Times New Roman" w:cs="Times New Roman"/>
          <w:sz w:val="24"/>
          <w:szCs w:val="24"/>
        </w:rPr>
        <w:t>- 30.03.2022r. – 22.04.2022r. – kontrola zadania w</w:t>
      </w:r>
      <w:r w:rsidRPr="00675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E15">
        <w:rPr>
          <w:rFonts w:ascii="Times New Roman" w:hAnsi="Times New Roman" w:cs="Times New Roman"/>
          <w:sz w:val="24"/>
          <w:szCs w:val="24"/>
        </w:rPr>
        <w:t>zakresie kultury, sztuki, ochrony dóbr kultury i dziedzictwa narodowego – tytuł oferty: „Golińskie wydarzenia XX i XXI wieku”. Zgodnie z protokołem z dnia 11.04.2022r. zobowiązano Stowarzyszenie do stosowania przepisów ustawy z dnia 29.09.1994r. o rachunkowości, zawierania na fakturach finansowanych z dotacji niezbędnych opisów operacji gospodarczych oraz przeprowadzania kontroli merytorycznej i formalno-rachunkowej dokumentów finansowych;</w:t>
      </w:r>
    </w:p>
    <w:p w:rsidR="00675E15" w:rsidRPr="00675E15" w:rsidRDefault="00471600" w:rsidP="0067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5">
        <w:rPr>
          <w:rFonts w:ascii="Times New Roman" w:hAnsi="Times New Roman" w:cs="Times New Roman"/>
          <w:sz w:val="24"/>
          <w:szCs w:val="24"/>
        </w:rPr>
        <w:t xml:space="preserve">- </w:t>
      </w:r>
      <w:r w:rsidR="00675E15" w:rsidRPr="00675E15">
        <w:rPr>
          <w:rFonts w:ascii="Times New Roman" w:hAnsi="Times New Roman" w:cs="Times New Roman"/>
          <w:sz w:val="24"/>
          <w:szCs w:val="24"/>
        </w:rPr>
        <w:t xml:space="preserve">25.04.2022r. – 20.05.2022r. – kontrola zadania w zakresie wspierania i upowszechniania kultury fizycznej – tytuł oferty: „Goliński Turniej Aktywności 2021”. Zgodnie z protokołem </w:t>
      </w:r>
      <w:r w:rsidR="007B53C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5E15" w:rsidRPr="00675E15">
        <w:rPr>
          <w:rFonts w:ascii="Times New Roman" w:hAnsi="Times New Roman" w:cs="Times New Roman"/>
          <w:sz w:val="24"/>
          <w:szCs w:val="24"/>
        </w:rPr>
        <w:t xml:space="preserve">z dnia 11.05.2022r. zobowiązano Stowarzyszenie do zawierania w opisach informacji </w:t>
      </w:r>
      <w:r w:rsidR="007B53C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75E15" w:rsidRPr="00675E15">
        <w:rPr>
          <w:rFonts w:ascii="Times New Roman" w:hAnsi="Times New Roman" w:cs="Times New Roman"/>
          <w:sz w:val="24"/>
          <w:szCs w:val="24"/>
        </w:rPr>
        <w:t xml:space="preserve">o numerze zawartej umowy, nazwie podmiotu udzielającego dotacji oraz nazwie realizowanego zadania publicznego, stosowania przepisów ustawy z dnia 29.09.1994r. o rachunkowości, zawierania na fakturach finansowanych z dotacji niezbędnych opisów operacji gospodarczych </w:t>
      </w:r>
      <w:r w:rsidR="007B53C8">
        <w:rPr>
          <w:rFonts w:ascii="Times New Roman" w:hAnsi="Times New Roman" w:cs="Times New Roman"/>
          <w:sz w:val="24"/>
          <w:szCs w:val="24"/>
        </w:rPr>
        <w:t>a także</w:t>
      </w:r>
      <w:r w:rsidR="00675E15" w:rsidRPr="00675E15">
        <w:rPr>
          <w:rFonts w:ascii="Times New Roman" w:hAnsi="Times New Roman" w:cs="Times New Roman"/>
          <w:sz w:val="24"/>
          <w:szCs w:val="24"/>
        </w:rPr>
        <w:t xml:space="preserve"> przeprowadzania kontroli merytorycznej i formalno-rachunkowej dokumentów finansowych.</w:t>
      </w:r>
    </w:p>
    <w:p w:rsidR="00675E15" w:rsidRDefault="00675E15" w:rsidP="00675E15">
      <w:pPr>
        <w:spacing w:after="0"/>
        <w:jc w:val="both"/>
      </w:pPr>
    </w:p>
    <w:p w:rsidR="00471600" w:rsidRPr="00675E15" w:rsidRDefault="00675E15" w:rsidP="0067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E15">
        <w:rPr>
          <w:rFonts w:ascii="Times New Roman" w:hAnsi="Times New Roman" w:cs="Times New Roman"/>
          <w:b/>
          <w:sz w:val="24"/>
          <w:szCs w:val="24"/>
        </w:rPr>
        <w:t>11) Stowarzyszenie Jarocin XXI</w:t>
      </w:r>
      <w:r w:rsidRPr="00675E15">
        <w:rPr>
          <w:rFonts w:ascii="Times New Roman" w:hAnsi="Times New Roman" w:cs="Times New Roman"/>
          <w:sz w:val="24"/>
          <w:szCs w:val="24"/>
        </w:rPr>
        <w:t xml:space="preserve"> (30.03.2022r. – 22.04.2022r.) – kontrola zadania w zakresie kultury, sztuki, ochrony dóbr kultury i dziedzictwa narodowego – „Wielki Teatr w Małym Mieście”. Zgodnie z protokołem z dnia 13.05.2022r. zobowiązano Stowarzyszenie do dostarczania dokumentów niezbędnych do kontroli w terminie umożliwiającym jej przeprowadzenie, stosownie do przekazanego upoważnienia i zawiadomienia, regulowania zobowiązań z zachowaniem terminów płatności wskazanych na dokumentach księgowych, stanowiących podstawę ich zapłaty oraz rzetelnego opisywania dokumentów,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75E15">
        <w:rPr>
          <w:rFonts w:ascii="Times New Roman" w:hAnsi="Times New Roman" w:cs="Times New Roman"/>
          <w:sz w:val="24"/>
          <w:szCs w:val="24"/>
        </w:rPr>
        <w:t>z uwzględnieniem faktycznych źródeł finansowania wydatków.</w:t>
      </w:r>
    </w:p>
    <w:p w:rsidR="00607045" w:rsidRDefault="00607045" w:rsidP="00607045">
      <w:pPr>
        <w:spacing w:after="0" w:line="240" w:lineRule="auto"/>
        <w:jc w:val="both"/>
      </w:pPr>
    </w:p>
    <w:p w:rsidR="00607045" w:rsidRPr="00675E15" w:rsidRDefault="00675E15" w:rsidP="00675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F572F3">
        <w:rPr>
          <w:rFonts w:ascii="Times New Roman" w:hAnsi="Times New Roman" w:cs="Times New Roman"/>
          <w:b/>
          <w:sz w:val="24"/>
          <w:szCs w:val="24"/>
        </w:rPr>
        <w:t>12) Stowarzyszenie Przyjaciół „Dwójki”</w:t>
      </w:r>
      <w:r w:rsidRPr="00675E15">
        <w:rPr>
          <w:rFonts w:ascii="Times New Roman" w:hAnsi="Times New Roman" w:cs="Times New Roman"/>
          <w:sz w:val="24"/>
          <w:szCs w:val="24"/>
        </w:rPr>
        <w:t xml:space="preserve"> (26.01.2022r. – 28.02.2022r.) – kontrola zadania </w:t>
      </w:r>
      <w:r w:rsidR="00F572F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5E15">
        <w:rPr>
          <w:rFonts w:ascii="Times New Roman" w:hAnsi="Times New Roman" w:cs="Times New Roman"/>
          <w:sz w:val="24"/>
          <w:szCs w:val="24"/>
        </w:rPr>
        <w:t>w zakresie turystyki i krajoznawstwa – tytuł oferty: „Obóz przysposobienia obronnego”. Zgodnie z protokołem z dnia 11.02.2022r. oraz wystąpieniem pokontrolnym z dnia 21.02.2022r. zobowiązano Stowarzyszenie do zwrotu pobranej w roku 2021 w nadmiernej wysokości dotacji w kwocie 116,30zł</w:t>
      </w:r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liczonymi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kontrolowania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dokumentów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względem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merytorycznym</w:t>
      </w:r>
      <w:proofErr w:type="spellEnd"/>
      <w:r w:rsidRPr="00675E15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:rsidR="00675E15" w:rsidRDefault="00675E15" w:rsidP="00675E15">
      <w:pPr>
        <w:spacing w:after="0" w:line="240" w:lineRule="auto"/>
        <w:jc w:val="both"/>
        <w:rPr>
          <w:lang w:val="en-US" w:eastAsia="pl-PL"/>
        </w:rPr>
      </w:pPr>
    </w:p>
    <w:p w:rsidR="00F572F3" w:rsidRDefault="00F572F3" w:rsidP="00F57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13)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Stowarzyszenie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RoweLove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Jarocin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(24.02.2022r. – 18.03.2022r.) –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kontrola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zadania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              </w:t>
      </w:r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r w:rsidRPr="00F572F3">
        <w:rPr>
          <w:rFonts w:ascii="Times New Roman" w:hAnsi="Times New Roman" w:cs="Times New Roman"/>
          <w:sz w:val="24"/>
          <w:szCs w:val="24"/>
        </w:rPr>
        <w:t xml:space="preserve">zakresie wspierania i upowszechniania kultury fizycznej – tytuł oferty: „Organizacja „6. Zakręconego Rajdu Rowerowego”. Zgodnie z protokołem z dnia 18.03.2022r. oraz wystąpieniem pokontrolnym z dnia 28.03.2022r. zobowiązano Stowarzyszenie do zwrotu pobranej w roku 2021 </w:t>
      </w:r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w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nadmiernej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wysokości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dotacji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kwocie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6,00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zł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liczonymi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.</w:t>
      </w:r>
    </w:p>
    <w:p w:rsidR="00F572F3" w:rsidRDefault="00F572F3" w:rsidP="00F5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14)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Szkolny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Związek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Sportowy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Powiatu</w:t>
      </w:r>
      <w:proofErr w:type="spellEnd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b/>
          <w:sz w:val="24"/>
          <w:szCs w:val="24"/>
          <w:lang w:val="en-US" w:eastAsia="pl-PL"/>
        </w:rPr>
        <w:t>Jarocińskiego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(16.08.2022r. – 02.09.2022r.) –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kontrola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zadania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r w:rsidRPr="00F572F3">
        <w:rPr>
          <w:rFonts w:ascii="Times New Roman" w:hAnsi="Times New Roman" w:cs="Times New Roman"/>
          <w:sz w:val="24"/>
          <w:szCs w:val="24"/>
        </w:rPr>
        <w:t xml:space="preserve">zakresie wspierania i upowszechniania kultury fizycznej – tytuł oferty: „Organizacja imprez sportowych z Kalendarza Szkolnego Związku Sportowego „Wielkopolska” dla młodzieży szkół ponadpodstawowych”. Zgodnie z protokołem z dnia 18.08.2022r. oraz wystąpieniem pokontrolnym z dnia 26.08.2022r. zobowiązano Szkolny Związek Sportowy do zwrotu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pobranej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nadmiernej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wysokości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roku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2021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dotacji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kwocie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89,00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zł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liczonymi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572F3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F572F3">
        <w:rPr>
          <w:rFonts w:ascii="Times New Roman" w:hAnsi="Times New Roman" w:cs="Times New Roman"/>
          <w:color w:val="000000"/>
          <w:sz w:val="24"/>
          <w:szCs w:val="24"/>
        </w:rPr>
        <w:t>rzetelnego i zgodnego z przepisami ustawy z dnia 29 września 1994r. o rachunkowości prowadzenia ewidencji księgowej.</w:t>
      </w:r>
    </w:p>
    <w:p w:rsidR="00F572F3" w:rsidRDefault="00F572F3" w:rsidP="00F572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2F3" w:rsidRDefault="00F572F3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5A">
        <w:rPr>
          <w:rFonts w:ascii="Times New Roman" w:hAnsi="Times New Roman" w:cs="Times New Roman"/>
          <w:b/>
          <w:color w:val="000000"/>
          <w:sz w:val="24"/>
          <w:szCs w:val="24"/>
        </w:rPr>
        <w:t>15) Towarzystwo Kolei Wielkopolskiej w Jarocinie</w:t>
      </w:r>
      <w:r w:rsidRPr="000E7A5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E7A5A" w:rsidRPr="000E7A5A">
        <w:rPr>
          <w:rFonts w:ascii="Times New Roman" w:hAnsi="Times New Roman" w:cs="Times New Roman"/>
          <w:color w:val="000000"/>
          <w:sz w:val="24"/>
          <w:szCs w:val="24"/>
        </w:rPr>
        <w:t xml:space="preserve">25.04.2022r. – 20.05.2022r.) </w:t>
      </w:r>
      <w:r w:rsidRPr="000E7A5A">
        <w:rPr>
          <w:rFonts w:ascii="Times New Roman" w:hAnsi="Times New Roman" w:cs="Times New Roman"/>
          <w:sz w:val="24"/>
          <w:szCs w:val="24"/>
        </w:rPr>
        <w:t>– kontrola zadania w zakresie kultury, sztuki, ochrony dóbr kultury i dziedzictwa narodowego – „Historia koleją się toczy”.</w:t>
      </w:r>
      <w:r w:rsidR="000E7A5A" w:rsidRPr="000E7A5A">
        <w:rPr>
          <w:rFonts w:ascii="Times New Roman" w:hAnsi="Times New Roman" w:cs="Times New Roman"/>
          <w:sz w:val="24"/>
          <w:szCs w:val="24"/>
        </w:rPr>
        <w:t xml:space="preserve"> Zgodnie z protokołem z 18.05.2022r. zobowiązano Stowarzyszenie do stosowania obrotu bezgotówkowego, przeprowadzania kontroli merytorycznej, formalnej </w:t>
      </w:r>
      <w:r w:rsidR="000E7A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E7A5A" w:rsidRPr="000E7A5A">
        <w:rPr>
          <w:rFonts w:ascii="Times New Roman" w:hAnsi="Times New Roman" w:cs="Times New Roman"/>
          <w:sz w:val="24"/>
          <w:szCs w:val="24"/>
        </w:rPr>
        <w:t xml:space="preserve">i rachunkowej dokumentów księgowych przed ich zatwierdzeniem do zapłaty oraz zakwalifikowaniem do ewidencji, informowania Zleceniodawcy o wszelkich zmianach, jakie zachodzą w Stowarzyszeniu i mają wpływ na prawidłowość realizacji zadania publicznego, </w:t>
      </w:r>
      <w:r w:rsidR="000E7A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7A5A" w:rsidRPr="000E7A5A">
        <w:rPr>
          <w:rFonts w:ascii="Times New Roman" w:hAnsi="Times New Roman" w:cs="Times New Roman"/>
          <w:sz w:val="24"/>
          <w:szCs w:val="24"/>
        </w:rPr>
        <w:t>w szczególności w sytuacjach określonych zapisami zawartej umowy oraz składania sprawozdania z wykonania zadania publicznego w terminie określonym w umowie.</w:t>
      </w:r>
    </w:p>
    <w:p w:rsidR="000E7A5A" w:rsidRDefault="000E7A5A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5A" w:rsidRDefault="000E7A5A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5A">
        <w:rPr>
          <w:rFonts w:ascii="Times New Roman" w:hAnsi="Times New Roman" w:cs="Times New Roman"/>
          <w:b/>
          <w:sz w:val="24"/>
          <w:szCs w:val="24"/>
        </w:rPr>
        <w:t>16) Towarzystwo Krzewienia Sportu „Siatkarz” w Jarocinie</w:t>
      </w:r>
      <w:r w:rsidRPr="00F973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01.06.2022r</w:t>
      </w:r>
      <w:r w:rsidRPr="00F9737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24.06.2022r</w:t>
      </w:r>
      <w:r w:rsidRPr="00F9737B">
        <w:rPr>
          <w:rFonts w:ascii="Times New Roman" w:hAnsi="Times New Roman" w:cs="Times New Roman"/>
          <w:sz w:val="24"/>
          <w:szCs w:val="24"/>
        </w:rPr>
        <w:t>.) – kontrola zadania w zakresie upowszechnian</w:t>
      </w:r>
      <w:r>
        <w:rPr>
          <w:rFonts w:ascii="Times New Roman" w:hAnsi="Times New Roman" w:cs="Times New Roman"/>
          <w:sz w:val="24"/>
          <w:szCs w:val="24"/>
        </w:rPr>
        <w:t xml:space="preserve">ia kultury fizycznej i sportu – </w:t>
      </w:r>
      <w:r w:rsidRPr="00F9737B">
        <w:rPr>
          <w:rFonts w:ascii="Times New Roman" w:hAnsi="Times New Roman" w:cs="Times New Roman"/>
          <w:sz w:val="24"/>
          <w:szCs w:val="24"/>
        </w:rPr>
        <w:t>„Prowadzenie pozalekcyjnych zajęć dla dzieci i młodzieży”.</w:t>
      </w:r>
      <w:r>
        <w:rPr>
          <w:rFonts w:ascii="Times New Roman" w:hAnsi="Times New Roman" w:cs="Times New Roman"/>
          <w:sz w:val="24"/>
          <w:szCs w:val="24"/>
        </w:rPr>
        <w:t xml:space="preserve"> Zgodnie z protokołem z dnia 10.06.2022r. zobowiązano Stowarzyszenie do stosowania obrotu bezgotówkowego, </w:t>
      </w:r>
      <w:r w:rsidRPr="00F9737B">
        <w:rPr>
          <w:rFonts w:ascii="Times New Roman" w:hAnsi="Times New Roman" w:cs="Times New Roman"/>
          <w:sz w:val="24"/>
          <w:szCs w:val="24"/>
        </w:rPr>
        <w:t xml:space="preserve">zawierania na fakturach finansowanych ze środków pochodzących z dotacji udzielonej z </w:t>
      </w:r>
      <w:r w:rsidR="007B53C8">
        <w:rPr>
          <w:rFonts w:ascii="Times New Roman" w:hAnsi="Times New Roman" w:cs="Times New Roman"/>
          <w:sz w:val="24"/>
          <w:szCs w:val="24"/>
        </w:rPr>
        <w:t>budżetu Powiatu J</w:t>
      </w:r>
      <w:r w:rsidRPr="00F9737B">
        <w:rPr>
          <w:rFonts w:ascii="Times New Roman" w:hAnsi="Times New Roman" w:cs="Times New Roman"/>
          <w:sz w:val="24"/>
          <w:szCs w:val="24"/>
        </w:rPr>
        <w:t>arocińskiego wszelkich nie</w:t>
      </w:r>
      <w:r>
        <w:rPr>
          <w:rFonts w:ascii="Times New Roman" w:hAnsi="Times New Roman" w:cs="Times New Roman"/>
          <w:sz w:val="24"/>
          <w:szCs w:val="24"/>
        </w:rPr>
        <w:t xml:space="preserve">zbędnych opisów oraz informacji </w:t>
      </w:r>
      <w:r w:rsidRPr="00F9737B">
        <w:rPr>
          <w:rFonts w:ascii="Times New Roman" w:hAnsi="Times New Roman" w:cs="Times New Roman"/>
          <w:sz w:val="24"/>
          <w:szCs w:val="24"/>
        </w:rPr>
        <w:t>o przeprowadzeniu kontroli pod w</w:t>
      </w:r>
      <w:r>
        <w:rPr>
          <w:rFonts w:ascii="Times New Roman" w:hAnsi="Times New Roman" w:cs="Times New Roman"/>
          <w:sz w:val="24"/>
          <w:szCs w:val="24"/>
        </w:rPr>
        <w:t xml:space="preserve">zględem formalnym, rachunkowym a także </w:t>
      </w:r>
      <w:r w:rsidRPr="00F9737B">
        <w:rPr>
          <w:rFonts w:ascii="Times New Roman" w:hAnsi="Times New Roman" w:cs="Times New Roman"/>
          <w:sz w:val="24"/>
          <w:szCs w:val="24"/>
        </w:rPr>
        <w:t>regulowania zobowiązań we wskaza</w:t>
      </w:r>
      <w:r>
        <w:rPr>
          <w:rFonts w:ascii="Times New Roman" w:hAnsi="Times New Roman" w:cs="Times New Roman"/>
          <w:sz w:val="24"/>
          <w:szCs w:val="24"/>
        </w:rPr>
        <w:t>nych terminach.</w:t>
      </w:r>
    </w:p>
    <w:p w:rsidR="000E7A5A" w:rsidRDefault="000E7A5A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5A" w:rsidRDefault="000E7A5A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7A5A">
        <w:rPr>
          <w:rFonts w:ascii="Times New Roman" w:hAnsi="Times New Roman" w:cs="Times New Roman"/>
          <w:b/>
          <w:sz w:val="24"/>
          <w:szCs w:val="24"/>
        </w:rPr>
        <w:t>17) Uczniowski Klub Sportowy „</w:t>
      </w:r>
      <w:proofErr w:type="spellStart"/>
      <w:r w:rsidRPr="000E7A5A">
        <w:rPr>
          <w:rFonts w:ascii="Times New Roman" w:hAnsi="Times New Roman" w:cs="Times New Roman"/>
          <w:b/>
          <w:sz w:val="24"/>
          <w:szCs w:val="24"/>
        </w:rPr>
        <w:t>Komorzanka</w:t>
      </w:r>
      <w:proofErr w:type="spellEnd"/>
      <w:r w:rsidRPr="000E7A5A">
        <w:rPr>
          <w:rFonts w:ascii="Times New Roman" w:hAnsi="Times New Roman" w:cs="Times New Roman"/>
          <w:b/>
          <w:sz w:val="24"/>
          <w:szCs w:val="24"/>
        </w:rPr>
        <w:t>”</w:t>
      </w:r>
      <w:r w:rsidRPr="000E7A5A">
        <w:rPr>
          <w:rFonts w:ascii="Times New Roman" w:hAnsi="Times New Roman" w:cs="Times New Roman"/>
          <w:sz w:val="24"/>
          <w:szCs w:val="24"/>
        </w:rPr>
        <w:t xml:space="preserve"> (30.03.2022r. – 22.04.2022r.) – kontrola zadania w zakresie wspierania i upowszechniania kultury fizycznej – tytuł oferty: „Mistrzowie w grze” – propagowanie warcabów”. Zgodnie z protokołem z dnia 04.04.2022r. zobowiązano Klub do dokonywania</w:t>
      </w:r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płatności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zobowiązania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wyłącznie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uzyskaniu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akceptacji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współdziałających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sobą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dwóch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członków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Zarządu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tym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Prezesa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Sekretarza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składania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sprawozdania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terminie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określonym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0E7A5A">
        <w:rPr>
          <w:rFonts w:ascii="Times New Roman" w:hAnsi="Times New Roman" w:cs="Times New Roman"/>
          <w:sz w:val="24"/>
          <w:szCs w:val="24"/>
          <w:lang w:val="en-US"/>
        </w:rPr>
        <w:t>umowie</w:t>
      </w:r>
      <w:proofErr w:type="spellEnd"/>
      <w:r w:rsidRPr="000E7A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E7A5A" w:rsidRDefault="000E7A5A" w:rsidP="000E7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028E" w:rsidRDefault="000E7A5A" w:rsidP="00D8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28E">
        <w:rPr>
          <w:rFonts w:ascii="Times New Roman" w:hAnsi="Times New Roman" w:cs="Times New Roman"/>
          <w:b/>
          <w:sz w:val="24"/>
          <w:szCs w:val="24"/>
          <w:lang w:val="en-US"/>
        </w:rPr>
        <w:t>18)</w:t>
      </w:r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>Uczniowski</w:t>
      </w:r>
      <w:proofErr w:type="spellEnd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>Klub</w:t>
      </w:r>
      <w:proofErr w:type="spellEnd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>Sportowy</w:t>
      </w:r>
      <w:proofErr w:type="spellEnd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“TORNADO </w:t>
      </w:r>
      <w:proofErr w:type="spellStart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>Jarocin</w:t>
      </w:r>
      <w:proofErr w:type="spellEnd"/>
      <w:r w:rsidR="00D8028E" w:rsidRPr="00D8028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D8028E" w:rsidRPr="00D8028E">
        <w:rPr>
          <w:rFonts w:ascii="Times New Roman" w:hAnsi="Times New Roman" w:cs="Times New Roman"/>
          <w:sz w:val="24"/>
          <w:szCs w:val="24"/>
          <w:lang w:val="en-US"/>
        </w:rPr>
        <w:t xml:space="preserve"> (01.06.2022r. – 24.06.2022r.) – </w:t>
      </w:r>
      <w:proofErr w:type="spellStart"/>
      <w:r w:rsidR="00D8028E" w:rsidRPr="00D8028E">
        <w:rPr>
          <w:rFonts w:ascii="Times New Roman" w:hAnsi="Times New Roman" w:cs="Times New Roman"/>
          <w:sz w:val="24"/>
          <w:szCs w:val="24"/>
          <w:lang w:val="en-US"/>
        </w:rPr>
        <w:t>kontrola</w:t>
      </w:r>
      <w:proofErr w:type="spellEnd"/>
      <w:r w:rsidR="00D8028E" w:rsidRPr="00D802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028E" w:rsidRPr="00D8028E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="00D8028E" w:rsidRPr="00D8028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r w:rsidR="00D8028E" w:rsidRPr="00D8028E">
        <w:rPr>
          <w:rFonts w:ascii="Times New Roman" w:hAnsi="Times New Roman" w:cs="Times New Roman"/>
          <w:sz w:val="24"/>
          <w:szCs w:val="24"/>
        </w:rPr>
        <w:t>zakresie wspierania i upowszechniania kultury fizycznej – tytuł oferty: „Prowadzenie zajęć sportowych – treningów taekwondo olimpijskiego dla dzieci i młodzieży</w:t>
      </w:r>
      <w:r w:rsidR="00856A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28E" w:rsidRPr="00D8028E">
        <w:rPr>
          <w:rFonts w:ascii="Times New Roman" w:hAnsi="Times New Roman" w:cs="Times New Roman"/>
          <w:sz w:val="24"/>
          <w:szCs w:val="24"/>
        </w:rPr>
        <w:t xml:space="preserve"> z terenu powiatu jarocińskiego”. Zgodnie z protokołem z dnia 24.06.2022r. zobowiązano Klub do zawierania na fakturach finansowanych ze środków pochodzących z dotacji udzielonej</w:t>
      </w:r>
      <w:r w:rsidR="00856A52">
        <w:rPr>
          <w:rFonts w:ascii="Times New Roman" w:hAnsi="Times New Roman" w:cs="Times New Roman"/>
          <w:sz w:val="24"/>
          <w:szCs w:val="24"/>
        </w:rPr>
        <w:t xml:space="preserve">           z budżetu Powiatu J</w:t>
      </w:r>
      <w:r w:rsidR="00D8028E" w:rsidRPr="00D8028E">
        <w:rPr>
          <w:rFonts w:ascii="Times New Roman" w:hAnsi="Times New Roman" w:cs="Times New Roman"/>
          <w:sz w:val="24"/>
          <w:szCs w:val="24"/>
        </w:rPr>
        <w:t>arocińskiego wszelkich niezbędnych opisów (również o numerze zawartej umowy, nazwie podmiotu udzielającego dotacji oraz nazwie realizowanego zadania publicznego) oraz informacji o przeprowadzeniu kontroli pod względem formalnym, rachunkowym, regulowania zobowiązań we wskazanych terminach, prowadzenia wyodrębnionej ewidencji finansowo-księgowej dla zadania publicznego.</w:t>
      </w:r>
    </w:p>
    <w:p w:rsidR="00D8028E" w:rsidRDefault="00D8028E" w:rsidP="00D8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8E" w:rsidRDefault="00D8028E" w:rsidP="00D8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28E">
        <w:rPr>
          <w:rFonts w:ascii="Times New Roman" w:hAnsi="Times New Roman" w:cs="Times New Roman"/>
          <w:b/>
          <w:sz w:val="24"/>
          <w:szCs w:val="24"/>
        </w:rPr>
        <w:t>19) Uczniowski Klub Sportowy Victoria w Kotlinie</w:t>
      </w:r>
      <w:r w:rsidRPr="00D8028E">
        <w:rPr>
          <w:rFonts w:ascii="Times New Roman" w:hAnsi="Times New Roman" w:cs="Times New Roman"/>
          <w:sz w:val="24"/>
          <w:szCs w:val="24"/>
        </w:rPr>
        <w:t xml:space="preserve"> (05.07.2022r. – 29.07.2022r.) – kontrola zadania w zakresie w zakresie wspierania i upowszechniania kultury fizycznej – tytuł oferty: „Szkółka Kolarska”. Zgodnie z protokołem z dnia 11.07.2022r. zobowiązano Klub do przeprowadzania kontroli pod względem merytorycznym, formalnym, rachunkowym przed dokonaniem płatności oraz precyzyjnego określania na dokumentach źródła finansowania wydatku.</w:t>
      </w:r>
    </w:p>
    <w:p w:rsidR="00D8028E" w:rsidRDefault="00D8028E" w:rsidP="00D80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8E" w:rsidRDefault="00D8028E" w:rsidP="00D80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28E">
        <w:rPr>
          <w:rFonts w:ascii="Times New Roman" w:hAnsi="Times New Roman" w:cs="Times New Roman"/>
          <w:b/>
          <w:sz w:val="24"/>
          <w:szCs w:val="24"/>
        </w:rPr>
        <w:t>20) Uczniowski Klub Sportowy Taekwondo Jarocin</w:t>
      </w:r>
      <w:r w:rsidRPr="00D8028E">
        <w:rPr>
          <w:rFonts w:ascii="Times New Roman" w:hAnsi="Times New Roman" w:cs="Times New Roman"/>
          <w:sz w:val="24"/>
          <w:szCs w:val="24"/>
        </w:rPr>
        <w:t xml:space="preserve"> (26.01.2022r. – 28.02.2022r.) – kontrola zadania w zakresie turystyki i krajoznawstwa – tytuł oferty: „Organizacja wypoczynku letniego dla dzieci i młodzieży uzdolnionej sportowo z Taekwondo Jarocin”</w:t>
      </w:r>
      <w:r>
        <w:rPr>
          <w:rFonts w:ascii="Times New Roman" w:hAnsi="Times New Roman" w:cs="Times New Roman"/>
          <w:sz w:val="24"/>
          <w:szCs w:val="24"/>
        </w:rPr>
        <w:t xml:space="preserve">. Zgodnie z protokołem                   </w:t>
      </w:r>
      <w:r w:rsidRPr="007E6145">
        <w:rPr>
          <w:rFonts w:ascii="Times New Roman" w:hAnsi="Times New Roman" w:cs="Times New Roman"/>
          <w:sz w:val="24"/>
          <w:szCs w:val="24"/>
        </w:rPr>
        <w:t xml:space="preserve">z dnia 28.02.2022r. zobowiązano Klub do </w:t>
      </w:r>
      <w:r w:rsidR="007E6145" w:rsidRPr="007E6145">
        <w:rPr>
          <w:rFonts w:ascii="Times New Roman" w:hAnsi="Times New Roman" w:cs="Times New Roman"/>
          <w:sz w:val="24"/>
          <w:szCs w:val="24"/>
        </w:rPr>
        <w:t>stosowania obrotu bezgotówkowego, przepisów ustawy z dnia 29.09.1994r. o rachunkowości, zawierania na fakturach finansowanych</w:t>
      </w:r>
      <w:r w:rsidR="00856A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E6145" w:rsidRPr="007E6145">
        <w:rPr>
          <w:rFonts w:ascii="Times New Roman" w:hAnsi="Times New Roman" w:cs="Times New Roman"/>
          <w:sz w:val="24"/>
          <w:szCs w:val="24"/>
        </w:rPr>
        <w:t xml:space="preserve"> ze środków pochodzących z dotacji udzielonej z </w:t>
      </w:r>
      <w:r w:rsidR="00856A52">
        <w:rPr>
          <w:rFonts w:ascii="Times New Roman" w:hAnsi="Times New Roman" w:cs="Times New Roman"/>
          <w:sz w:val="24"/>
          <w:szCs w:val="24"/>
        </w:rPr>
        <w:t>budżetu Powiatu J</w:t>
      </w:r>
      <w:r w:rsidR="007E6145" w:rsidRPr="007E6145">
        <w:rPr>
          <w:rFonts w:ascii="Times New Roman" w:hAnsi="Times New Roman" w:cs="Times New Roman"/>
          <w:sz w:val="24"/>
          <w:szCs w:val="24"/>
        </w:rPr>
        <w:t xml:space="preserve">arocińskiego wszelkich niezbędnych opisów oraz informacji o przeprowadzeniu kontroli pod względem formalnym, rachunkowym i merytorycznym, </w:t>
      </w:r>
      <w:proofErr w:type="spellStart"/>
      <w:r w:rsidR="007E6145" w:rsidRPr="007E6145">
        <w:rPr>
          <w:rFonts w:ascii="Times New Roman" w:hAnsi="Times New Roman" w:cs="Times New Roman"/>
          <w:sz w:val="24"/>
          <w:szCs w:val="24"/>
          <w:lang w:val="en-US"/>
        </w:rPr>
        <w:t>rozszerzenia</w:t>
      </w:r>
      <w:proofErr w:type="spellEnd"/>
      <w:r w:rsidR="007E6145" w:rsidRPr="007E6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6145" w:rsidRPr="007E6145">
        <w:rPr>
          <w:rFonts w:ascii="Times New Roman" w:hAnsi="Times New Roman" w:cs="Times New Roman"/>
          <w:sz w:val="24"/>
          <w:szCs w:val="24"/>
          <w:lang w:val="en-US"/>
        </w:rPr>
        <w:t>przyjętych</w:t>
      </w:r>
      <w:proofErr w:type="spellEnd"/>
      <w:r w:rsidR="007E6145" w:rsidRPr="007E6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6145" w:rsidRPr="007E6145">
        <w:rPr>
          <w:rFonts w:ascii="Times New Roman" w:hAnsi="Times New Roman" w:cs="Times New Roman"/>
          <w:sz w:val="24"/>
          <w:szCs w:val="24"/>
          <w:lang w:val="en-US"/>
        </w:rPr>
        <w:t>Uchwałą</w:t>
      </w:r>
      <w:proofErr w:type="spellEnd"/>
      <w:r w:rsidR="007E6145" w:rsidRPr="007E6145">
        <w:rPr>
          <w:rFonts w:ascii="Times New Roman" w:hAnsi="Times New Roman" w:cs="Times New Roman"/>
          <w:color w:val="000000"/>
          <w:sz w:val="24"/>
          <w:szCs w:val="24"/>
        </w:rPr>
        <w:t xml:space="preserve"> nr 1/3/2018 UKS Taekwondo Jarocin ul. Franciszkańska 1 63-200 Jarocin z dnia 1 marca 2018 roku zasad ewidencji operacji gospodarczych poprzez wprowadzenie dokumentu pn.: ,,Polityka rachunkowości/Zasady rachunkowości” oraz złożenia korekty sprawozdania z wykonania zadania publicznego.</w:t>
      </w:r>
    </w:p>
    <w:p w:rsidR="007E6145" w:rsidRDefault="007E6145" w:rsidP="00D802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145" w:rsidRDefault="007E6145" w:rsidP="005E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261">
        <w:rPr>
          <w:rFonts w:ascii="Times New Roman" w:hAnsi="Times New Roman" w:cs="Times New Roman"/>
          <w:b/>
          <w:color w:val="000000"/>
          <w:sz w:val="24"/>
          <w:szCs w:val="24"/>
        </w:rPr>
        <w:t>21) Międzyszkolny Ludowy Uczniowski Klub Sportowy Victoria w Jarocinie</w:t>
      </w:r>
      <w:r w:rsidRPr="005E5261">
        <w:rPr>
          <w:rFonts w:ascii="Times New Roman" w:hAnsi="Times New Roman" w:cs="Times New Roman"/>
          <w:color w:val="000000"/>
          <w:sz w:val="24"/>
          <w:szCs w:val="24"/>
        </w:rPr>
        <w:t xml:space="preserve"> (01.09.2022r.  30.09.2022r.) – kontrola zadania w zakresie </w:t>
      </w:r>
      <w:r w:rsidRPr="005E5261">
        <w:rPr>
          <w:rFonts w:ascii="Times New Roman" w:hAnsi="Times New Roman" w:cs="Times New Roman"/>
          <w:sz w:val="24"/>
          <w:szCs w:val="24"/>
        </w:rPr>
        <w:t xml:space="preserve">wspierania i upowszechniania kultury fizycznej – tytuł oferty: „Popularyzacja rekreacji ruchowej i aktywnych form spędzania wolnego czasu”. </w:t>
      </w:r>
      <w:r w:rsidR="005E5261" w:rsidRPr="005E5261">
        <w:rPr>
          <w:rFonts w:ascii="Times New Roman" w:hAnsi="Times New Roman" w:cs="Times New Roman"/>
          <w:sz w:val="24"/>
          <w:szCs w:val="24"/>
        </w:rPr>
        <w:t>Zgodnie z protokołem z dnia 06.09.2022r. zobowiązano Klub do zawierania na fakturach finansowanych ze środków pochodzących z dotacji udzielonej z</w:t>
      </w:r>
      <w:r w:rsidR="00856A52">
        <w:rPr>
          <w:rFonts w:ascii="Times New Roman" w:hAnsi="Times New Roman" w:cs="Times New Roman"/>
          <w:sz w:val="24"/>
          <w:szCs w:val="24"/>
        </w:rPr>
        <w:t xml:space="preserve"> budżetu Powiatu J</w:t>
      </w:r>
      <w:r w:rsidR="005E5261" w:rsidRPr="005E5261">
        <w:rPr>
          <w:rFonts w:ascii="Times New Roman" w:hAnsi="Times New Roman" w:cs="Times New Roman"/>
          <w:sz w:val="24"/>
          <w:szCs w:val="24"/>
        </w:rPr>
        <w:t xml:space="preserve">arocińskiego wszelkich niezbędnych opisów (również o numerze zawartej umowy, nazwie podmiotu udzielającego dotacji </w:t>
      </w:r>
      <w:r w:rsidR="00856A52">
        <w:rPr>
          <w:rFonts w:ascii="Times New Roman" w:hAnsi="Times New Roman" w:cs="Times New Roman"/>
          <w:sz w:val="24"/>
          <w:szCs w:val="24"/>
        </w:rPr>
        <w:t>i</w:t>
      </w:r>
      <w:r w:rsidR="005E5261" w:rsidRPr="005E5261">
        <w:rPr>
          <w:rFonts w:ascii="Times New Roman" w:hAnsi="Times New Roman" w:cs="Times New Roman"/>
          <w:sz w:val="24"/>
          <w:szCs w:val="24"/>
        </w:rPr>
        <w:t xml:space="preserve"> nazwie realizowanego zadania publicznego) oraz informacji</w:t>
      </w:r>
      <w:r w:rsidR="00856A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5261" w:rsidRPr="005E5261">
        <w:rPr>
          <w:rFonts w:ascii="Times New Roman" w:hAnsi="Times New Roman" w:cs="Times New Roman"/>
          <w:sz w:val="24"/>
          <w:szCs w:val="24"/>
        </w:rPr>
        <w:t>o przeprowadzeniu kontroli pod względem formalnym, rachunkowym, realizowania wydatków zgodnie z przedstawioną kalkulacja, stanowiącą załącznik do umowy oraz do złożenia korekty sprawozdania z wykonania zadania publicznego.</w:t>
      </w:r>
    </w:p>
    <w:p w:rsidR="005E5261" w:rsidRDefault="005E5261" w:rsidP="005E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261" w:rsidRPr="00A078B2" w:rsidRDefault="00A078B2" w:rsidP="00A078B2">
      <w:pPr>
        <w:pStyle w:val="Tekstpodstawowy2"/>
        <w:spacing w:line="240" w:lineRule="auto"/>
        <w:ind w:firstLine="0"/>
        <w:rPr>
          <w:sz w:val="24"/>
          <w:szCs w:val="24"/>
        </w:rPr>
      </w:pPr>
      <w:r w:rsidRPr="00A078B2">
        <w:rPr>
          <w:b/>
          <w:sz w:val="24"/>
          <w:szCs w:val="24"/>
        </w:rPr>
        <w:t xml:space="preserve">IX. Kontrola „Procedur sporządzania i realizacji grafików pracy lekarzy” </w:t>
      </w:r>
      <w:r w:rsidR="005E5261" w:rsidRPr="00A078B2">
        <w:rPr>
          <w:b/>
          <w:sz w:val="24"/>
          <w:szCs w:val="24"/>
        </w:rPr>
        <w:t>w spółce</w:t>
      </w:r>
      <w:r w:rsidR="005E5261" w:rsidRPr="00A078B2">
        <w:rPr>
          <w:sz w:val="24"/>
          <w:szCs w:val="24"/>
        </w:rPr>
        <w:t xml:space="preserve"> </w:t>
      </w:r>
      <w:r w:rsidR="005E5261" w:rsidRPr="00A078B2">
        <w:rPr>
          <w:b/>
          <w:sz w:val="24"/>
          <w:szCs w:val="24"/>
        </w:rPr>
        <w:t>„Szpital Powiatowy w Jarocinie” spółka z o.o.</w:t>
      </w:r>
      <w:r w:rsidR="005E5261" w:rsidRPr="00A078B2">
        <w:rPr>
          <w:sz w:val="24"/>
          <w:szCs w:val="24"/>
        </w:rPr>
        <w:t xml:space="preserve"> </w:t>
      </w:r>
      <w:r>
        <w:rPr>
          <w:sz w:val="24"/>
          <w:szCs w:val="24"/>
        </w:rPr>
        <w:t>(17.10.2022r. – 30.12.2022r., protokół z dnia 28.12.2022r.).</w:t>
      </w:r>
      <w:r w:rsidR="005E5261" w:rsidRPr="00A078B2">
        <w:rPr>
          <w:sz w:val="24"/>
          <w:szCs w:val="24"/>
        </w:rPr>
        <w:t xml:space="preserve"> W toku prowadzonych czynności stwierdzono, że pomimo wprowadzenia nowego Regulaminu Organizacyjnego, zmiany schematu i ujednolicenia zależności występujących pomiędzy poszczególnymi stanowiskami pracy i komórkami organizacyjnymi, procedury oraz sposób sporządzania i realizacji grafików pracy lekarzy są nieprawidłowe. </w:t>
      </w:r>
      <w:r w:rsidR="00856A52">
        <w:rPr>
          <w:sz w:val="24"/>
          <w:szCs w:val="24"/>
        </w:rPr>
        <w:t xml:space="preserve">                  </w:t>
      </w:r>
      <w:r w:rsidR="005E5261" w:rsidRPr="00A078B2">
        <w:rPr>
          <w:sz w:val="24"/>
          <w:szCs w:val="24"/>
        </w:rPr>
        <w:t>W praktyce „Szpital Powiatowy w Jarocinie” Sp. z o.o. jako Udzielający zamówienie nie egzekwuje od „Przyjmujących zamówienie” realizacji zadań zgodnie z warunkami zawartymi w umowie. Kontrolujący zwrócił również uwagę na brak bieżącego uzupełniania indywidualnych kart rozliczenia czasu pracy przez lekarzy oraz brak jakiejkolwiek kontroli</w:t>
      </w:r>
      <w:r w:rsidR="00856A52">
        <w:rPr>
          <w:sz w:val="24"/>
          <w:szCs w:val="24"/>
        </w:rPr>
        <w:t xml:space="preserve">                </w:t>
      </w:r>
      <w:r w:rsidR="005E5261" w:rsidRPr="00A078B2">
        <w:rPr>
          <w:sz w:val="24"/>
          <w:szCs w:val="24"/>
        </w:rPr>
        <w:t xml:space="preserve"> w tym zakresie przez osobę z którą zawarto umowę o zarządzanie. </w:t>
      </w:r>
    </w:p>
    <w:p w:rsidR="005E5261" w:rsidRPr="00A078B2" w:rsidRDefault="00A078B2" w:rsidP="00A078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8B2">
        <w:rPr>
          <w:rFonts w:ascii="Times New Roman" w:hAnsi="Times New Roman" w:cs="Times New Roman"/>
          <w:sz w:val="24"/>
          <w:szCs w:val="24"/>
        </w:rPr>
        <w:t>Niepoprawne</w:t>
      </w:r>
      <w:r w:rsidR="005E5261" w:rsidRPr="00A078B2">
        <w:rPr>
          <w:rFonts w:ascii="Times New Roman" w:hAnsi="Times New Roman" w:cs="Times New Roman"/>
          <w:color w:val="000000"/>
          <w:sz w:val="24"/>
          <w:szCs w:val="24"/>
        </w:rPr>
        <w:t xml:space="preserve"> sumowanie godzin pracy nie zostało wyeliminowane podczas kontroli dowodów księgowych pod względem merytorycznym oraz formalno-rachunkowym.</w:t>
      </w:r>
    </w:p>
    <w:p w:rsidR="00A078B2" w:rsidRDefault="00A078B2" w:rsidP="00A078B2">
      <w:pPr>
        <w:autoSpaceDE w:val="0"/>
        <w:autoSpaceDN w:val="0"/>
        <w:adjustRightInd w:val="0"/>
        <w:spacing w:after="0" w:line="240" w:lineRule="auto"/>
        <w:jc w:val="both"/>
      </w:pPr>
    </w:p>
    <w:p w:rsidR="00F41757" w:rsidRPr="00F41757" w:rsidRDefault="00A078B2" w:rsidP="00F41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8B2">
        <w:rPr>
          <w:rFonts w:ascii="Times New Roman" w:hAnsi="Times New Roman" w:cs="Times New Roman"/>
          <w:sz w:val="24"/>
          <w:szCs w:val="24"/>
        </w:rPr>
        <w:t xml:space="preserve">Ponadto w </w:t>
      </w:r>
      <w:r w:rsidR="00856A52">
        <w:rPr>
          <w:rFonts w:ascii="Times New Roman" w:hAnsi="Times New Roman" w:cs="Times New Roman"/>
          <w:sz w:val="24"/>
          <w:szCs w:val="24"/>
        </w:rPr>
        <w:t>roku 2022 kontynuowano kontrolę</w:t>
      </w:r>
      <w:r w:rsidRPr="00A078B2">
        <w:rPr>
          <w:rFonts w:ascii="Times New Roman" w:hAnsi="Times New Roman" w:cs="Times New Roman"/>
          <w:sz w:val="24"/>
          <w:szCs w:val="24"/>
        </w:rPr>
        <w:t xml:space="preserve"> wykorzystania dotacji udzielonej z budżetu Powiatu Jarocińskiego na dofinansowanie kosztów działalności Warsztatu Terapii Zajęciowej w okresie od dnia 01.01.2020r. do dnia 31.12.2020r. na podstawie umowy nr O.38/2020 z dnia 27.05.2020r. oraz w okresie od dnia 01.01.2021r. do dnia 30.06.2021r. na podstawie umowy      nr O.27/2021 z dnia 11.05.2021r., dla którego organem prowadzącym jest Stowarzyszenie Opus. Zgodnie z protokołem z dnia 01.03.2022r. ora wystąpieniem pokontrolnym z dnia 16.03.2022r. zobowiązano Stowarzyszenie do zwrotu </w:t>
      </w:r>
      <w:proofErr w:type="spellStart"/>
      <w:r w:rsidRPr="00A078B2">
        <w:rPr>
          <w:rFonts w:ascii="Times New Roman" w:hAnsi="Times New Roman" w:cs="Times New Roman"/>
          <w:sz w:val="24"/>
          <w:szCs w:val="24"/>
          <w:lang w:val="en-US" w:eastAsia="pl-PL"/>
        </w:rPr>
        <w:t>niezasadnie</w:t>
      </w:r>
      <w:proofErr w:type="spellEnd"/>
      <w:r w:rsidRPr="00A078B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A078B2">
        <w:rPr>
          <w:rFonts w:ascii="Times New Roman" w:hAnsi="Times New Roman" w:cs="Times New Roman"/>
          <w:sz w:val="24"/>
          <w:szCs w:val="24"/>
          <w:lang w:val="en-US" w:eastAsia="pl-PL"/>
        </w:rPr>
        <w:t>rozliczonej</w:t>
      </w:r>
      <w:proofErr w:type="spellEnd"/>
      <w:r w:rsidRPr="00A078B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r w:rsidRPr="00856A52">
        <w:rPr>
          <w:rFonts w:ascii="Times New Roman" w:hAnsi="Times New Roman" w:cs="Times New Roman"/>
          <w:bCs/>
          <w:sz w:val="24"/>
          <w:szCs w:val="24"/>
          <w:lang w:val="en-US" w:eastAsia="pl-PL"/>
        </w:rPr>
        <w:t xml:space="preserve">w </w:t>
      </w:r>
      <w:proofErr w:type="spellStart"/>
      <w:r w:rsidRPr="00856A52">
        <w:rPr>
          <w:rFonts w:ascii="Times New Roman" w:hAnsi="Times New Roman" w:cs="Times New Roman"/>
          <w:bCs/>
          <w:sz w:val="24"/>
          <w:szCs w:val="24"/>
          <w:lang w:val="en-US" w:eastAsia="pl-PL"/>
        </w:rPr>
        <w:t>latach</w:t>
      </w:r>
      <w:proofErr w:type="spellEnd"/>
      <w:r w:rsidRPr="00856A52">
        <w:rPr>
          <w:rFonts w:ascii="Times New Roman" w:hAnsi="Times New Roman" w:cs="Times New Roman"/>
          <w:bCs/>
          <w:sz w:val="24"/>
          <w:szCs w:val="24"/>
          <w:lang w:val="en-US" w:eastAsia="pl-PL"/>
        </w:rPr>
        <w:t xml:space="preserve"> 2020-2021</w:t>
      </w:r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dotacji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kwoty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wysokości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33 658,45</w:t>
      </w:r>
      <w:r w:rsidRPr="00856A52">
        <w:rPr>
          <w:rFonts w:ascii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856A52">
        <w:rPr>
          <w:rFonts w:ascii="Times New Roman" w:hAnsi="Times New Roman" w:cs="Times New Roman"/>
          <w:bCs/>
          <w:sz w:val="24"/>
          <w:szCs w:val="24"/>
          <w:lang w:val="en-US" w:eastAsia="pl-PL"/>
        </w:rPr>
        <w:t>zł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wraz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odsetkami</w:t>
      </w:r>
      <w:proofErr w:type="spellEnd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856A52">
        <w:rPr>
          <w:rFonts w:ascii="Times New Roman" w:hAnsi="Times New Roman" w:cs="Times New Roman"/>
          <w:sz w:val="24"/>
          <w:szCs w:val="24"/>
          <w:lang w:val="en-US" w:eastAsia="pl-PL"/>
        </w:rPr>
        <w:t>liczonym</w:t>
      </w:r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jak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od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zaległości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podatkowych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oraz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stosowania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>obrotu</w:t>
      </w:r>
      <w:proofErr w:type="spellEnd"/>
      <w:r w:rsidRPr="00F41757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bezgotówkowego, </w:t>
      </w:r>
      <w:r w:rsidRPr="00F41757">
        <w:rPr>
          <w:rFonts w:ascii="Times New Roman" w:hAnsi="Times New Roman" w:cs="Times New Roman"/>
          <w:kern w:val="2"/>
          <w:sz w:val="24"/>
          <w:szCs w:val="24"/>
        </w:rPr>
        <w:t xml:space="preserve">prowadzenia szczegółowej ewidencji ilości przejechanych w ciągu dnia km w związku z dowozem i odwozem uczestników na zajęcia, </w:t>
      </w:r>
      <w:r w:rsidRPr="00F41757">
        <w:rPr>
          <w:rFonts w:ascii="Times New Roman" w:eastAsia="Times New Roman" w:hAnsi="Times New Roman" w:cs="Times New Roman"/>
          <w:kern w:val="2"/>
          <w:sz w:val="24"/>
          <w:szCs w:val="24"/>
        </w:rPr>
        <w:t>systematycznego i rzetelnego prowadzenia kart uczestników związanych</w:t>
      </w:r>
      <w:r w:rsidR="00F4175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</w:t>
      </w:r>
      <w:r w:rsidRPr="00F4175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z indywidualnym rozliczeniem środków finansowych przeznaczonych na trening ekonomiczny oraz finansowania z otrzymanej dotacji jedynie wydatków bieżących, związanych bezpośrednio z funkcjonowaniem warsztatu, mieszczących się w zakresie wydatków leżących po stronie WTZ Jarocin. </w:t>
      </w:r>
      <w:r w:rsidRPr="00F41757">
        <w:rPr>
          <w:rFonts w:ascii="Times New Roman" w:hAnsi="Times New Roman" w:cs="Times New Roman"/>
          <w:sz w:val="24"/>
          <w:szCs w:val="24"/>
          <w:lang w:val="pl"/>
        </w:rPr>
        <w:t>Po przeprowadzeniu na wniosek Stowarzyszenia Opus postępowania administracyjnego, decyzją nr AKF.1711.</w:t>
      </w:r>
      <w:r w:rsidR="00F41757" w:rsidRPr="00F41757">
        <w:rPr>
          <w:rFonts w:ascii="Times New Roman" w:hAnsi="Times New Roman" w:cs="Times New Roman"/>
          <w:sz w:val="24"/>
          <w:szCs w:val="24"/>
          <w:lang w:val="pl"/>
        </w:rPr>
        <w:t>3.2021</w:t>
      </w:r>
      <w:r w:rsidRPr="00F41757">
        <w:rPr>
          <w:rFonts w:ascii="Times New Roman" w:hAnsi="Times New Roman" w:cs="Times New Roman"/>
          <w:sz w:val="24"/>
          <w:szCs w:val="24"/>
          <w:lang w:val="pl"/>
        </w:rPr>
        <w:t xml:space="preserve">.ZM z dnia </w:t>
      </w:r>
      <w:r w:rsidR="00F41757" w:rsidRPr="00F41757">
        <w:rPr>
          <w:rFonts w:ascii="Times New Roman" w:hAnsi="Times New Roman" w:cs="Times New Roman"/>
          <w:sz w:val="24"/>
          <w:szCs w:val="24"/>
          <w:lang w:val="pl"/>
        </w:rPr>
        <w:t>06</w:t>
      </w:r>
      <w:r w:rsidRPr="00F41757">
        <w:rPr>
          <w:rFonts w:ascii="Times New Roman" w:hAnsi="Times New Roman" w:cs="Times New Roman"/>
          <w:sz w:val="24"/>
          <w:szCs w:val="24"/>
          <w:lang w:val="pl"/>
        </w:rPr>
        <w:t>.06.2022r. Starosta Jarociński</w:t>
      </w:r>
      <w:r w:rsidR="00F41757">
        <w:rPr>
          <w:rFonts w:ascii="Times New Roman" w:hAnsi="Times New Roman" w:cs="Times New Roman"/>
          <w:sz w:val="24"/>
          <w:szCs w:val="24"/>
          <w:lang w:val="pl"/>
        </w:rPr>
        <w:t xml:space="preserve">                      </w:t>
      </w:r>
      <w:r w:rsidRPr="00F41757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F41757">
        <w:rPr>
          <w:rFonts w:ascii="Times New Roman" w:hAnsi="Times New Roman" w:cs="Times New Roman"/>
          <w:sz w:val="24"/>
          <w:szCs w:val="24"/>
        </w:rPr>
        <w:t xml:space="preserve">umorzył </w:t>
      </w:r>
      <w:r w:rsidR="00F41757" w:rsidRPr="00F41757">
        <w:rPr>
          <w:rFonts w:ascii="Times New Roman" w:hAnsi="Times New Roman" w:cs="Times New Roman"/>
          <w:sz w:val="24"/>
          <w:szCs w:val="24"/>
        </w:rPr>
        <w:t>w całości odsetki w łącznej kwocie 5 251,00zł liczone jak dla zaległości podatkowej od wykorzystanej niez</w:t>
      </w:r>
      <w:r w:rsidR="00F41757">
        <w:rPr>
          <w:rFonts w:ascii="Times New Roman" w:hAnsi="Times New Roman" w:cs="Times New Roman"/>
          <w:sz w:val="24"/>
          <w:szCs w:val="24"/>
        </w:rPr>
        <w:t>godnie z przeznaczeniem dotacji.</w:t>
      </w:r>
    </w:p>
    <w:p w:rsidR="00A078B2" w:rsidRPr="00A078B2" w:rsidRDefault="00A078B2" w:rsidP="00F41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6B04B2" w:rsidRDefault="006B04B2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Pełna dokumentacja </w:t>
      </w:r>
      <w:r w:rsidR="00024146"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przeprowadzonych </w:t>
      </w: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kontroli znajduje się w biurze tj. stanowisku </w:t>
      </w:r>
      <w:r w:rsidR="00566DE6"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pracy ds. kontroli w pokoju nr </w:t>
      </w:r>
      <w:r w:rsidR="003A48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56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budynku Sta</w:t>
      </w:r>
      <w:r w:rsidR="00DD5C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rostwa Powiatowego w Jarocinie.</w:t>
      </w:r>
    </w:p>
    <w:p w:rsidR="00DD5C6B" w:rsidRPr="00DD5C6B" w:rsidRDefault="00DD5C6B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2BE" w:rsidRDefault="003F12BE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2BE" w:rsidRDefault="003F12BE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0E70B4" w:rsidRDefault="006B04B2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KOŃCOWE </w:t>
      </w:r>
    </w:p>
    <w:p w:rsidR="006B04B2" w:rsidRPr="000E70B4" w:rsidRDefault="006B04B2" w:rsidP="00F50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Przeprowadzając kontrolę zachowano wszystkie zasady i procedury ustanowione prawem </w:t>
      </w:r>
      <w:r w:rsidR="00F50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obowiązujących przepisów, co do sposobu przeprowadzenia kontroli i osoby kontrolującej. Kontrolujący zawsze starał się być uczciwy, obiektywny, staranny i lojalny.</w:t>
      </w:r>
    </w:p>
    <w:p w:rsidR="006B04B2" w:rsidRDefault="006B04B2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2BE" w:rsidRDefault="003F12BE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12BE" w:rsidRPr="000E70B4" w:rsidRDefault="003F12BE" w:rsidP="000E70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04B2" w:rsidRPr="000E70B4" w:rsidRDefault="00024146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</w:t>
      </w:r>
      <w:r w:rsidR="00DD5C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E1A11" w:rsidRPr="00C61AC9" w:rsidRDefault="00024146" w:rsidP="00D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Martyna Zawodna  </w:t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827874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D5C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04B2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Jaroci</w:t>
      </w:r>
      <w:r w:rsidR="00566DE6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n, dnia </w:t>
      </w:r>
      <w:r w:rsidR="00856A5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3A4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2023</w:t>
      </w:r>
      <w:r w:rsidR="00566DE6" w:rsidRPr="000E70B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sectPr w:rsidR="008E1A11" w:rsidRPr="00C61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52" w:rsidRDefault="00856A52" w:rsidP="00DF0D89">
      <w:pPr>
        <w:spacing w:after="0" w:line="240" w:lineRule="auto"/>
      </w:pPr>
      <w:r>
        <w:separator/>
      </w:r>
    </w:p>
  </w:endnote>
  <w:endnote w:type="continuationSeparator" w:id="0">
    <w:p w:rsidR="00856A52" w:rsidRDefault="00856A52" w:rsidP="00D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52" w:rsidRDefault="00856A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62576"/>
      <w:docPartObj>
        <w:docPartGallery w:val="Page Numbers (Bottom of Page)"/>
        <w:docPartUnique/>
      </w:docPartObj>
    </w:sdtPr>
    <w:sdtContent>
      <w:p w:rsidR="00856A52" w:rsidRDefault="00856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2D">
          <w:rPr>
            <w:noProof/>
          </w:rPr>
          <w:t>12</w:t>
        </w:r>
        <w:r>
          <w:fldChar w:fldCharType="end"/>
        </w:r>
      </w:p>
    </w:sdtContent>
  </w:sdt>
  <w:p w:rsidR="00856A52" w:rsidRDefault="00856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52" w:rsidRDefault="00856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52" w:rsidRDefault="00856A52" w:rsidP="00DF0D89">
      <w:pPr>
        <w:spacing w:after="0" w:line="240" w:lineRule="auto"/>
      </w:pPr>
      <w:r>
        <w:separator/>
      </w:r>
    </w:p>
  </w:footnote>
  <w:footnote w:type="continuationSeparator" w:id="0">
    <w:p w:rsidR="00856A52" w:rsidRDefault="00856A52" w:rsidP="00D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52" w:rsidRDefault="00856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52" w:rsidRDefault="00856A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A52" w:rsidRDefault="00856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3B"/>
    <w:multiLevelType w:val="hybridMultilevel"/>
    <w:tmpl w:val="669029FE"/>
    <w:lvl w:ilvl="0" w:tplc="6F768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620F"/>
    <w:multiLevelType w:val="multilevel"/>
    <w:tmpl w:val="5DDA00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05537C"/>
    <w:multiLevelType w:val="hybridMultilevel"/>
    <w:tmpl w:val="0850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4312"/>
    <w:multiLevelType w:val="hybridMultilevel"/>
    <w:tmpl w:val="035E8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18FB"/>
    <w:multiLevelType w:val="hybridMultilevel"/>
    <w:tmpl w:val="6616B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72B4"/>
    <w:multiLevelType w:val="hybridMultilevel"/>
    <w:tmpl w:val="93021BE2"/>
    <w:lvl w:ilvl="0" w:tplc="920E9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4057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50901"/>
    <w:multiLevelType w:val="hybridMultilevel"/>
    <w:tmpl w:val="966A0D86"/>
    <w:lvl w:ilvl="0" w:tplc="BE9600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052AA"/>
    <w:multiLevelType w:val="hybridMultilevel"/>
    <w:tmpl w:val="B8727420"/>
    <w:lvl w:ilvl="0" w:tplc="9D4A9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46CED"/>
    <w:multiLevelType w:val="hybridMultilevel"/>
    <w:tmpl w:val="1D8E3570"/>
    <w:lvl w:ilvl="0" w:tplc="E872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0026"/>
    <w:multiLevelType w:val="hybridMultilevel"/>
    <w:tmpl w:val="923C9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9023A"/>
    <w:multiLevelType w:val="hybridMultilevel"/>
    <w:tmpl w:val="857EC018"/>
    <w:lvl w:ilvl="0" w:tplc="F09AC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65192"/>
    <w:multiLevelType w:val="hybridMultilevel"/>
    <w:tmpl w:val="3A6489BC"/>
    <w:lvl w:ilvl="0" w:tplc="7884E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61FF1"/>
    <w:multiLevelType w:val="hybridMultilevel"/>
    <w:tmpl w:val="29F29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3719B"/>
    <w:multiLevelType w:val="hybridMultilevel"/>
    <w:tmpl w:val="108E7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069CF"/>
    <w:multiLevelType w:val="multilevel"/>
    <w:tmpl w:val="8CC046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F1C0317"/>
    <w:multiLevelType w:val="hybridMultilevel"/>
    <w:tmpl w:val="8FD45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D7B91"/>
    <w:multiLevelType w:val="hybridMultilevel"/>
    <w:tmpl w:val="DA34A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805AC"/>
    <w:multiLevelType w:val="multilevel"/>
    <w:tmpl w:val="75E8E15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8646C75"/>
    <w:multiLevelType w:val="hybridMultilevel"/>
    <w:tmpl w:val="ABA6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F456C"/>
    <w:multiLevelType w:val="hybridMultilevel"/>
    <w:tmpl w:val="EB304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218F6"/>
    <w:multiLevelType w:val="hybridMultilevel"/>
    <w:tmpl w:val="C69E15E8"/>
    <w:lvl w:ilvl="0" w:tplc="D8F49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86BDD"/>
    <w:multiLevelType w:val="hybridMultilevel"/>
    <w:tmpl w:val="02D26CFA"/>
    <w:lvl w:ilvl="0" w:tplc="8996EA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D79A3"/>
    <w:multiLevelType w:val="hybridMultilevel"/>
    <w:tmpl w:val="D36685A6"/>
    <w:lvl w:ilvl="0" w:tplc="9550BF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78B3"/>
    <w:multiLevelType w:val="hybridMultilevel"/>
    <w:tmpl w:val="3F9A7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F3413"/>
    <w:multiLevelType w:val="hybridMultilevel"/>
    <w:tmpl w:val="1A8A6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06B6B"/>
    <w:multiLevelType w:val="hybridMultilevel"/>
    <w:tmpl w:val="ED7C3B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75676"/>
    <w:multiLevelType w:val="hybridMultilevel"/>
    <w:tmpl w:val="34064F76"/>
    <w:lvl w:ilvl="0" w:tplc="CA52606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66061"/>
    <w:multiLevelType w:val="hybridMultilevel"/>
    <w:tmpl w:val="A736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16817"/>
    <w:multiLevelType w:val="hybridMultilevel"/>
    <w:tmpl w:val="EC68D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34FB3"/>
    <w:multiLevelType w:val="hybridMultilevel"/>
    <w:tmpl w:val="209C4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3672"/>
    <w:multiLevelType w:val="hybridMultilevel"/>
    <w:tmpl w:val="06C4FCD0"/>
    <w:lvl w:ilvl="0" w:tplc="0A3616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44032"/>
    <w:multiLevelType w:val="hybridMultilevel"/>
    <w:tmpl w:val="77ECF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765B7"/>
    <w:multiLevelType w:val="hybridMultilevel"/>
    <w:tmpl w:val="4944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279ED"/>
    <w:multiLevelType w:val="hybridMultilevel"/>
    <w:tmpl w:val="CA98DFCE"/>
    <w:lvl w:ilvl="0" w:tplc="CCE60F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B7FE4"/>
    <w:multiLevelType w:val="hybridMultilevel"/>
    <w:tmpl w:val="3766D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4908"/>
    <w:multiLevelType w:val="hybridMultilevel"/>
    <w:tmpl w:val="7812B48E"/>
    <w:lvl w:ilvl="0" w:tplc="BA420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B5AC1"/>
    <w:multiLevelType w:val="hybridMultilevel"/>
    <w:tmpl w:val="C1D24984"/>
    <w:lvl w:ilvl="0" w:tplc="B80EA9C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62F79"/>
    <w:multiLevelType w:val="hybridMultilevel"/>
    <w:tmpl w:val="B44C6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31"/>
  </w:num>
  <w:num w:numId="4">
    <w:abstractNumId w:val="18"/>
  </w:num>
  <w:num w:numId="5">
    <w:abstractNumId w:val="3"/>
  </w:num>
  <w:num w:numId="6">
    <w:abstractNumId w:val="5"/>
  </w:num>
  <w:num w:numId="7">
    <w:abstractNumId w:val="24"/>
  </w:num>
  <w:num w:numId="8">
    <w:abstractNumId w:val="16"/>
  </w:num>
  <w:num w:numId="9">
    <w:abstractNumId w:val="2"/>
  </w:num>
  <w:num w:numId="10">
    <w:abstractNumId w:val="32"/>
  </w:num>
  <w:num w:numId="11">
    <w:abstractNumId w:val="9"/>
  </w:num>
  <w:num w:numId="12">
    <w:abstractNumId w:val="27"/>
  </w:num>
  <w:num w:numId="13">
    <w:abstractNumId w:val="6"/>
  </w:num>
  <w:num w:numId="14">
    <w:abstractNumId w:val="7"/>
  </w:num>
  <w:num w:numId="15">
    <w:abstractNumId w:val="11"/>
  </w:num>
  <w:num w:numId="16">
    <w:abstractNumId w:val="35"/>
  </w:num>
  <w:num w:numId="17">
    <w:abstractNumId w:val="20"/>
  </w:num>
  <w:num w:numId="18">
    <w:abstractNumId w:val="29"/>
  </w:num>
  <w:num w:numId="19">
    <w:abstractNumId w:val="1"/>
  </w:num>
  <w:num w:numId="20">
    <w:abstractNumId w:val="37"/>
  </w:num>
  <w:num w:numId="21">
    <w:abstractNumId w:val="28"/>
  </w:num>
  <w:num w:numId="22">
    <w:abstractNumId w:val="13"/>
  </w:num>
  <w:num w:numId="23">
    <w:abstractNumId w:val="34"/>
  </w:num>
  <w:num w:numId="24">
    <w:abstractNumId w:val="4"/>
  </w:num>
  <w:num w:numId="25">
    <w:abstractNumId w:val="23"/>
  </w:num>
  <w:num w:numId="26">
    <w:abstractNumId w:val="14"/>
  </w:num>
  <w:num w:numId="27">
    <w:abstractNumId w:val="10"/>
  </w:num>
  <w:num w:numId="28">
    <w:abstractNumId w:val="15"/>
  </w:num>
  <w:num w:numId="29">
    <w:abstractNumId w:val="36"/>
  </w:num>
  <w:num w:numId="30">
    <w:abstractNumId w:val="12"/>
  </w:num>
  <w:num w:numId="31">
    <w:abstractNumId w:val="19"/>
  </w:num>
  <w:num w:numId="32">
    <w:abstractNumId w:val="8"/>
  </w:num>
  <w:num w:numId="33">
    <w:abstractNumId w:val="33"/>
  </w:num>
  <w:num w:numId="34">
    <w:abstractNumId w:val="25"/>
  </w:num>
  <w:num w:numId="35">
    <w:abstractNumId w:val="30"/>
  </w:num>
  <w:num w:numId="36">
    <w:abstractNumId w:val="26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75"/>
    <w:rsid w:val="00010A82"/>
    <w:rsid w:val="00024146"/>
    <w:rsid w:val="00041D3E"/>
    <w:rsid w:val="00080A85"/>
    <w:rsid w:val="000823AD"/>
    <w:rsid w:val="00083500"/>
    <w:rsid w:val="000A2436"/>
    <w:rsid w:val="000C332D"/>
    <w:rsid w:val="000C40E3"/>
    <w:rsid w:val="000C7CD2"/>
    <w:rsid w:val="000D0105"/>
    <w:rsid w:val="000D380B"/>
    <w:rsid w:val="000D6052"/>
    <w:rsid w:val="000E37F6"/>
    <w:rsid w:val="000E70B4"/>
    <w:rsid w:val="000E7A5A"/>
    <w:rsid w:val="000F44A5"/>
    <w:rsid w:val="001001A7"/>
    <w:rsid w:val="00103099"/>
    <w:rsid w:val="001156FD"/>
    <w:rsid w:val="00142175"/>
    <w:rsid w:val="0018274E"/>
    <w:rsid w:val="0018786C"/>
    <w:rsid w:val="0019079B"/>
    <w:rsid w:val="0019543F"/>
    <w:rsid w:val="001B1C2D"/>
    <w:rsid w:val="001B2209"/>
    <w:rsid w:val="001C172E"/>
    <w:rsid w:val="001C289F"/>
    <w:rsid w:val="00215C0F"/>
    <w:rsid w:val="0022759D"/>
    <w:rsid w:val="002308FF"/>
    <w:rsid w:val="00296FA9"/>
    <w:rsid w:val="00297195"/>
    <w:rsid w:val="00297CB6"/>
    <w:rsid w:val="002B78F0"/>
    <w:rsid w:val="002C3442"/>
    <w:rsid w:val="002D27CF"/>
    <w:rsid w:val="002E76BE"/>
    <w:rsid w:val="002F31E4"/>
    <w:rsid w:val="002F7A5A"/>
    <w:rsid w:val="0030048F"/>
    <w:rsid w:val="00321D7F"/>
    <w:rsid w:val="00325E19"/>
    <w:rsid w:val="003337D1"/>
    <w:rsid w:val="003459BC"/>
    <w:rsid w:val="003469B1"/>
    <w:rsid w:val="0037210E"/>
    <w:rsid w:val="00383550"/>
    <w:rsid w:val="0038506C"/>
    <w:rsid w:val="0038527B"/>
    <w:rsid w:val="003A48D1"/>
    <w:rsid w:val="003C6BF0"/>
    <w:rsid w:val="003E56BB"/>
    <w:rsid w:val="003E6421"/>
    <w:rsid w:val="003F12BE"/>
    <w:rsid w:val="003F4A7F"/>
    <w:rsid w:val="003F54A1"/>
    <w:rsid w:val="00402B45"/>
    <w:rsid w:val="00422990"/>
    <w:rsid w:val="00437C03"/>
    <w:rsid w:val="00471600"/>
    <w:rsid w:val="004A01EC"/>
    <w:rsid w:val="004B2F7F"/>
    <w:rsid w:val="004B7545"/>
    <w:rsid w:val="00502414"/>
    <w:rsid w:val="0052054C"/>
    <w:rsid w:val="00531CA2"/>
    <w:rsid w:val="00534B14"/>
    <w:rsid w:val="00534E8E"/>
    <w:rsid w:val="0054449C"/>
    <w:rsid w:val="00547EF2"/>
    <w:rsid w:val="00561359"/>
    <w:rsid w:val="00566DE6"/>
    <w:rsid w:val="00575103"/>
    <w:rsid w:val="005A1236"/>
    <w:rsid w:val="005D3317"/>
    <w:rsid w:val="005E5261"/>
    <w:rsid w:val="005F046F"/>
    <w:rsid w:val="00605AAC"/>
    <w:rsid w:val="00607045"/>
    <w:rsid w:val="0061235A"/>
    <w:rsid w:val="00623D44"/>
    <w:rsid w:val="00675E15"/>
    <w:rsid w:val="006B04B2"/>
    <w:rsid w:val="006B61D7"/>
    <w:rsid w:val="006C6B62"/>
    <w:rsid w:val="006F2F44"/>
    <w:rsid w:val="006F3F10"/>
    <w:rsid w:val="007034D8"/>
    <w:rsid w:val="007314AC"/>
    <w:rsid w:val="00737FBA"/>
    <w:rsid w:val="00741BD0"/>
    <w:rsid w:val="0075053E"/>
    <w:rsid w:val="00761182"/>
    <w:rsid w:val="00764FA0"/>
    <w:rsid w:val="007B1740"/>
    <w:rsid w:val="007B53C8"/>
    <w:rsid w:val="007D4282"/>
    <w:rsid w:val="007E6145"/>
    <w:rsid w:val="0080272E"/>
    <w:rsid w:val="00817C57"/>
    <w:rsid w:val="00827874"/>
    <w:rsid w:val="0083239D"/>
    <w:rsid w:val="00856A52"/>
    <w:rsid w:val="00871D14"/>
    <w:rsid w:val="008760F3"/>
    <w:rsid w:val="00883B9C"/>
    <w:rsid w:val="0088784C"/>
    <w:rsid w:val="008B0E19"/>
    <w:rsid w:val="008E1A11"/>
    <w:rsid w:val="008F6C13"/>
    <w:rsid w:val="00903108"/>
    <w:rsid w:val="00923419"/>
    <w:rsid w:val="00924198"/>
    <w:rsid w:val="009664AE"/>
    <w:rsid w:val="00984944"/>
    <w:rsid w:val="00992EED"/>
    <w:rsid w:val="00994960"/>
    <w:rsid w:val="009A7F18"/>
    <w:rsid w:val="009B4951"/>
    <w:rsid w:val="009C14A0"/>
    <w:rsid w:val="009E47BA"/>
    <w:rsid w:val="009E5F44"/>
    <w:rsid w:val="00A01F85"/>
    <w:rsid w:val="00A078B2"/>
    <w:rsid w:val="00A07CF7"/>
    <w:rsid w:val="00A16AD5"/>
    <w:rsid w:val="00A171E9"/>
    <w:rsid w:val="00A235DB"/>
    <w:rsid w:val="00A303A8"/>
    <w:rsid w:val="00A7667B"/>
    <w:rsid w:val="00AA4BB2"/>
    <w:rsid w:val="00AB4F70"/>
    <w:rsid w:val="00AC57FD"/>
    <w:rsid w:val="00AD6966"/>
    <w:rsid w:val="00AF35DE"/>
    <w:rsid w:val="00B1014D"/>
    <w:rsid w:val="00B31FB8"/>
    <w:rsid w:val="00B47082"/>
    <w:rsid w:val="00B8009D"/>
    <w:rsid w:val="00B96AD2"/>
    <w:rsid w:val="00BA6936"/>
    <w:rsid w:val="00BB2B0F"/>
    <w:rsid w:val="00BB595B"/>
    <w:rsid w:val="00BC5249"/>
    <w:rsid w:val="00BE1865"/>
    <w:rsid w:val="00BE3B33"/>
    <w:rsid w:val="00BE6830"/>
    <w:rsid w:val="00BF111E"/>
    <w:rsid w:val="00C223A9"/>
    <w:rsid w:val="00C54EE8"/>
    <w:rsid w:val="00C61AC9"/>
    <w:rsid w:val="00C8647A"/>
    <w:rsid w:val="00C8700F"/>
    <w:rsid w:val="00C91504"/>
    <w:rsid w:val="00CB59F4"/>
    <w:rsid w:val="00CE66B1"/>
    <w:rsid w:val="00CF3713"/>
    <w:rsid w:val="00D13631"/>
    <w:rsid w:val="00D17469"/>
    <w:rsid w:val="00D24216"/>
    <w:rsid w:val="00D37C7B"/>
    <w:rsid w:val="00D45DAA"/>
    <w:rsid w:val="00D50531"/>
    <w:rsid w:val="00D66084"/>
    <w:rsid w:val="00D76F3D"/>
    <w:rsid w:val="00D8028E"/>
    <w:rsid w:val="00D920F6"/>
    <w:rsid w:val="00D94859"/>
    <w:rsid w:val="00DD0EEF"/>
    <w:rsid w:val="00DD5C6B"/>
    <w:rsid w:val="00DE258A"/>
    <w:rsid w:val="00DE311B"/>
    <w:rsid w:val="00DF0D89"/>
    <w:rsid w:val="00E00E33"/>
    <w:rsid w:val="00E24067"/>
    <w:rsid w:val="00E848C0"/>
    <w:rsid w:val="00EB1F97"/>
    <w:rsid w:val="00EB260B"/>
    <w:rsid w:val="00ED08B3"/>
    <w:rsid w:val="00ED459B"/>
    <w:rsid w:val="00ED7974"/>
    <w:rsid w:val="00EE3C0D"/>
    <w:rsid w:val="00EF7792"/>
    <w:rsid w:val="00F00BBD"/>
    <w:rsid w:val="00F1143C"/>
    <w:rsid w:val="00F269AC"/>
    <w:rsid w:val="00F31E84"/>
    <w:rsid w:val="00F31EE3"/>
    <w:rsid w:val="00F41757"/>
    <w:rsid w:val="00F458F5"/>
    <w:rsid w:val="00F45ADB"/>
    <w:rsid w:val="00F509C0"/>
    <w:rsid w:val="00F572F3"/>
    <w:rsid w:val="00F63818"/>
    <w:rsid w:val="00F71526"/>
    <w:rsid w:val="00F75E99"/>
    <w:rsid w:val="00F90559"/>
    <w:rsid w:val="00F9737B"/>
    <w:rsid w:val="00FA21E3"/>
    <w:rsid w:val="00FB3BFC"/>
    <w:rsid w:val="00FC53E7"/>
    <w:rsid w:val="00FE5075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17592"/>
  <w15:docId w15:val="{D10087D8-2EA1-44C7-9253-DB9690DE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D89"/>
  </w:style>
  <w:style w:type="paragraph" w:styleId="Stopka">
    <w:name w:val="footer"/>
    <w:basedOn w:val="Normalny"/>
    <w:link w:val="StopkaZnak"/>
    <w:uiPriority w:val="99"/>
    <w:unhideWhenUsed/>
    <w:rsid w:val="00D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D89"/>
  </w:style>
  <w:style w:type="table" w:styleId="Tabela-Siatka">
    <w:name w:val="Table Grid"/>
    <w:basedOn w:val="Standardowy"/>
    <w:uiPriority w:val="59"/>
    <w:rsid w:val="008E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3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647A"/>
    <w:rPr>
      <w:color w:val="808080"/>
    </w:rPr>
  </w:style>
  <w:style w:type="paragraph" w:customStyle="1" w:styleId="Tekstpodstawowy1">
    <w:name w:val="Tekst podstawowy1"/>
    <w:rsid w:val="002308FF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Tekstpodstawowy2">
    <w:name w:val="Tekst podstawowy2"/>
    <w:rsid w:val="003A48D1"/>
    <w:pPr>
      <w:snapToGrid w:val="0"/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23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953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95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75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4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2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5620</Words>
  <Characters>33723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wbrenienek</dc:creator>
  <cp:lastModifiedBy>Martyna Zawodna</cp:lastModifiedBy>
  <cp:revision>14</cp:revision>
  <cp:lastPrinted>2023-01-05T07:01:00Z</cp:lastPrinted>
  <dcterms:created xsi:type="dcterms:W3CDTF">2023-01-04T10:51:00Z</dcterms:created>
  <dcterms:modified xsi:type="dcterms:W3CDTF">2023-01-05T07:10:00Z</dcterms:modified>
</cp:coreProperties>
</file>