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F4B3" w14:textId="55C1BC14" w:rsidR="00765994" w:rsidRPr="00765994" w:rsidRDefault="00765994" w:rsidP="0076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5994">
        <w:rPr>
          <w:rFonts w:ascii="Times New Roman" w:hAnsi="Times New Roman" w:cs="Times New Roman"/>
          <w:b/>
          <w:sz w:val="24"/>
          <w:szCs w:val="24"/>
        </w:rPr>
        <w:t>UCHWAŁA NR 75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5994">
        <w:rPr>
          <w:rFonts w:ascii="Times New Roman" w:hAnsi="Times New Roman" w:cs="Times New Roman"/>
          <w:b/>
          <w:sz w:val="24"/>
          <w:szCs w:val="24"/>
        </w:rPr>
        <w:t>/22</w:t>
      </w:r>
    </w:p>
    <w:p w14:paraId="2C6465D9" w14:textId="77777777" w:rsidR="00765994" w:rsidRPr="00765994" w:rsidRDefault="00765994" w:rsidP="0076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94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14:paraId="22A40230" w14:textId="77777777" w:rsidR="00765994" w:rsidRPr="00765994" w:rsidRDefault="00765994" w:rsidP="0076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5994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765994">
        <w:rPr>
          <w:rFonts w:ascii="Times New Roman" w:hAnsi="Times New Roman" w:cs="Times New Roman"/>
          <w:b/>
          <w:sz w:val="24"/>
          <w:szCs w:val="24"/>
        </w:rPr>
        <w:t xml:space="preserve"> dnia 12 lipca 2022 r.</w:t>
      </w:r>
    </w:p>
    <w:p w14:paraId="7B2B0F29" w14:textId="77777777" w:rsidR="00121D8D" w:rsidRDefault="00121D8D" w:rsidP="00121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1A24A" w14:textId="77777777" w:rsidR="00121D8D" w:rsidRDefault="00121D8D" w:rsidP="00121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udzielenia Dyrektorowi Powiatowego Centrum Pomocy Rodzinie w Jarocinie </w:t>
      </w:r>
    </w:p>
    <w:p w14:paraId="79EBB73D" w14:textId="77777777" w:rsidR="00121D8D" w:rsidRDefault="00121D8D" w:rsidP="00121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upoważnienia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składania w imieniu Powiatu oświadczeń woli.</w:t>
      </w:r>
    </w:p>
    <w:p w14:paraId="62E18E80" w14:textId="77777777" w:rsidR="00121D8D" w:rsidRDefault="00121D8D" w:rsidP="00121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4C1B6" w14:textId="50D140BA" w:rsidR="00121D8D" w:rsidRDefault="00121D8D" w:rsidP="0012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48 ust. 2 Ustawy z dnia 5 czerwca 1998r. o samorządzie powiatowym</w:t>
      </w:r>
      <w:r>
        <w:rPr>
          <w:rFonts w:ascii="Times New Roman" w:hAnsi="Times New Roman" w:cs="Times New Roman"/>
          <w:sz w:val="24"/>
          <w:szCs w:val="24"/>
        </w:rPr>
        <w:br/>
        <w:t xml:space="preserve">(tj. Dz. U. z 2020 poz. 920 ze zm.) oraz na podstawie Rozdziału I </w:t>
      </w:r>
      <w:proofErr w:type="gramStart"/>
      <w:r>
        <w:rPr>
          <w:rFonts w:ascii="Times New Roman" w:hAnsi="Times New Roman" w:cs="Times New Roman"/>
          <w:sz w:val="24"/>
          <w:szCs w:val="24"/>
        </w:rPr>
        <w:t>ust. 19  Zasad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finansowania realizacji programu </w:t>
      </w:r>
      <w:bookmarkStart w:id="1" w:name="_Hlk108518856"/>
      <w:r>
        <w:rPr>
          <w:rFonts w:ascii="Times New Roman" w:hAnsi="Times New Roman" w:cs="Times New Roman"/>
          <w:sz w:val="24"/>
          <w:szCs w:val="24"/>
        </w:rPr>
        <w:t>„Samodzielność</w:t>
      </w:r>
      <w:r w:rsidR="0013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Aktywność -</w:t>
      </w:r>
      <w:r w:rsidR="0013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Mobilność!” </w:t>
      </w:r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uchwala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14:paraId="5728043C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5375694" w14:textId="63879B0F" w:rsidR="00121D8D" w:rsidRDefault="00121D8D" w:rsidP="0012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 się Dyrektora Powiatowego Centrum Pomocy Rodzinie w Jarocinie Patryka Kulkę do realizacji w imieniu Powiatu programu „Samodzielność - Aktywność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Mobilność!” :  </w:t>
      </w:r>
      <w:proofErr w:type="gramEnd"/>
      <w:r>
        <w:rPr>
          <w:rFonts w:ascii="Times New Roman" w:hAnsi="Times New Roman" w:cs="Times New Roman"/>
          <w:sz w:val="24"/>
          <w:szCs w:val="24"/>
        </w:rPr>
        <w:t>Mieszkanie dla Absolwenta w tym do składania oświadczeń woli.</w:t>
      </w:r>
    </w:p>
    <w:p w14:paraId="27014203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64E232F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Upoważnienia udziela się na czas realizacji programu.</w:t>
      </w:r>
    </w:p>
    <w:p w14:paraId="2EA8C7D3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</w:p>
    <w:p w14:paraId="1C06A5F9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619FD66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wygasa z chwilą cofnięcia lub ustania stosunku pracy.</w:t>
      </w:r>
    </w:p>
    <w:p w14:paraId="6E1B17E1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</w:p>
    <w:p w14:paraId="20700D2C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05B62356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7763F42" w14:textId="77777777" w:rsidR="00121D8D" w:rsidRDefault="00121D8D" w:rsidP="00121D8D">
      <w:pPr>
        <w:rPr>
          <w:rFonts w:ascii="Times New Roman" w:hAnsi="Times New Roman" w:cs="Times New Roman"/>
          <w:sz w:val="24"/>
          <w:szCs w:val="24"/>
        </w:rPr>
      </w:pPr>
    </w:p>
    <w:p w14:paraId="4E65967A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Przewodniczący Zarządu</w:t>
      </w:r>
    </w:p>
    <w:p w14:paraId="2A4A9572" w14:textId="77777777" w:rsidR="00121D8D" w:rsidRDefault="00121D8D" w:rsidP="00121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Lidia Czechak</w:t>
      </w:r>
    </w:p>
    <w:p w14:paraId="0A540910" w14:textId="77777777" w:rsidR="00121D8D" w:rsidRDefault="00121D8D" w:rsidP="00121D8D">
      <w:pPr>
        <w:jc w:val="center"/>
        <w:rPr>
          <w:sz w:val="24"/>
          <w:szCs w:val="24"/>
        </w:rPr>
      </w:pPr>
    </w:p>
    <w:p w14:paraId="1A30290B" w14:textId="77777777" w:rsidR="00675579" w:rsidRDefault="00765994"/>
    <w:sectPr w:rsidR="0067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8D"/>
    <w:rsid w:val="00121D8D"/>
    <w:rsid w:val="00137D03"/>
    <w:rsid w:val="004F6C18"/>
    <w:rsid w:val="005A3DEA"/>
    <w:rsid w:val="007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B92"/>
  <w15:chartTrackingRefBased/>
  <w15:docId w15:val="{1AA9C9C6-48F9-4FC9-A29A-B80E76C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8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Agnieszka Przymusińska</cp:lastModifiedBy>
  <cp:revision>2</cp:revision>
  <cp:lastPrinted>2022-07-14T08:07:00Z</cp:lastPrinted>
  <dcterms:created xsi:type="dcterms:W3CDTF">2022-07-14T08:07:00Z</dcterms:created>
  <dcterms:modified xsi:type="dcterms:W3CDTF">2022-07-14T08:07:00Z</dcterms:modified>
</cp:coreProperties>
</file>