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D1" w:rsidRPr="00552AD1" w:rsidRDefault="00F66834" w:rsidP="00552A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AD1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552AD1" w:rsidRPr="00552AD1">
        <w:rPr>
          <w:rFonts w:ascii="Times New Roman" w:hAnsi="Times New Roman" w:cs="Times New Roman"/>
          <w:b/>
          <w:sz w:val="28"/>
          <w:szCs w:val="28"/>
        </w:rPr>
        <w:t>LV/324/22</w:t>
      </w:r>
    </w:p>
    <w:p w:rsidR="0070456A" w:rsidRPr="00552AD1" w:rsidRDefault="00F66834" w:rsidP="00552A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D1">
        <w:rPr>
          <w:rFonts w:ascii="Times New Roman" w:hAnsi="Times New Roman" w:cs="Times New Roman"/>
          <w:b/>
          <w:sz w:val="28"/>
          <w:szCs w:val="28"/>
        </w:rPr>
        <w:t xml:space="preserve">Rady Powiatu Jarocińskiego </w:t>
      </w:r>
      <w:r w:rsidRPr="00552AD1">
        <w:rPr>
          <w:rFonts w:ascii="Times New Roman" w:hAnsi="Times New Roman" w:cs="Times New Roman"/>
          <w:b/>
          <w:sz w:val="28"/>
          <w:szCs w:val="28"/>
        </w:rPr>
        <w:br/>
        <w:t xml:space="preserve">z dnia </w:t>
      </w:r>
      <w:r w:rsidR="00552AD1">
        <w:rPr>
          <w:rFonts w:ascii="Times New Roman" w:hAnsi="Times New Roman" w:cs="Times New Roman"/>
          <w:b/>
          <w:sz w:val="28"/>
          <w:szCs w:val="28"/>
        </w:rPr>
        <w:t>30 maja 2022 r.</w:t>
      </w:r>
    </w:p>
    <w:p w:rsidR="00F66834" w:rsidRPr="004A7FCE" w:rsidRDefault="00F66834" w:rsidP="00F66834">
      <w:pPr>
        <w:jc w:val="center"/>
        <w:rPr>
          <w:rFonts w:ascii="Times New Roman" w:hAnsi="Times New Roman" w:cs="Times New Roman"/>
          <w:b/>
          <w:sz w:val="24"/>
        </w:rPr>
      </w:pPr>
    </w:p>
    <w:p w:rsidR="00F66834" w:rsidRPr="00552AD1" w:rsidRDefault="00F66834" w:rsidP="00F6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D1">
        <w:rPr>
          <w:rFonts w:ascii="Times New Roman" w:hAnsi="Times New Roman" w:cs="Times New Roman"/>
          <w:b/>
          <w:sz w:val="28"/>
          <w:szCs w:val="28"/>
        </w:rPr>
        <w:t>w sprawie udzielenia Parafii</w:t>
      </w:r>
      <w:r w:rsidR="004A7FCE" w:rsidRPr="00552AD1">
        <w:rPr>
          <w:rFonts w:ascii="Times New Roman" w:hAnsi="Times New Roman" w:cs="Times New Roman"/>
          <w:b/>
          <w:sz w:val="28"/>
          <w:szCs w:val="28"/>
        </w:rPr>
        <w:t xml:space="preserve"> Rzymskok</w:t>
      </w:r>
      <w:r w:rsidR="00552AD1">
        <w:rPr>
          <w:rFonts w:ascii="Times New Roman" w:hAnsi="Times New Roman" w:cs="Times New Roman"/>
          <w:b/>
          <w:sz w:val="28"/>
          <w:szCs w:val="28"/>
        </w:rPr>
        <w:t>atolickiej pw. św. Małgorzaty w </w:t>
      </w:r>
      <w:r w:rsidR="004A7FCE" w:rsidRPr="00552AD1">
        <w:rPr>
          <w:rFonts w:ascii="Times New Roman" w:hAnsi="Times New Roman" w:cs="Times New Roman"/>
          <w:b/>
          <w:sz w:val="28"/>
          <w:szCs w:val="28"/>
        </w:rPr>
        <w:t>Cielczy</w:t>
      </w:r>
      <w:r w:rsidRPr="00552AD1">
        <w:rPr>
          <w:rFonts w:ascii="Times New Roman" w:hAnsi="Times New Roman" w:cs="Times New Roman"/>
          <w:b/>
          <w:sz w:val="28"/>
          <w:szCs w:val="28"/>
        </w:rPr>
        <w:t xml:space="preserve">  dotacji z budżetu powiatu na prace konserwatorskie kościoła wpisanego do rejestru zabytków</w:t>
      </w:r>
    </w:p>
    <w:p w:rsidR="00F66834" w:rsidRPr="004A7FCE" w:rsidRDefault="00F66834" w:rsidP="00F66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250" w:rsidRPr="004A7FCE" w:rsidRDefault="00F66834" w:rsidP="00F668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7FCE">
        <w:rPr>
          <w:rFonts w:ascii="Times New Roman" w:hAnsi="Times New Roman" w:cs="Times New Roman"/>
          <w:sz w:val="24"/>
          <w:szCs w:val="24"/>
        </w:rPr>
        <w:tab/>
        <w:t xml:space="preserve">Na podstawie art. 4 ust. 1 pkt 7 i art. 12 pkt 11 ustawy z dnia 5 czerwca 1998r. </w:t>
      </w:r>
      <w:r w:rsidR="0070456A">
        <w:rPr>
          <w:rFonts w:ascii="Times New Roman" w:hAnsi="Times New Roman" w:cs="Times New Roman"/>
          <w:sz w:val="24"/>
          <w:szCs w:val="24"/>
        </w:rPr>
        <w:br/>
      </w:r>
      <w:r w:rsidRPr="004A7FCE">
        <w:rPr>
          <w:rFonts w:ascii="Times New Roman" w:hAnsi="Times New Roman" w:cs="Times New Roman"/>
          <w:sz w:val="24"/>
          <w:szCs w:val="24"/>
        </w:rPr>
        <w:t>o samorządzie powiatowym (Dz. U. 20</w:t>
      </w:r>
      <w:r w:rsidR="00706D2E">
        <w:rPr>
          <w:rFonts w:ascii="Times New Roman" w:hAnsi="Times New Roman" w:cs="Times New Roman"/>
          <w:sz w:val="24"/>
          <w:szCs w:val="24"/>
        </w:rPr>
        <w:t>22</w:t>
      </w:r>
      <w:r w:rsidRPr="004A7FCE">
        <w:rPr>
          <w:rFonts w:ascii="Times New Roman" w:hAnsi="Times New Roman" w:cs="Times New Roman"/>
          <w:sz w:val="24"/>
          <w:szCs w:val="24"/>
        </w:rPr>
        <w:t xml:space="preserve">, poz. </w:t>
      </w:r>
      <w:r w:rsidR="00706D2E">
        <w:rPr>
          <w:rFonts w:ascii="Times New Roman" w:hAnsi="Times New Roman" w:cs="Times New Roman"/>
          <w:sz w:val="24"/>
          <w:szCs w:val="24"/>
        </w:rPr>
        <w:t>528,583</w:t>
      </w:r>
      <w:r w:rsidRPr="004A7FCE">
        <w:rPr>
          <w:rFonts w:ascii="Times New Roman" w:hAnsi="Times New Roman" w:cs="Times New Roman"/>
          <w:sz w:val="24"/>
          <w:szCs w:val="24"/>
        </w:rPr>
        <w:t xml:space="preserve">), art. 81 ustawy z dnia 23 lipca 2003r. </w:t>
      </w:r>
      <w:r w:rsidR="0070456A">
        <w:rPr>
          <w:rFonts w:ascii="Times New Roman" w:hAnsi="Times New Roman" w:cs="Times New Roman"/>
          <w:sz w:val="24"/>
          <w:szCs w:val="24"/>
        </w:rPr>
        <w:br/>
      </w:r>
      <w:r w:rsidRPr="004A7FCE">
        <w:rPr>
          <w:rFonts w:ascii="Times New Roman" w:hAnsi="Times New Roman" w:cs="Times New Roman"/>
          <w:sz w:val="24"/>
          <w:szCs w:val="24"/>
        </w:rPr>
        <w:t>o ochronie zabytków i opiece nad zabytkami (Dz. U. z 20</w:t>
      </w:r>
      <w:r w:rsidR="00706D2E">
        <w:rPr>
          <w:rFonts w:ascii="Times New Roman" w:hAnsi="Times New Roman" w:cs="Times New Roman"/>
          <w:sz w:val="24"/>
          <w:szCs w:val="24"/>
        </w:rPr>
        <w:t>22</w:t>
      </w:r>
      <w:r w:rsidRPr="004A7FCE">
        <w:rPr>
          <w:rFonts w:ascii="Times New Roman" w:hAnsi="Times New Roman" w:cs="Times New Roman"/>
          <w:sz w:val="24"/>
          <w:szCs w:val="24"/>
        </w:rPr>
        <w:t>r., poz.</w:t>
      </w:r>
      <w:r w:rsidR="00706D2E">
        <w:rPr>
          <w:rFonts w:ascii="Times New Roman" w:hAnsi="Times New Roman" w:cs="Times New Roman"/>
          <w:sz w:val="24"/>
          <w:szCs w:val="24"/>
        </w:rPr>
        <w:t xml:space="preserve"> 840</w:t>
      </w:r>
      <w:r w:rsidRPr="004A7FCE">
        <w:rPr>
          <w:rFonts w:ascii="Times New Roman" w:hAnsi="Times New Roman" w:cs="Times New Roman"/>
          <w:sz w:val="24"/>
          <w:szCs w:val="24"/>
        </w:rPr>
        <w:t xml:space="preserve">) oraz na podstawie </w:t>
      </w:r>
      <w:r w:rsidR="00706D2E">
        <w:rPr>
          <w:rFonts w:ascii="Times New Roman" w:hAnsi="Times New Roman" w:cs="Times New Roman"/>
          <w:sz w:val="24"/>
          <w:szCs w:val="24"/>
        </w:rPr>
        <w:br/>
      </w:r>
      <w:r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7 ust. 2 i 3 Uchwały nr </w:t>
      </w:r>
      <w:r w:rsidR="00706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XLVIII </w:t>
      </w:r>
      <w:r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Rady Powiatu Jarocińskiego z dnia </w:t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06D2E">
        <w:rPr>
          <w:rFonts w:ascii="Times New Roman" w:hAnsi="Times New Roman" w:cs="Times New Roman"/>
          <w:sz w:val="24"/>
          <w:szCs w:val="24"/>
          <w:shd w:val="clear" w:color="auto" w:fill="FFFFFF"/>
        </w:rPr>
        <w:t>20 grudnia 2021 r</w:t>
      </w:r>
      <w:r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>. w sprawie określenia zasad udzielenia dotacji na prace kon</w:t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>serwatorskie</w:t>
      </w:r>
      <w:r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>, restaura</w:t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>torskie lub roboty budowlane przy zabytku wpisanym do rejestru (Dz. Urz. Woj. Wielkopolskiego z 20</w:t>
      </w:r>
      <w:r w:rsidR="00E25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22r., </w:t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poz. </w:t>
      </w:r>
      <w:r w:rsidR="00706D2E"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>), Rada Powiatu Jarocińskiego uchwala, co następuje:</w:t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§ 1. Udziela się Parafii </w:t>
      </w:r>
      <w:r w:rsidR="004A7FCE" w:rsidRPr="004A7FCE">
        <w:rPr>
          <w:rFonts w:ascii="Times New Roman" w:hAnsi="Times New Roman" w:cs="Times New Roman"/>
          <w:sz w:val="24"/>
          <w:szCs w:val="24"/>
        </w:rPr>
        <w:t xml:space="preserve">Rzymskokatolickiej pw. św. Małgorzaty w Cielczy  </w:t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dotacji z budżetu powiatu, w wysokości 50.000,00 zł (słownie: pięćdziesiąt tysięcy złotych 00/100) na prace konserwatorskie, </w:t>
      </w:r>
      <w:r w:rsidR="00D77250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>restauratorskie</w:t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roboty budowalne kościoła, wpisanego do rejestru zabytków i stanowiącego </w:t>
      </w:r>
      <w:r w:rsidR="00D77250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>własność</w:t>
      </w:r>
      <w:r w:rsidR="004A7FCE"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tej Parafii. Zakres prac podlegających dofinansowaniu obejmuje remont konstrukcji i pokrycia dachu (elewacja północna kościoła).</w:t>
      </w:r>
      <w:r w:rsidR="00D7725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D77250" w:rsidRDefault="004A7FCE" w:rsidP="00F668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Wykonanie </w:t>
      </w:r>
      <w:r w:rsidR="00CB7A8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chwały powierza się Zarządowi Powiatu.</w:t>
      </w:r>
    </w:p>
    <w:p w:rsidR="00D77250" w:rsidRDefault="00D77250" w:rsidP="00F668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7FCE" w:rsidRDefault="004A7FCE" w:rsidP="00F668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7FCE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Uchwała wchodzi w życie z dniem podjęcia.</w:t>
      </w:r>
    </w:p>
    <w:p w:rsidR="00706D2E" w:rsidRDefault="00706D2E" w:rsidP="00706D2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2AD1" w:rsidRDefault="00706D2E" w:rsidP="00552AD1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Przewodniczący</w:t>
      </w:r>
    </w:p>
    <w:p w:rsidR="00191378" w:rsidRDefault="00191378" w:rsidP="00552AD1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Rady Powiatu</w:t>
      </w:r>
    </w:p>
    <w:p w:rsidR="00552AD1" w:rsidRDefault="00552AD1" w:rsidP="00552AD1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2AD1" w:rsidRDefault="00552AD1" w:rsidP="00552AD1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7FCE" w:rsidRDefault="004A7FCE" w:rsidP="00552AD1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 </w:t>
      </w:r>
      <w:proofErr w:type="spellStart"/>
      <w:r w:rsidRPr="00706D2E">
        <w:rPr>
          <w:rFonts w:ascii="Times New Roman" w:hAnsi="Times New Roman" w:cs="Times New Roman"/>
          <w:sz w:val="24"/>
          <w:szCs w:val="24"/>
          <w:shd w:val="clear" w:color="auto" w:fill="FFFFFF"/>
        </w:rPr>
        <w:t>Szczerbań</w:t>
      </w:r>
      <w:proofErr w:type="spellEnd"/>
    </w:p>
    <w:p w:rsidR="00E252C7" w:rsidRDefault="00E252C7" w:rsidP="0019137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52C7" w:rsidRDefault="00E252C7" w:rsidP="0019137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52C7" w:rsidRDefault="00E252C7" w:rsidP="0019137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52C7" w:rsidRDefault="00E252C7" w:rsidP="0019137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52C7" w:rsidRDefault="00E252C7" w:rsidP="0019137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52C7" w:rsidRDefault="00E252C7" w:rsidP="0019137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52C7" w:rsidRDefault="00E252C7" w:rsidP="00E25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D1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552AD1" w:rsidRPr="00552AD1" w:rsidRDefault="00552AD1" w:rsidP="00E25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2AD1" w:rsidRDefault="00552AD1" w:rsidP="00552A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u</w:t>
      </w:r>
      <w:r w:rsidRPr="00552AD1">
        <w:rPr>
          <w:rFonts w:ascii="Times New Roman" w:hAnsi="Times New Roman" w:cs="Times New Roman"/>
          <w:b/>
          <w:sz w:val="28"/>
          <w:szCs w:val="28"/>
        </w:rPr>
        <w:t>chwał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552AD1">
        <w:rPr>
          <w:rFonts w:ascii="Times New Roman" w:hAnsi="Times New Roman" w:cs="Times New Roman"/>
          <w:b/>
          <w:sz w:val="28"/>
          <w:szCs w:val="28"/>
        </w:rPr>
        <w:t xml:space="preserve"> Nr LV/324/22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D1">
        <w:rPr>
          <w:rFonts w:ascii="Times New Roman" w:hAnsi="Times New Roman" w:cs="Times New Roman"/>
          <w:b/>
          <w:sz w:val="28"/>
          <w:szCs w:val="28"/>
        </w:rPr>
        <w:t xml:space="preserve">Rady Powiatu Jarocińskiego </w:t>
      </w:r>
    </w:p>
    <w:p w:rsidR="00552AD1" w:rsidRPr="00552AD1" w:rsidRDefault="00552AD1" w:rsidP="00552A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AD1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30 maja 2022 r.</w:t>
      </w:r>
    </w:p>
    <w:p w:rsidR="00552AD1" w:rsidRDefault="00552AD1" w:rsidP="00E25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C7" w:rsidRDefault="00E252C7" w:rsidP="00552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D1">
        <w:rPr>
          <w:rFonts w:ascii="Times New Roman" w:hAnsi="Times New Roman" w:cs="Times New Roman"/>
          <w:b/>
          <w:sz w:val="28"/>
          <w:szCs w:val="28"/>
        </w:rPr>
        <w:t>w sprawie udzielenia Parafii Rzymskokatolickiej pw. św</w:t>
      </w:r>
      <w:r w:rsidR="00552AD1">
        <w:rPr>
          <w:rFonts w:ascii="Times New Roman" w:hAnsi="Times New Roman" w:cs="Times New Roman"/>
          <w:b/>
          <w:sz w:val="28"/>
          <w:szCs w:val="28"/>
        </w:rPr>
        <w:t xml:space="preserve">. Małgorzaty w Cielczy dotacji </w:t>
      </w:r>
      <w:r w:rsidRPr="00552AD1">
        <w:rPr>
          <w:rFonts w:ascii="Times New Roman" w:hAnsi="Times New Roman" w:cs="Times New Roman"/>
          <w:b/>
          <w:sz w:val="28"/>
          <w:szCs w:val="28"/>
        </w:rPr>
        <w:t>z budżetu powiatu na prace konserwatorskie kościoła wpisanego do rejestru zabytków</w:t>
      </w:r>
    </w:p>
    <w:p w:rsidR="00552AD1" w:rsidRPr="00552AD1" w:rsidRDefault="00552AD1" w:rsidP="009C30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2C7" w:rsidRDefault="00E252C7" w:rsidP="00E252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jest podejmowana ze względu na </w:t>
      </w:r>
      <w:r w:rsidR="009C30C7">
        <w:rPr>
          <w:rFonts w:ascii="Times New Roman" w:hAnsi="Times New Roman" w:cs="Times New Roman"/>
          <w:sz w:val="24"/>
          <w:szCs w:val="24"/>
        </w:rPr>
        <w:t xml:space="preserve">koniczność </w:t>
      </w:r>
      <w:r>
        <w:rPr>
          <w:rFonts w:ascii="Times New Roman" w:hAnsi="Times New Roman" w:cs="Times New Roman"/>
          <w:sz w:val="24"/>
          <w:szCs w:val="24"/>
        </w:rPr>
        <w:t>wykonani</w:t>
      </w:r>
      <w:r w:rsidR="009C30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prac konserwatorskich, restauratorskich oraz roboty budowalne przy zabytku wpisanym do rejestru.</w:t>
      </w:r>
    </w:p>
    <w:p w:rsidR="00E252C7" w:rsidRDefault="00E252C7" w:rsidP="00E252C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Uchwałą Nr XLVIII/283/21 Rady Powiatu Jarocińskiego z dnia 20 grudnia 2021r. w sprawie określenia zasad udzielania dotacji na prace konserwatorskie, restauratorskie lub roboty budowlane przy zabytku wpisanym do rejestru, dnia 11.03.2022r. Parafia Rzymskokatolicka pw. św. Małgorzaty w Cielczy wystąpiła z wnioskiem o udzielenie dotacji. Zgodnie 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§ 3 pkt. 2 można udzielić dotację w wysokości do 50% całości nakładów.</w:t>
      </w:r>
    </w:p>
    <w:p w:rsidR="00E252C7" w:rsidRDefault="00E252C7" w:rsidP="00E252C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związku z powyższym podjęcie uchwały w proponowanym brzmieniu uważam za konieczne i uzasadnione. </w:t>
      </w:r>
    </w:p>
    <w:p w:rsidR="00E252C7" w:rsidRPr="00191378" w:rsidRDefault="00E252C7" w:rsidP="0019137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252C7" w:rsidRPr="0019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34"/>
    <w:rsid w:val="00102DBD"/>
    <w:rsid w:val="00191378"/>
    <w:rsid w:val="002A6BAB"/>
    <w:rsid w:val="004A7FCE"/>
    <w:rsid w:val="00552AD1"/>
    <w:rsid w:val="0070456A"/>
    <w:rsid w:val="00706D2E"/>
    <w:rsid w:val="009C30C7"/>
    <w:rsid w:val="00CB7A8A"/>
    <w:rsid w:val="00D77250"/>
    <w:rsid w:val="00DF7BBE"/>
    <w:rsid w:val="00E252C7"/>
    <w:rsid w:val="00F6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ECF0"/>
  <w15:chartTrackingRefBased/>
  <w15:docId w15:val="{EA79644B-1721-4C54-AF95-9A5CF5D7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Konieczna</dc:creator>
  <cp:keywords/>
  <dc:description/>
  <cp:lastModifiedBy>Ewa Wielińska</cp:lastModifiedBy>
  <cp:revision>2</cp:revision>
  <dcterms:created xsi:type="dcterms:W3CDTF">2022-06-01T10:35:00Z</dcterms:created>
  <dcterms:modified xsi:type="dcterms:W3CDTF">2022-06-01T10:35:00Z</dcterms:modified>
</cp:coreProperties>
</file>