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08" w:rsidRPr="00550508" w:rsidRDefault="00550508" w:rsidP="00D76F9D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7C3028" w:rsidRPr="00D76F9D" w:rsidRDefault="000B3408" w:rsidP="00D76F9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UCHWAŁA NR </w:t>
      </w:r>
      <w:r w:rsidR="00774197">
        <w:rPr>
          <w:rFonts w:ascii="Times New Roman" w:hAnsi="Times New Roman" w:cs="Times New Roman"/>
          <w:b/>
          <w:sz w:val="24"/>
        </w:rPr>
        <w:t>718/22</w:t>
      </w:r>
    </w:p>
    <w:p w:rsidR="00D76F9D" w:rsidRP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  <w:r w:rsidRPr="00D76F9D">
        <w:rPr>
          <w:rFonts w:ascii="Times New Roman" w:hAnsi="Times New Roman" w:cs="Times New Roman"/>
          <w:b/>
          <w:sz w:val="24"/>
        </w:rPr>
        <w:t>ZARZĄDU POWIATU JAROCIŃSKIEGO</w:t>
      </w:r>
    </w:p>
    <w:p w:rsidR="00D76F9D" w:rsidRPr="00D76F9D" w:rsidRDefault="002115CC" w:rsidP="00D76F9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dnia</w:t>
      </w:r>
      <w:r w:rsidR="006B12D8">
        <w:rPr>
          <w:rFonts w:ascii="Times New Roman" w:hAnsi="Times New Roman" w:cs="Times New Roman"/>
          <w:b/>
          <w:sz w:val="24"/>
        </w:rPr>
        <w:t xml:space="preserve"> </w:t>
      </w:r>
      <w:r w:rsidR="00774197">
        <w:rPr>
          <w:rFonts w:ascii="Times New Roman" w:hAnsi="Times New Roman" w:cs="Times New Roman"/>
          <w:b/>
          <w:sz w:val="24"/>
        </w:rPr>
        <w:t xml:space="preserve">31 maja 2022 r. </w:t>
      </w:r>
    </w:p>
    <w:p w:rsidR="00D76F9D" w:rsidRP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</w:p>
    <w:p w:rsid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  <w:r w:rsidRPr="00D76F9D">
        <w:rPr>
          <w:rFonts w:ascii="Times New Roman" w:hAnsi="Times New Roman" w:cs="Times New Roman"/>
          <w:b/>
          <w:sz w:val="24"/>
        </w:rPr>
        <w:t xml:space="preserve">w sprawie podania do publicznej wiadomości informacji, o których mowa </w:t>
      </w:r>
      <w:r w:rsidR="00D22135">
        <w:rPr>
          <w:rFonts w:ascii="Times New Roman" w:hAnsi="Times New Roman" w:cs="Times New Roman"/>
          <w:b/>
          <w:sz w:val="24"/>
        </w:rPr>
        <w:br/>
      </w:r>
      <w:r w:rsidRPr="00D76F9D">
        <w:rPr>
          <w:rFonts w:ascii="Times New Roman" w:hAnsi="Times New Roman" w:cs="Times New Roman"/>
          <w:b/>
          <w:sz w:val="24"/>
        </w:rPr>
        <w:t>w art. 37 ust. 1 pkt 2 ustawy z dnia 27 sierpnia 2009 r. o finansach publicznych</w:t>
      </w:r>
    </w:p>
    <w:p w:rsid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</w:p>
    <w:p w:rsidR="00D76F9D" w:rsidRDefault="00D76F9D" w:rsidP="00D76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podstawie art. 37 ust. 1 pkt 2 ustawy z dnia 27 sierpnia 2009 r. o fina</w:t>
      </w:r>
      <w:r w:rsidR="0024430F">
        <w:rPr>
          <w:rFonts w:ascii="Times New Roman" w:hAnsi="Times New Roman" w:cs="Times New Roman"/>
          <w:sz w:val="24"/>
        </w:rPr>
        <w:t>nsach publicznych (Dz. U. z 2021</w:t>
      </w:r>
      <w:r>
        <w:rPr>
          <w:rFonts w:ascii="Times New Roman" w:hAnsi="Times New Roman" w:cs="Times New Roman"/>
          <w:sz w:val="24"/>
        </w:rPr>
        <w:t xml:space="preserve"> r. poz. </w:t>
      </w:r>
      <w:r w:rsidR="0024430F">
        <w:rPr>
          <w:rFonts w:ascii="Times New Roman" w:hAnsi="Times New Roman" w:cs="Times New Roman"/>
          <w:sz w:val="24"/>
        </w:rPr>
        <w:t>305</w:t>
      </w:r>
      <w:r w:rsidR="0031791F">
        <w:rPr>
          <w:rFonts w:ascii="Times New Roman" w:hAnsi="Times New Roman" w:cs="Times New Roman"/>
          <w:sz w:val="24"/>
        </w:rPr>
        <w:t xml:space="preserve"> ze zm.</w:t>
      </w:r>
      <w:r>
        <w:rPr>
          <w:rFonts w:ascii="Times New Roman" w:hAnsi="Times New Roman" w:cs="Times New Roman"/>
          <w:sz w:val="24"/>
        </w:rPr>
        <w:t>) uchwala się, co następuje</w:t>
      </w:r>
      <w:r w:rsidR="002A163D">
        <w:rPr>
          <w:rFonts w:ascii="Times New Roman" w:hAnsi="Times New Roman" w:cs="Times New Roman"/>
          <w:sz w:val="24"/>
        </w:rPr>
        <w:t>:</w:t>
      </w:r>
    </w:p>
    <w:p w:rsidR="00D76F9D" w:rsidRDefault="00D76F9D" w:rsidP="00D76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>§1.</w:t>
      </w:r>
      <w:r>
        <w:rPr>
          <w:rFonts w:ascii="Times New Roman" w:hAnsi="Times New Roman" w:cs="Times New Roman"/>
          <w:sz w:val="24"/>
        </w:rPr>
        <w:t xml:space="preserve"> Podaje się do publicznej wiadomości informację obejmującą: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Dane dotyczące wykonania budżetu Powiatu Jarocińskiego w </w:t>
      </w:r>
      <w:r w:rsidR="0031791F">
        <w:rPr>
          <w:rFonts w:ascii="Times New Roman" w:hAnsi="Times New Roman" w:cs="Times New Roman"/>
          <w:sz w:val="24"/>
        </w:rPr>
        <w:t>roku budżetowym 2021</w:t>
      </w:r>
      <w:r w:rsidR="0024430F">
        <w:rPr>
          <w:rFonts w:ascii="Times New Roman" w:hAnsi="Times New Roman" w:cs="Times New Roman"/>
          <w:sz w:val="24"/>
        </w:rPr>
        <w:t>, w tym kwotę n</w:t>
      </w:r>
      <w:r w:rsidR="00836126">
        <w:rPr>
          <w:rFonts w:ascii="Times New Roman" w:hAnsi="Times New Roman" w:cs="Times New Roman"/>
          <w:sz w:val="24"/>
        </w:rPr>
        <w:t>a</w:t>
      </w:r>
      <w:r w:rsidR="0024430F">
        <w:rPr>
          <w:rFonts w:ascii="Times New Roman" w:hAnsi="Times New Roman" w:cs="Times New Roman"/>
          <w:sz w:val="24"/>
        </w:rPr>
        <w:t>d</w:t>
      </w:r>
      <w:r w:rsidR="00836126">
        <w:rPr>
          <w:rFonts w:ascii="Times New Roman" w:hAnsi="Times New Roman" w:cs="Times New Roman"/>
          <w:sz w:val="24"/>
        </w:rPr>
        <w:t>wyżki</w:t>
      </w:r>
      <w:r>
        <w:rPr>
          <w:rFonts w:ascii="Times New Roman" w:hAnsi="Times New Roman" w:cs="Times New Roman"/>
          <w:sz w:val="24"/>
        </w:rPr>
        <w:t>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Kwotę wykorzystanych środków, o których mowa w art. 5 ust. 1 pkt 2 ustawy z dnia 27 sierpnia 2009 r. o finansach publicznych;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Kwotę zobowiązań, o których mowa w art. 72 ust. 1 pkt 4 ustawy z dnia </w:t>
      </w:r>
      <w:r w:rsidR="00D22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27 sierpnia 2009 r. o finansach publicznych;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Kwotę dotacji otrzymanych z budżetów jednostek samorządu terytorialnego oraz kwoty dotacji udzielonych innym jednostkom samorządu terytorialnego;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udzielonych poręczeń i gwarancji, z wymienieniem podmiotów, których gwarancje i poręczenia dotyczą;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osób prawn</w:t>
      </w:r>
      <w:r w:rsidR="00E96E1A">
        <w:rPr>
          <w:rFonts w:ascii="Times New Roman" w:hAnsi="Times New Roman" w:cs="Times New Roman"/>
          <w:sz w:val="24"/>
        </w:rPr>
        <w:t>ych i fizycznych oraz jednostek organizacyjnych nieposiadających osobowości prawnej, którym w zakresie podatków lub opłat udzielono ulg, umorzeń lub rozłożono na spłatę na raty w kwocie</w:t>
      </w:r>
      <w:r w:rsidR="00066598">
        <w:rPr>
          <w:rFonts w:ascii="Times New Roman" w:hAnsi="Times New Roman" w:cs="Times New Roman"/>
          <w:sz w:val="24"/>
        </w:rPr>
        <w:t xml:space="preserve"> przewyższającej łącznie 500 zł</w:t>
      </w:r>
      <w:r w:rsidR="00E96E1A">
        <w:rPr>
          <w:rFonts w:ascii="Times New Roman" w:hAnsi="Times New Roman" w:cs="Times New Roman"/>
          <w:sz w:val="24"/>
        </w:rPr>
        <w:t>, wraz ze wskazaniem wysokości umorzonych kwot i przyczyn umorzenia;</w:t>
      </w:r>
    </w:p>
    <w:p w:rsidR="00E96E1A" w:rsidRPr="0031791F" w:rsidRDefault="00E96E1A" w:rsidP="003179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osób prawnych i fizycznych oraz jednostek organizacyjnych nieposiadających osobowości prawnej, którym udzielono pomocy publicznej</w:t>
      </w:r>
      <w:r w:rsidR="0031791F">
        <w:rPr>
          <w:rFonts w:ascii="Times New Roman" w:hAnsi="Times New Roman" w:cs="Times New Roman"/>
          <w:sz w:val="24"/>
        </w:rPr>
        <w:br/>
      </w:r>
      <w:r w:rsidRPr="0031791F">
        <w:rPr>
          <w:rFonts w:ascii="Times New Roman" w:hAnsi="Times New Roman" w:cs="Times New Roman"/>
          <w:sz w:val="24"/>
        </w:rPr>
        <w:t xml:space="preserve">zgodnie z załącznikiem do niniejszej uchwały. </w:t>
      </w:r>
    </w:p>
    <w:p w:rsidR="00E96E1A" w:rsidRDefault="00E96E1A" w:rsidP="003179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 xml:space="preserve">§2. </w:t>
      </w:r>
      <w:r>
        <w:rPr>
          <w:rFonts w:ascii="Times New Roman" w:hAnsi="Times New Roman" w:cs="Times New Roman"/>
          <w:sz w:val="24"/>
        </w:rPr>
        <w:t xml:space="preserve">Uchwała podlega ogłoszeniu na tablicy ogłoszeń w Starostwie Powiatowym w   </w:t>
      </w:r>
      <w:r w:rsidR="005C7F2F">
        <w:rPr>
          <w:rFonts w:ascii="Times New Roman" w:hAnsi="Times New Roman" w:cs="Times New Roman"/>
          <w:sz w:val="24"/>
        </w:rPr>
        <w:br/>
        <w:t xml:space="preserve">                  Jarocinie oraz na stronie internetowej tutejszego urzędu tj. </w:t>
      </w:r>
      <w:r w:rsidR="005C7F2F" w:rsidRPr="005C7F2F">
        <w:rPr>
          <w:rFonts w:ascii="Times New Roman" w:hAnsi="Times New Roman" w:cs="Times New Roman"/>
          <w:sz w:val="24"/>
        </w:rPr>
        <w:t>http://www.bip.powiat-</w:t>
      </w:r>
      <w:r w:rsidR="005C7F2F">
        <w:rPr>
          <w:rFonts w:ascii="Times New Roman" w:hAnsi="Times New Roman" w:cs="Times New Roman"/>
          <w:sz w:val="24"/>
        </w:rPr>
        <w:br/>
        <w:t xml:space="preserve">                  jarocinski.pl </w:t>
      </w:r>
    </w:p>
    <w:p w:rsidR="00E96E1A" w:rsidRDefault="00E96E1A" w:rsidP="00E96E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>§3.</w:t>
      </w:r>
      <w:r>
        <w:rPr>
          <w:rFonts w:ascii="Times New Roman" w:hAnsi="Times New Roman" w:cs="Times New Roman"/>
          <w:sz w:val="24"/>
        </w:rPr>
        <w:t xml:space="preserve"> Wykonanie uchwały powierza się Skarbnikowi Powiatu.</w:t>
      </w:r>
    </w:p>
    <w:p w:rsidR="002A163D" w:rsidRDefault="00E96E1A" w:rsidP="002A16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>§4.</w:t>
      </w:r>
      <w:r>
        <w:rPr>
          <w:rFonts w:ascii="Times New Roman" w:hAnsi="Times New Roman" w:cs="Times New Roman"/>
          <w:sz w:val="24"/>
        </w:rPr>
        <w:t xml:space="preserve"> Uchwała wchodzi w życie z dniem podjęcia. </w:t>
      </w:r>
    </w:p>
    <w:p w:rsidR="0024430F" w:rsidRDefault="002A163D" w:rsidP="0024430F">
      <w:pPr>
        <w:rPr>
          <w:b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b/>
        </w:rPr>
        <w:tab/>
        <w:t xml:space="preserve">         Przewodniczący Zarządu</w:t>
      </w:r>
      <w:r w:rsidR="0024430F">
        <w:rPr>
          <w:b/>
        </w:rPr>
        <w:tab/>
      </w:r>
    </w:p>
    <w:p w:rsidR="006B12D8" w:rsidRPr="0031791F" w:rsidRDefault="0024430F" w:rsidP="0024430F">
      <w:pPr>
        <w:spacing w:line="240" w:lineRule="auto"/>
        <w:rPr>
          <w:sz w:val="18"/>
          <w:szCs w:val="18"/>
        </w:rPr>
      </w:pPr>
      <w:r w:rsidRPr="0031791F">
        <w:rPr>
          <w:sz w:val="18"/>
          <w:szCs w:val="18"/>
        </w:rPr>
        <w:tab/>
      </w:r>
      <w:r w:rsidRPr="0031791F">
        <w:rPr>
          <w:sz w:val="18"/>
          <w:szCs w:val="18"/>
        </w:rPr>
        <w:tab/>
      </w:r>
      <w:r w:rsidR="002A163D" w:rsidRPr="0031791F">
        <w:rPr>
          <w:sz w:val="18"/>
          <w:szCs w:val="18"/>
        </w:rPr>
        <w:tab/>
      </w:r>
      <w:r w:rsidRPr="0031791F">
        <w:rPr>
          <w:sz w:val="18"/>
          <w:szCs w:val="18"/>
        </w:rPr>
        <w:tab/>
      </w:r>
      <w:r w:rsidRPr="0031791F">
        <w:rPr>
          <w:sz w:val="18"/>
          <w:szCs w:val="18"/>
        </w:rPr>
        <w:tab/>
      </w:r>
      <w:r w:rsidRPr="0031791F">
        <w:rPr>
          <w:sz w:val="18"/>
          <w:szCs w:val="18"/>
        </w:rPr>
        <w:tab/>
      </w:r>
      <w:r w:rsidRPr="0031791F">
        <w:rPr>
          <w:sz w:val="18"/>
          <w:szCs w:val="18"/>
        </w:rPr>
        <w:tab/>
      </w:r>
      <w:r w:rsidRPr="0031791F">
        <w:rPr>
          <w:sz w:val="18"/>
          <w:szCs w:val="18"/>
        </w:rPr>
        <w:tab/>
      </w:r>
    </w:p>
    <w:p w:rsidR="00336E2F" w:rsidRDefault="00336E2F" w:rsidP="006B12D8">
      <w:pPr>
        <w:spacing w:line="240" w:lineRule="auto"/>
        <w:ind w:left="6372"/>
        <w:rPr>
          <w:b/>
        </w:rPr>
      </w:pPr>
    </w:p>
    <w:p w:rsidR="006B12D8" w:rsidRPr="00336E2F" w:rsidRDefault="0024430F" w:rsidP="00336E2F">
      <w:pPr>
        <w:spacing w:line="240" w:lineRule="auto"/>
        <w:ind w:left="6372"/>
        <w:rPr>
          <w:b/>
        </w:rPr>
      </w:pPr>
      <w:r>
        <w:rPr>
          <w:b/>
        </w:rPr>
        <w:t xml:space="preserve">  </w:t>
      </w:r>
      <w:r w:rsidR="00BA432D">
        <w:rPr>
          <w:b/>
        </w:rPr>
        <w:t xml:space="preserve">  </w:t>
      </w:r>
      <w:r w:rsidR="00FC07EF">
        <w:rPr>
          <w:b/>
        </w:rPr>
        <w:t>Lidia Czechak</w:t>
      </w:r>
      <w:r w:rsidR="002A163D">
        <w:rPr>
          <w:b/>
        </w:rPr>
        <w:t xml:space="preserve"> </w:t>
      </w:r>
    </w:p>
    <w:p w:rsidR="0001755C" w:rsidRDefault="0001755C" w:rsidP="0001755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 xml:space="preserve">Załącznik </w:t>
      </w:r>
      <w:r>
        <w:rPr>
          <w:rFonts w:ascii="Times New Roman" w:hAnsi="Times New Roman" w:cs="Times New Roman"/>
        </w:rPr>
        <w:br/>
        <w:t xml:space="preserve">do Uchwały nr </w:t>
      </w:r>
      <w:r w:rsidR="00336E2F">
        <w:rPr>
          <w:rFonts w:ascii="Times New Roman" w:hAnsi="Times New Roman" w:cs="Times New Roman"/>
        </w:rPr>
        <w:t>718/22</w:t>
      </w:r>
      <w:r w:rsidRPr="003930CD">
        <w:rPr>
          <w:rFonts w:ascii="Times New Roman" w:hAnsi="Times New Roman" w:cs="Times New Roman"/>
        </w:rPr>
        <w:br/>
        <w:t>Zarządu Po</w:t>
      </w:r>
      <w:r>
        <w:rPr>
          <w:rFonts w:ascii="Times New Roman" w:hAnsi="Times New Roman" w:cs="Times New Roman"/>
        </w:rPr>
        <w:t>wiatu Jarocińskiego</w:t>
      </w:r>
      <w:r>
        <w:rPr>
          <w:rFonts w:ascii="Times New Roman" w:hAnsi="Times New Roman" w:cs="Times New Roman"/>
        </w:rPr>
        <w:br/>
        <w:t xml:space="preserve">z dnia </w:t>
      </w:r>
      <w:r w:rsidR="00336E2F">
        <w:rPr>
          <w:rFonts w:ascii="Times New Roman" w:hAnsi="Times New Roman" w:cs="Times New Roman"/>
        </w:rPr>
        <w:t xml:space="preserve">31 maja 2022 r. </w:t>
      </w:r>
      <w:r w:rsidR="006B12D8">
        <w:rPr>
          <w:rFonts w:ascii="Times New Roman" w:hAnsi="Times New Roman" w:cs="Times New Roman"/>
        </w:rPr>
        <w:t xml:space="preserve"> </w:t>
      </w:r>
    </w:p>
    <w:p w:rsidR="0001755C" w:rsidRPr="003930CD" w:rsidRDefault="0001755C" w:rsidP="0001755C">
      <w:pPr>
        <w:jc w:val="right"/>
        <w:rPr>
          <w:rFonts w:ascii="Times New Roman" w:hAnsi="Times New Roman" w:cs="Times New Roman"/>
        </w:rPr>
      </w:pPr>
    </w:p>
    <w:p w:rsidR="0001755C" w:rsidRPr="00470909" w:rsidRDefault="0001755C" w:rsidP="0001755C">
      <w:pPr>
        <w:jc w:val="center"/>
        <w:rPr>
          <w:rFonts w:ascii="Times New Roman" w:hAnsi="Times New Roman" w:cs="Times New Roman"/>
          <w:b/>
          <w:sz w:val="24"/>
        </w:rPr>
      </w:pPr>
      <w:r w:rsidRPr="00470909">
        <w:rPr>
          <w:rFonts w:ascii="Times New Roman" w:hAnsi="Times New Roman" w:cs="Times New Roman"/>
          <w:b/>
          <w:sz w:val="24"/>
        </w:rPr>
        <w:t>INFORMACJA O WYKONANIU BUDŻETU PO</w:t>
      </w:r>
      <w:r w:rsidR="00095E2E">
        <w:rPr>
          <w:rFonts w:ascii="Times New Roman" w:hAnsi="Times New Roman" w:cs="Times New Roman"/>
          <w:b/>
          <w:sz w:val="24"/>
        </w:rPr>
        <w:t xml:space="preserve">WIATU JAROCIŃSKIEGO </w:t>
      </w:r>
      <w:r w:rsidR="00095E2E">
        <w:rPr>
          <w:rFonts w:ascii="Times New Roman" w:hAnsi="Times New Roman" w:cs="Times New Roman"/>
          <w:b/>
          <w:sz w:val="24"/>
        </w:rPr>
        <w:br/>
        <w:t>W ROKU 2021</w:t>
      </w:r>
    </w:p>
    <w:p w:rsidR="0001755C" w:rsidRPr="00470909" w:rsidRDefault="0001755C" w:rsidP="0001755C">
      <w:pPr>
        <w:jc w:val="center"/>
        <w:rPr>
          <w:rFonts w:ascii="Times New Roman" w:hAnsi="Times New Roman" w:cs="Times New Roman"/>
          <w:sz w:val="24"/>
        </w:rPr>
      </w:pPr>
    </w:p>
    <w:p w:rsidR="0001755C" w:rsidRDefault="0001755C" w:rsidP="000175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wykonania budżetu Powiatu Jaroc</w:t>
      </w:r>
      <w:r w:rsidR="00095E2E">
        <w:rPr>
          <w:rFonts w:ascii="Times New Roman" w:hAnsi="Times New Roman" w:cs="Times New Roman"/>
          <w:b/>
        </w:rPr>
        <w:t>ińskiego w roku budżetowym 2021</w:t>
      </w:r>
      <w:r w:rsidR="005B1DD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br/>
        <w:t>w tym kwota nadwyżki</w:t>
      </w:r>
    </w:p>
    <w:p w:rsidR="0001755C" w:rsidRPr="003930CD" w:rsidRDefault="0001755C" w:rsidP="0001755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930CD">
        <w:rPr>
          <w:rFonts w:ascii="Times New Roman" w:hAnsi="Times New Roman" w:cs="Times New Roman"/>
          <w:b/>
          <w:color w:val="000000" w:themeColor="text1"/>
        </w:rPr>
        <w:t xml:space="preserve">Dochody </w:t>
      </w:r>
    </w:p>
    <w:p w:rsidR="0001755C" w:rsidRPr="00AA682D" w:rsidRDefault="0001755C" w:rsidP="00AA682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E2291">
        <w:rPr>
          <w:rFonts w:ascii="Times New Roman" w:hAnsi="Times New Roman" w:cs="Times New Roman"/>
        </w:rPr>
        <w:t>P</w:t>
      </w:r>
      <w:r w:rsidR="00095E2E">
        <w:rPr>
          <w:rFonts w:ascii="Times New Roman" w:hAnsi="Times New Roman" w:cs="Times New Roman"/>
        </w:rPr>
        <w:t>lan dochodów na dzień 31.12.2021</w:t>
      </w:r>
      <w:r w:rsidRPr="006E2291">
        <w:rPr>
          <w:rFonts w:ascii="Times New Roman" w:hAnsi="Times New Roman" w:cs="Times New Roman"/>
        </w:rPr>
        <w:t xml:space="preserve"> r. wynosił </w:t>
      </w:r>
      <w:r w:rsidR="00095E2E">
        <w:rPr>
          <w:rFonts w:ascii="Times New Roman" w:hAnsi="Times New Roman" w:cs="Times New Roman"/>
        </w:rPr>
        <w:t>103 353 750,62</w:t>
      </w:r>
      <w:r w:rsidRPr="006E2291">
        <w:rPr>
          <w:rFonts w:ascii="Times New Roman" w:hAnsi="Times New Roman" w:cs="Times New Roman"/>
        </w:rPr>
        <w:t xml:space="preserve"> zł i został zrealizowany w kwocie </w:t>
      </w:r>
      <w:r w:rsidR="00095E2E">
        <w:rPr>
          <w:rFonts w:ascii="Times New Roman" w:hAnsi="Times New Roman" w:cs="Times New Roman"/>
        </w:rPr>
        <w:t>107 406 594,71</w:t>
      </w:r>
      <w:r w:rsidRPr="006E2291">
        <w:rPr>
          <w:rFonts w:ascii="Times New Roman" w:hAnsi="Times New Roman" w:cs="Times New Roman"/>
        </w:rPr>
        <w:t xml:space="preserve"> zł, co stanowi </w:t>
      </w:r>
      <w:r w:rsidR="00095E2E">
        <w:rPr>
          <w:rFonts w:ascii="Times New Roman" w:hAnsi="Times New Roman" w:cs="Times New Roman"/>
        </w:rPr>
        <w:t>103,92</w:t>
      </w:r>
      <w:r w:rsidRPr="006E2291">
        <w:rPr>
          <w:rFonts w:ascii="Times New Roman" w:hAnsi="Times New Roman" w:cs="Times New Roman"/>
        </w:rPr>
        <w:t xml:space="preserve"> % wykonania planu.</w:t>
      </w: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20"/>
        <w:gridCol w:w="1469"/>
        <w:gridCol w:w="1559"/>
        <w:gridCol w:w="851"/>
      </w:tblGrid>
      <w:tr w:rsidR="0001755C" w:rsidRPr="003930CD" w:rsidTr="00CD6220">
        <w:trPr>
          <w:trHeight w:val="555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 wykon.</w:t>
            </w:r>
          </w:p>
        </w:tc>
      </w:tr>
      <w:tr w:rsidR="0001755C" w:rsidRPr="003930C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3930CD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1755C" w:rsidRPr="003930CD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675C" w:rsidRDefault="00D867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67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64 186,20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675C" w:rsidRDefault="00D867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67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63 954,72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675C" w:rsidRDefault="00D867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67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99,64</w:t>
            </w:r>
          </w:p>
        </w:tc>
      </w:tr>
      <w:tr w:rsidR="0001755C" w:rsidRPr="003930C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21D7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D21D7C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675C" w:rsidRDefault="00D867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67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50 089</w:t>
            </w:r>
            <w:r w:rsidR="0001755C" w:rsidRPr="00D867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675C" w:rsidRDefault="00D867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67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50 088,93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675C" w:rsidRDefault="00D867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67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01755C" w:rsidRPr="00D21D7C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21D7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D21D7C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11515C" w:rsidRDefault="001151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51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7 883 120,29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11515C" w:rsidRDefault="001151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51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7 883 120,29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11515C" w:rsidRDefault="001151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51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01755C" w:rsidRPr="003930C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21D7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D21D7C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1D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11515C" w:rsidRDefault="001151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51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1 082 858,79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11515C" w:rsidRDefault="001151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51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1 063 048,05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11515C" w:rsidRDefault="001151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51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98,17</w:t>
            </w:r>
          </w:p>
        </w:tc>
      </w:tr>
      <w:tr w:rsidR="0001755C" w:rsidRPr="003930C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125667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6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125667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56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Działalność usługowa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A0D9D" w:rsidRDefault="00DA0D9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1 600 673,00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A0D9D" w:rsidRDefault="00DA0D9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1 660 391,02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A0D9D" w:rsidRDefault="00DA0D9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103,73</w:t>
            </w:r>
          </w:p>
        </w:tc>
      </w:tr>
      <w:tr w:rsidR="0001755C" w:rsidRPr="003930C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0D2558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0D2558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A0D9D" w:rsidRDefault="00DA0D9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328 147,00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A0D9D" w:rsidRDefault="00DA0D9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305 153,84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A0D9D" w:rsidRDefault="00DA0D9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0D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93,00</w:t>
            </w:r>
          </w:p>
        </w:tc>
      </w:tr>
      <w:tr w:rsidR="0001755C" w:rsidRPr="003930C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0D2558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0D2558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2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4 000</w:t>
            </w:r>
            <w:r w:rsidR="006369C3"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01755C"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01755C" w:rsidRPr="003930CD" w:rsidTr="00CD6220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503CDF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503CDF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C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5 273 779,03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5 273 571,86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7E6E0D" w:rsidRPr="007E6E0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28112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28112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sprawiedliwości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198 000,</w:t>
            </w:r>
            <w:r w:rsidR="0001755C"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196 614,30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99,30</w:t>
            </w:r>
          </w:p>
        </w:tc>
      </w:tr>
      <w:tr w:rsidR="0001755C" w:rsidRPr="003930CD" w:rsidTr="00CD6220">
        <w:trPr>
          <w:trHeight w:val="10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28112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28112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22 080 782,53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23 270 510,18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105,39</w:t>
            </w:r>
          </w:p>
        </w:tc>
      </w:tr>
      <w:tr w:rsidR="0001755C" w:rsidRPr="003930C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28112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28112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11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47 176 234,00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49 989 120,93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105,96</w:t>
            </w:r>
          </w:p>
        </w:tc>
      </w:tr>
      <w:tr w:rsidR="0001755C" w:rsidRPr="003930C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1 078 214,41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859 805,92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80A6D" w:rsidRDefault="00A80A6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0A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79,74</w:t>
            </w:r>
          </w:p>
        </w:tc>
      </w:tr>
      <w:tr w:rsidR="0001755C" w:rsidRPr="004064B0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1 252 075,96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1 233 242,9</w:t>
            </w:r>
            <w:r w:rsidR="00CD6220"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98,50</w:t>
            </w:r>
          </w:p>
        </w:tc>
      </w:tr>
      <w:tr w:rsidR="00CD6220" w:rsidRPr="00CD6220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9 403 263,91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9 288 116,82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98,78</w:t>
            </w:r>
          </w:p>
        </w:tc>
      </w:tr>
      <w:tr w:rsidR="0001755C" w:rsidRPr="004A413F" w:rsidTr="00CD6220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3 645 385,12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4 068 483,77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111,61</w:t>
            </w:r>
          </w:p>
        </w:tc>
      </w:tr>
      <w:tr w:rsidR="0001755C" w:rsidRPr="003930C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62351E" w:rsidRDefault="0062351E" w:rsidP="0062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147,29</w:t>
            </w:r>
          </w:p>
        </w:tc>
      </w:tr>
      <w:tr w:rsidR="0001755C" w:rsidRPr="003930CD" w:rsidTr="00CD6220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1 787 290,71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1 782 206,64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62351E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99,72</w:t>
            </w:r>
          </w:p>
        </w:tc>
      </w:tr>
      <w:tr w:rsidR="000F6B9F" w:rsidRPr="000F6B9F" w:rsidTr="00CD6220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5425A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432 780,00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5425A" w:rsidRDefault="0062351E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410 968,13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5425A" w:rsidRDefault="00A5425A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94,96</w:t>
            </w:r>
          </w:p>
        </w:tc>
      </w:tr>
      <w:tr w:rsidR="000F6B9F" w:rsidRPr="000F6B9F" w:rsidTr="00CD6220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6B9F" w:rsidRPr="004064B0" w:rsidRDefault="000F6B9F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F6B9F" w:rsidRPr="004064B0" w:rsidRDefault="000F6B9F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Kultura i ochrona dziedzictwa narodowego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6B9F" w:rsidRPr="00A5425A" w:rsidRDefault="00A5425A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6 238,95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6B9F" w:rsidRPr="00A5425A" w:rsidRDefault="00A5425A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6 238,95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6B9F" w:rsidRPr="00A5425A" w:rsidRDefault="000F6B9F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0F6B9F" w:rsidRPr="000F6B9F" w:rsidTr="00CD6220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6B9F" w:rsidRPr="004064B0" w:rsidRDefault="000F6B9F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F6B9F" w:rsidRPr="004064B0" w:rsidRDefault="000F6B9F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Kultura fizyczna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6B9F" w:rsidRPr="00A5425A" w:rsidRDefault="00A5425A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6 012,72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6B9F" w:rsidRPr="00A5425A" w:rsidRDefault="00A5425A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1 045,72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F6B9F" w:rsidRPr="00A5425A" w:rsidRDefault="00A5425A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17,39</w:t>
            </w:r>
          </w:p>
        </w:tc>
      </w:tr>
      <w:tr w:rsidR="0001755C" w:rsidRPr="003930CD" w:rsidTr="00CD6220">
        <w:trPr>
          <w:trHeight w:val="270"/>
          <w:jc w:val="center"/>
        </w:trPr>
        <w:tc>
          <w:tcPr>
            <w:tcW w:w="4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1755C" w:rsidRPr="004064B0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6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5425A" w:rsidRDefault="00A5425A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103 353 750,62</w:t>
            </w:r>
            <w:r w:rsidR="00743E89" w:rsidRPr="00A54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5425A" w:rsidRDefault="00A5425A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107 406 594,71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5425A" w:rsidRDefault="00A5425A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4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103,92</w:t>
            </w:r>
          </w:p>
        </w:tc>
      </w:tr>
    </w:tbl>
    <w:p w:rsidR="00AA682D" w:rsidRDefault="00AA682D" w:rsidP="00AA682D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A682D" w:rsidRPr="00AA682D" w:rsidRDefault="00AA682D" w:rsidP="00AA682D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01755C" w:rsidRPr="004064B0" w:rsidRDefault="0001755C" w:rsidP="0001755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525359">
        <w:rPr>
          <w:rFonts w:ascii="Times New Roman" w:hAnsi="Times New Roman" w:cs="Times New Roman"/>
          <w:b/>
        </w:rPr>
        <w:lastRenderedPageBreak/>
        <w:t>Wydatki</w:t>
      </w:r>
      <w:r w:rsidRPr="004064B0">
        <w:rPr>
          <w:rFonts w:ascii="Times New Roman" w:hAnsi="Times New Roman" w:cs="Times New Roman"/>
          <w:b/>
          <w:color w:val="FF0000"/>
        </w:rPr>
        <w:t xml:space="preserve"> </w:t>
      </w:r>
    </w:p>
    <w:p w:rsidR="0001755C" w:rsidRPr="00AA682D" w:rsidRDefault="0001755C" w:rsidP="00AA682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CD4532">
        <w:rPr>
          <w:rFonts w:ascii="Times New Roman" w:hAnsi="Times New Roman" w:cs="Times New Roman"/>
        </w:rPr>
        <w:t>Pl</w:t>
      </w:r>
      <w:r w:rsidR="00BC49FD">
        <w:rPr>
          <w:rFonts w:ascii="Times New Roman" w:hAnsi="Times New Roman" w:cs="Times New Roman"/>
        </w:rPr>
        <w:t>an wydatków na dzień 31.12.2021</w:t>
      </w:r>
      <w:r w:rsidR="00743E89">
        <w:rPr>
          <w:rFonts w:ascii="Times New Roman" w:hAnsi="Times New Roman" w:cs="Times New Roman"/>
        </w:rPr>
        <w:t xml:space="preserve"> </w:t>
      </w:r>
      <w:r w:rsidRPr="00CD4532">
        <w:rPr>
          <w:rFonts w:ascii="Times New Roman" w:hAnsi="Times New Roman" w:cs="Times New Roman"/>
        </w:rPr>
        <w:t xml:space="preserve">r. wynosił  </w:t>
      </w:r>
      <w:r w:rsidR="00CD03C9">
        <w:rPr>
          <w:rFonts w:ascii="Times New Roman" w:hAnsi="Times New Roman" w:cs="Times New Roman"/>
        </w:rPr>
        <w:t>104 851 917,37</w:t>
      </w:r>
      <w:r w:rsidRPr="00CD4532">
        <w:rPr>
          <w:rFonts w:ascii="Times New Roman" w:hAnsi="Times New Roman" w:cs="Times New Roman"/>
        </w:rPr>
        <w:t xml:space="preserve"> zł i został zre</w:t>
      </w:r>
      <w:r>
        <w:rPr>
          <w:rFonts w:ascii="Times New Roman" w:hAnsi="Times New Roman" w:cs="Times New Roman"/>
        </w:rPr>
        <w:t xml:space="preserve">alizowany </w:t>
      </w:r>
      <w:r w:rsidR="007371B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kwocie </w:t>
      </w:r>
      <w:r w:rsidR="00CD03C9">
        <w:rPr>
          <w:rFonts w:ascii="Times New Roman" w:hAnsi="Times New Roman" w:cs="Times New Roman"/>
        </w:rPr>
        <w:t>100 793 019,53</w:t>
      </w:r>
      <w:r w:rsidRPr="00CD4532">
        <w:rPr>
          <w:rFonts w:ascii="Times New Roman" w:hAnsi="Times New Roman" w:cs="Times New Roman"/>
        </w:rPr>
        <w:t xml:space="preserve"> zł, co stanowi </w:t>
      </w:r>
      <w:r w:rsidR="00CD03C9">
        <w:rPr>
          <w:rFonts w:ascii="Times New Roman" w:hAnsi="Times New Roman" w:cs="Times New Roman"/>
        </w:rPr>
        <w:t>96,13</w:t>
      </w:r>
      <w:r w:rsidRPr="00CD4532">
        <w:rPr>
          <w:rFonts w:ascii="Times New Roman" w:hAnsi="Times New Roman" w:cs="Times New Roman"/>
        </w:rPr>
        <w:t xml:space="preserve"> % wykonania planu.</w:t>
      </w:r>
    </w:p>
    <w:tbl>
      <w:tblPr>
        <w:tblW w:w="8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392"/>
        <w:gridCol w:w="1459"/>
        <w:gridCol w:w="1910"/>
        <w:gridCol w:w="1373"/>
      </w:tblGrid>
      <w:tr w:rsidR="0001755C" w:rsidRPr="00525359" w:rsidTr="007E6E0D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Wydatki wykonane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 wykonania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526F61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526F61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371BF" w:rsidRDefault="00A54B12" w:rsidP="0073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56 366,20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7371BF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56 026,70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371BF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99,40</w:t>
            </w:r>
          </w:p>
        </w:tc>
      </w:tr>
      <w:tr w:rsidR="0001755C" w:rsidRPr="004064B0" w:rsidTr="00A54B12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526F61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526F61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5C" w:rsidRPr="00A54B12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68 589</w:t>
            </w:r>
            <w:r w:rsidR="0001755C" w:rsidRPr="00A54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55C" w:rsidRPr="00A54B12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68 588,93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5C" w:rsidRPr="00A54B12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526F61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526F61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54B12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16 671 547,12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54B12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16 538 748,32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54B12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99,20</w:t>
            </w:r>
          </w:p>
        </w:tc>
      </w:tr>
      <w:tr w:rsidR="0001755C" w:rsidRPr="00526F61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526F61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526F61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54B12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1 618 777,79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54B12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1 590 397,25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A54B12" w:rsidRDefault="00A54B1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4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98,25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526F61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526F61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6F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832 323,50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823 416,95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98,93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D0256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6333F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3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7 825 218,19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7 464 489,58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95,39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D0256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6333F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33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01755C" w:rsidRPr="004064B0" w:rsidTr="007E6E0D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D0256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D0256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5 283 342,00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5 283 333,83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D0256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D0256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sprawiedliwości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198 000,00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196 614,30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99,30</w:t>
            </w:r>
          </w:p>
        </w:tc>
      </w:tr>
      <w:tr w:rsidR="0001755C" w:rsidRPr="004064B0" w:rsidTr="007E6E0D">
        <w:trPr>
          <w:trHeight w:val="1277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D0256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D0256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1 093 000,00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1 002 744,17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91,74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D0256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D0256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610 610,58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154 450,69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25,29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D0256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D0256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136 710,00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492B" w:rsidRDefault="000175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01755C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D0256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D8492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41 712 161,98</w:t>
            </w:r>
            <w:r w:rsidR="0001755C"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41 423 752,26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D8492B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99,31</w:t>
            </w:r>
          </w:p>
        </w:tc>
      </w:tr>
      <w:tr w:rsidR="0001755C" w:rsidRPr="008F05CB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F05CB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F05C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5 180 680,70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722920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3 659 485,09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D8492B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70,64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F05CB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F05C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10 881 712,86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10 763 963,59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98,92</w:t>
            </w:r>
          </w:p>
        </w:tc>
      </w:tr>
      <w:tr w:rsidR="0001755C" w:rsidRPr="004064B0" w:rsidTr="007E6E0D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F05CB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F05C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5 959 296,46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5 327 951,93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89,41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F05CB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F05C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2 010 302,00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1 994 120,91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99,20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F05CB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F05C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3 984 216,71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3 746 571,45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94,04</w:t>
            </w:r>
          </w:p>
        </w:tc>
      </w:tr>
      <w:tr w:rsidR="0001755C" w:rsidRPr="004064B0" w:rsidTr="007E6E0D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F05CB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F05C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432 002,28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415 341,85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96,14</w:t>
            </w:r>
          </w:p>
        </w:tc>
      </w:tr>
      <w:tr w:rsidR="0001755C" w:rsidRPr="004064B0" w:rsidTr="007E6E0D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F05CB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F05C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206 300,00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199 278,78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96,60</w:t>
            </w:r>
          </w:p>
        </w:tc>
      </w:tr>
      <w:tr w:rsidR="0001755C" w:rsidRPr="004064B0" w:rsidTr="007E6E0D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F05CB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F05CB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</w:t>
            </w:r>
            <w:r w:rsidR="000F6B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ltura fizyczna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86 760,00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83 742,95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96,52</w:t>
            </w:r>
          </w:p>
        </w:tc>
      </w:tr>
      <w:tr w:rsidR="0001755C" w:rsidRPr="008F05CB" w:rsidTr="007E6E0D">
        <w:trPr>
          <w:trHeight w:val="2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F05CB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F0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104 851 917,37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100 793 019,53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722920" w:rsidRDefault="00722920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22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96,13</w:t>
            </w:r>
          </w:p>
        </w:tc>
      </w:tr>
    </w:tbl>
    <w:p w:rsidR="0001755C" w:rsidRPr="004064B0" w:rsidRDefault="0001755C" w:rsidP="0001755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01755C" w:rsidRDefault="0001755C" w:rsidP="0001755C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01755C" w:rsidRDefault="0001755C" w:rsidP="0001755C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01755C" w:rsidRDefault="0001755C" w:rsidP="0001755C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01755C" w:rsidRDefault="0001755C" w:rsidP="0001755C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A682D" w:rsidRDefault="00AA682D" w:rsidP="0001755C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A682D" w:rsidRDefault="00AA682D" w:rsidP="0001755C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01755C" w:rsidRDefault="0001755C" w:rsidP="0001755C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01755C" w:rsidRPr="004064B0" w:rsidRDefault="0001755C" w:rsidP="0001755C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01755C" w:rsidRPr="0097203B" w:rsidRDefault="0001755C" w:rsidP="0001755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7203B">
        <w:rPr>
          <w:rFonts w:ascii="Times New Roman" w:hAnsi="Times New Roman" w:cs="Times New Roman"/>
          <w:b/>
        </w:rPr>
        <w:lastRenderedPageBreak/>
        <w:t xml:space="preserve">Przychody </w:t>
      </w:r>
    </w:p>
    <w:p w:rsidR="0001755C" w:rsidRPr="00AA682D" w:rsidRDefault="0001755C" w:rsidP="00AA682D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7A1358">
        <w:rPr>
          <w:rFonts w:ascii="Times New Roman" w:hAnsi="Times New Roman" w:cs="Times New Roman"/>
        </w:rPr>
        <w:t xml:space="preserve">Plan </w:t>
      </w:r>
      <w:r w:rsidR="00FE74D6">
        <w:rPr>
          <w:rFonts w:ascii="Times New Roman" w:hAnsi="Times New Roman" w:cs="Times New Roman"/>
        </w:rPr>
        <w:t>przychodów na dzień 31.12.2021</w:t>
      </w:r>
      <w:r w:rsidRPr="007A1358">
        <w:rPr>
          <w:rFonts w:ascii="Times New Roman" w:hAnsi="Times New Roman" w:cs="Times New Roman"/>
        </w:rPr>
        <w:t xml:space="preserve"> r. wynosił </w:t>
      </w:r>
      <w:r w:rsidR="00FE74D6">
        <w:rPr>
          <w:rFonts w:ascii="Times New Roman" w:hAnsi="Times New Roman" w:cs="Times New Roman"/>
        </w:rPr>
        <w:t>5 087 526,75</w:t>
      </w:r>
      <w:r>
        <w:rPr>
          <w:rFonts w:ascii="Times New Roman" w:hAnsi="Times New Roman" w:cs="Times New Roman"/>
        </w:rPr>
        <w:t xml:space="preserve"> zł, natomiast </w:t>
      </w:r>
      <w:r w:rsidRPr="007A1358">
        <w:rPr>
          <w:rFonts w:ascii="Times New Roman" w:hAnsi="Times New Roman" w:cs="Times New Roman"/>
        </w:rPr>
        <w:t xml:space="preserve">został zrealizowany </w:t>
      </w:r>
      <w:r w:rsidRPr="007A1358">
        <w:rPr>
          <w:rFonts w:ascii="Times New Roman" w:hAnsi="Times New Roman" w:cs="Times New Roman"/>
        </w:rPr>
        <w:br/>
        <w:t xml:space="preserve">w </w:t>
      </w:r>
      <w:r w:rsidRPr="00D06015">
        <w:rPr>
          <w:rFonts w:ascii="Times New Roman" w:hAnsi="Times New Roman" w:cs="Times New Roman"/>
        </w:rPr>
        <w:t xml:space="preserve">kwocie </w:t>
      </w:r>
      <w:r w:rsidR="00FE74D6">
        <w:rPr>
          <w:rFonts w:ascii="Times New Roman" w:hAnsi="Times New Roman" w:cs="Times New Roman"/>
        </w:rPr>
        <w:t>8 578 835,05</w:t>
      </w:r>
      <w:r w:rsidRPr="00D06015">
        <w:rPr>
          <w:rFonts w:ascii="Times New Roman" w:hAnsi="Times New Roman" w:cs="Times New Roman"/>
        </w:rPr>
        <w:t xml:space="preserve"> zł.</w:t>
      </w: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711"/>
        <w:gridCol w:w="1620"/>
        <w:gridCol w:w="1620"/>
        <w:gridCol w:w="1080"/>
      </w:tblGrid>
      <w:tr w:rsidR="00C20C20" w:rsidRPr="008B4F5C" w:rsidTr="00C20C20">
        <w:trPr>
          <w:trHeight w:val="55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 </w:t>
            </w:r>
          </w:p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 wyko-nania</w:t>
            </w:r>
          </w:p>
        </w:tc>
      </w:tr>
      <w:tr w:rsidR="00C20C20" w:rsidTr="00C20C2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20" w:rsidRPr="00C55AB3" w:rsidRDefault="00C20C20" w:rsidP="00C2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 905</w:t>
            </w:r>
            <w:r>
              <w:t xml:space="preserve"> </w:t>
            </w:r>
            <w:r w:rsidRPr="00C55A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Przychody jednostek samorządu terytorialnego </w:t>
            </w:r>
          </w:p>
          <w:p w:rsidR="00C20C20" w:rsidRPr="00C55AB3" w:rsidRDefault="00C20C20" w:rsidP="00C2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5A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niewykorzystanych środków pieniężnych na rachunku </w:t>
            </w:r>
          </w:p>
          <w:p w:rsidR="00C20C20" w:rsidRPr="00C55AB3" w:rsidRDefault="00C20C20" w:rsidP="00C2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5A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bieżącym budżetu, wynikających z rozliczenia dochodów </w:t>
            </w:r>
          </w:p>
          <w:p w:rsidR="00C20C20" w:rsidRPr="00C55AB3" w:rsidRDefault="00C20C20" w:rsidP="00C2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5A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wydatków nimi finansowanych związanych ze szczególnymi</w:t>
            </w:r>
          </w:p>
          <w:p w:rsidR="00C20C20" w:rsidRDefault="00C20C20" w:rsidP="00C2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5A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zasadami wykonywania budżetu określonymi w odrębnych ustawach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1 425 485,00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4 425 485,00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310,45</w:t>
            </w:r>
          </w:p>
        </w:tc>
      </w:tr>
      <w:tr w:rsidR="00C20C20" w:rsidTr="00C20C2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20" w:rsidRPr="008B4F5C" w:rsidRDefault="00C20C20" w:rsidP="00C2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§ 906 Przychody jednostek samorządu terytorialnego z wynikających z rozliczenia środków określonych w art. 5 ust.1 pkt 2 ustawy i dotacji na realizację programu, projektu lub zadania finansowanego z udziałem tych środków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431 554,68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431 554,68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C20C20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C20C20" w:rsidRPr="008B4F5C" w:rsidTr="00C20C2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20" w:rsidRPr="008B4F5C" w:rsidRDefault="00C20C20" w:rsidP="00C2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 950 Wolne środki, o których mowa w art. 217 ust. 2 pkt 6 ustawy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1 580 487,07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3 571 795,37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225,99</w:t>
            </w:r>
          </w:p>
        </w:tc>
      </w:tr>
      <w:tr w:rsidR="00C20C20" w:rsidTr="00C20C2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20" w:rsidRPr="008B4F5C" w:rsidRDefault="00C20C20" w:rsidP="00C2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 951 Przychody ze spłat pożyczek i kredytów udzielonych ze środków publicznych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C20C20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Pr="008B4F5C" w:rsidRDefault="00C20C20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C20C20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C20C20" w:rsidTr="00C20C2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20" w:rsidRDefault="00C20C20" w:rsidP="00C2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§ 952 </w:t>
            </w:r>
            <w:r w:rsidRPr="00A32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z zaciągniętych pożyczek i kredytów na rynku krajowym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C20C20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20" w:rsidRDefault="00C20C20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</w:p>
        </w:tc>
      </w:tr>
      <w:tr w:rsidR="00C20C20" w:rsidRPr="008B4F5C" w:rsidTr="00C20C2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pl-P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20" w:rsidRPr="008B4F5C" w:rsidRDefault="00C20C20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Razem: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5 087 526,75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8 578 835,05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FE74D6" w:rsidP="00C20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168,62</w:t>
            </w:r>
          </w:p>
        </w:tc>
      </w:tr>
    </w:tbl>
    <w:p w:rsidR="00C20C20" w:rsidRPr="00C20C20" w:rsidRDefault="00C20C20" w:rsidP="00C20C20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01755C" w:rsidRPr="008A4AE1" w:rsidRDefault="0001755C" w:rsidP="0001755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A4AE1">
        <w:rPr>
          <w:rFonts w:ascii="Times New Roman" w:hAnsi="Times New Roman" w:cs="Times New Roman"/>
          <w:b/>
        </w:rPr>
        <w:t xml:space="preserve">Rozchody </w:t>
      </w:r>
    </w:p>
    <w:p w:rsidR="0001755C" w:rsidRPr="00AA682D" w:rsidRDefault="0001755C" w:rsidP="00AA682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CF3098">
        <w:rPr>
          <w:rFonts w:ascii="Times New Roman" w:hAnsi="Times New Roman" w:cs="Times New Roman"/>
        </w:rPr>
        <w:t>Pl</w:t>
      </w:r>
      <w:r w:rsidR="00BF530F">
        <w:rPr>
          <w:rFonts w:ascii="Times New Roman" w:hAnsi="Times New Roman" w:cs="Times New Roman"/>
        </w:rPr>
        <w:t>an rozchodów na dzień 31.12.2021</w:t>
      </w:r>
      <w:r w:rsidR="00C20C20">
        <w:rPr>
          <w:rFonts w:ascii="Times New Roman" w:hAnsi="Times New Roman" w:cs="Times New Roman"/>
        </w:rPr>
        <w:t xml:space="preserve"> r. wynosił </w:t>
      </w:r>
      <w:r w:rsidR="00BF530F">
        <w:rPr>
          <w:rFonts w:ascii="Times New Roman" w:hAnsi="Times New Roman" w:cs="Times New Roman"/>
        </w:rPr>
        <w:t>3 589 360</w:t>
      </w:r>
      <w:r w:rsidR="00C20C20">
        <w:rPr>
          <w:rFonts w:ascii="Times New Roman" w:hAnsi="Times New Roman" w:cs="Times New Roman"/>
        </w:rPr>
        <w:t>,00</w:t>
      </w:r>
      <w:r w:rsidRPr="00CF3098">
        <w:rPr>
          <w:rFonts w:ascii="Times New Roman" w:hAnsi="Times New Roman" w:cs="Times New Roman"/>
        </w:rPr>
        <w:t xml:space="preserve"> zł i został zrealizowany w kwocie </w:t>
      </w:r>
      <w:r w:rsidRPr="00CF3098">
        <w:rPr>
          <w:rFonts w:ascii="Times New Roman" w:hAnsi="Times New Roman" w:cs="Times New Roman"/>
        </w:rPr>
        <w:br/>
      </w:r>
      <w:r w:rsidR="00BF530F">
        <w:rPr>
          <w:rFonts w:ascii="Times New Roman" w:hAnsi="Times New Roman" w:cs="Times New Roman"/>
        </w:rPr>
        <w:t>3 589 360,00</w:t>
      </w:r>
      <w:r w:rsidRPr="00CF3098">
        <w:rPr>
          <w:rFonts w:ascii="Times New Roman" w:hAnsi="Times New Roman" w:cs="Times New Roman"/>
        </w:rPr>
        <w:t xml:space="preserve"> zł.</w:t>
      </w: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033"/>
        <w:gridCol w:w="1620"/>
        <w:gridCol w:w="1620"/>
        <w:gridCol w:w="1080"/>
      </w:tblGrid>
      <w:tr w:rsidR="00C20C20" w:rsidRPr="008B4F5C" w:rsidTr="00C20C20">
        <w:trPr>
          <w:trHeight w:val="55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5D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5D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0C20" w:rsidRPr="008B4F5C" w:rsidRDefault="00C20C20" w:rsidP="00C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 </w:t>
            </w:r>
          </w:p>
          <w:p w:rsidR="00C20C20" w:rsidRPr="008B4F5C" w:rsidRDefault="00C20C20" w:rsidP="005D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5D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5D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 wyko-nania</w:t>
            </w:r>
          </w:p>
        </w:tc>
      </w:tr>
      <w:tr w:rsidR="00C20C20" w:rsidRPr="008B4F5C" w:rsidTr="00C20C2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5D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20" w:rsidRPr="008B4F5C" w:rsidRDefault="00C20C20" w:rsidP="005D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§ 982 Wykup innych papierów wartościowych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EC57D5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1 350</w:t>
            </w:r>
            <w:r w:rsidR="00C20C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000</w:t>
            </w:r>
            <w:r w:rsidR="00C20C20"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EC57D5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1 350</w:t>
            </w:r>
            <w:r w:rsidR="00C20C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EC57D5" w:rsidRPr="008B4F5C" w:rsidTr="00C20C2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D5" w:rsidRPr="008B4F5C" w:rsidRDefault="00EC57D5" w:rsidP="005D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D5" w:rsidRPr="008B4F5C" w:rsidRDefault="00EC57D5" w:rsidP="005D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 991 Udzielone pożyczki i kredyty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D5" w:rsidRDefault="00EC57D5" w:rsidP="00EC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1 800 000,00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D5" w:rsidRDefault="00EC57D5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1 800 000,00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D5" w:rsidRDefault="00EC57D5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C20C20" w:rsidRPr="008B4F5C" w:rsidTr="00C20C2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EC57D5" w:rsidP="005D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C20C20"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20" w:rsidRPr="008B4F5C" w:rsidRDefault="00C20C20" w:rsidP="005D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§ 992 Spłata otrzymanych krajowych pożyczek i kredytów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EC57D5" w:rsidP="00EC5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439 360</w:t>
            </w:r>
            <w:r w:rsidR="00C20C20" w:rsidRPr="008B4F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EC57D5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439 360</w:t>
            </w:r>
            <w:r w:rsidR="00C20C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C20C20" w:rsidRPr="008B4F5C" w:rsidTr="00C20C20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20" w:rsidRPr="008B4F5C" w:rsidRDefault="00C20C20" w:rsidP="005D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0"/>
                <w:lang w:eastAsia="pl-PL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20" w:rsidRPr="008B4F5C" w:rsidRDefault="00C20C20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Razem: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EC57D5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3 589 360</w:t>
            </w:r>
            <w:r w:rsidR="00C20C20"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EC57D5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3 589 360</w:t>
            </w:r>
            <w:r w:rsidR="00C20C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,</w:t>
            </w:r>
            <w:r w:rsidR="00C20C20" w:rsidRPr="008B4F5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20" w:rsidRPr="008B4F5C" w:rsidRDefault="00C20C20" w:rsidP="005D4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100,00</w:t>
            </w:r>
          </w:p>
        </w:tc>
      </w:tr>
    </w:tbl>
    <w:p w:rsidR="00AA682D" w:rsidRPr="00EC57D5" w:rsidRDefault="00AA682D" w:rsidP="00EC57D5">
      <w:pPr>
        <w:spacing w:line="360" w:lineRule="auto"/>
        <w:jc w:val="both"/>
        <w:rPr>
          <w:rFonts w:ascii="Times New Roman" w:hAnsi="Times New Roman" w:cs="Times New Roman"/>
        </w:rPr>
      </w:pPr>
    </w:p>
    <w:p w:rsidR="0001755C" w:rsidRPr="00E74716" w:rsidRDefault="0001755C" w:rsidP="0001755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74716">
        <w:rPr>
          <w:rFonts w:ascii="Times New Roman" w:hAnsi="Times New Roman" w:cs="Times New Roman"/>
          <w:b/>
        </w:rPr>
        <w:lastRenderedPageBreak/>
        <w:t xml:space="preserve">Informacja o </w:t>
      </w:r>
      <w:r w:rsidRPr="0016762B">
        <w:rPr>
          <w:rFonts w:ascii="Times New Roman" w:hAnsi="Times New Roman" w:cs="Times New Roman"/>
          <w:b/>
        </w:rPr>
        <w:t>nadwyżce</w:t>
      </w:r>
      <w:r w:rsidRPr="00E74716">
        <w:rPr>
          <w:rFonts w:ascii="Times New Roman" w:hAnsi="Times New Roman" w:cs="Times New Roman"/>
          <w:b/>
        </w:rPr>
        <w:t>/</w:t>
      </w:r>
      <w:r w:rsidRPr="0016762B">
        <w:rPr>
          <w:rFonts w:ascii="Times New Roman" w:hAnsi="Times New Roman" w:cs="Times New Roman"/>
          <w:b/>
          <w:strike/>
        </w:rPr>
        <w:t>deficycie</w:t>
      </w:r>
      <w:r w:rsidRPr="00E74716">
        <w:rPr>
          <w:rFonts w:ascii="Times New Roman" w:hAnsi="Times New Roman" w:cs="Times New Roman"/>
          <w:b/>
        </w:rPr>
        <w:t xml:space="preserve"> </w:t>
      </w:r>
      <w:r w:rsidR="00F34FEB">
        <w:rPr>
          <w:rFonts w:ascii="Times New Roman" w:hAnsi="Times New Roman" w:cs="Times New Roman"/>
          <w:b/>
        </w:rPr>
        <w:t>w 2021</w:t>
      </w:r>
      <w:r w:rsidRPr="00E74716">
        <w:rPr>
          <w:rFonts w:ascii="Times New Roman" w:hAnsi="Times New Roman" w:cs="Times New Roman"/>
          <w:b/>
        </w:rPr>
        <w:t xml:space="preserve"> r. </w:t>
      </w:r>
    </w:p>
    <w:p w:rsidR="008244E4" w:rsidRDefault="008244E4" w:rsidP="008244E4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okresie od początku roku do dnia 31 grudnia 2021 roku Powiat Jarociński wykonał dochody na kwotę </w:t>
      </w:r>
      <w:r w:rsidR="00F34FEB">
        <w:rPr>
          <w:rFonts w:ascii="Times New Roman" w:hAnsi="Times New Roman"/>
        </w:rPr>
        <w:t>107 406 594,71</w:t>
      </w:r>
      <w:r>
        <w:rPr>
          <w:rFonts w:ascii="Times New Roman" w:hAnsi="Times New Roman"/>
        </w:rPr>
        <w:t> zł, natomiast wydatki na kwotę </w:t>
      </w:r>
      <w:r w:rsidR="00F34FEB">
        <w:rPr>
          <w:rFonts w:ascii="Times New Roman" w:hAnsi="Times New Roman"/>
        </w:rPr>
        <w:t>100 793 019,53 z</w:t>
      </w:r>
      <w:r>
        <w:rPr>
          <w:rFonts w:ascii="Times New Roman" w:hAnsi="Times New Roman"/>
        </w:rPr>
        <w:t>ł.</w:t>
      </w:r>
      <w:r>
        <w:rPr>
          <w:rFonts w:ascii="Times New Roman" w:hAnsi="Times New Roman"/>
        </w:rPr>
        <w:br/>
        <w:t xml:space="preserve">W związku z powyższym powstała nadwyżka w kwocie </w:t>
      </w:r>
      <w:r w:rsidR="00F34FEB">
        <w:rPr>
          <w:rFonts w:ascii="Times New Roman" w:hAnsi="Times New Roman"/>
        </w:rPr>
        <w:t>6 613 575,</w:t>
      </w:r>
      <w:r w:rsidR="00746C57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zł. Plan budżetu przewidywał deficyt w kwocie -1 498 166,75 zł.</w:t>
      </w:r>
    </w:p>
    <w:p w:rsidR="0001755C" w:rsidRDefault="0001755C" w:rsidP="0001755C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01755C" w:rsidRPr="00633EFB" w:rsidRDefault="0001755C" w:rsidP="000175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Kwota wykorzystanych środków, o których mowa w art. 5 ust. 1 pkt 2 ustawy z dnia </w:t>
      </w:r>
      <w:r w:rsidR="000D45C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27 sierpnia 2009 r. o finansach publicznych</w:t>
      </w: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062"/>
        <w:gridCol w:w="4536"/>
        <w:gridCol w:w="1497"/>
      </w:tblGrid>
      <w:tr w:rsidR="0001755C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Dział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Rozdział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Treść/nazwa zadania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Wykorzystane środki</w:t>
            </w:r>
          </w:p>
        </w:tc>
      </w:tr>
      <w:tr w:rsidR="004353AD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353AD" w:rsidRPr="00BE0292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353AD" w:rsidRPr="00BE0292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353AD" w:rsidRPr="00BE0292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Transport i łączność  </w:t>
            </w: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353AD" w:rsidRPr="00BE0292" w:rsidRDefault="009A22C2" w:rsidP="00435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2 221 978,00</w:t>
            </w:r>
          </w:p>
        </w:tc>
      </w:tr>
      <w:tr w:rsidR="004353AD" w:rsidRPr="003930CD" w:rsidTr="009A22C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353AD" w:rsidRPr="00BE0292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53AD" w:rsidRPr="00BE0292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353AD" w:rsidRPr="00BE0292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Drogi publiczne powiatowe  </w:t>
            </w: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353AD" w:rsidRPr="00BE0292" w:rsidRDefault="009A22C2" w:rsidP="00435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2 221 978,00</w:t>
            </w:r>
          </w:p>
        </w:tc>
      </w:tr>
      <w:tr w:rsidR="004353AD" w:rsidRPr="003930CD" w:rsidTr="009A22C2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353AD" w:rsidRPr="008241E5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3AD" w:rsidRPr="008241E5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353AD" w:rsidRPr="009A3EBE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Przebudowa drogi powiatowej nr 4195 P Hilarów-Wola książęca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353AD" w:rsidRPr="008241E5" w:rsidRDefault="009A22C2" w:rsidP="00435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2 221 978,00</w:t>
            </w:r>
          </w:p>
        </w:tc>
      </w:tr>
      <w:tr w:rsidR="004353AD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353AD" w:rsidRPr="00BE0292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750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353AD" w:rsidRPr="00BE0292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353AD" w:rsidRPr="00BE0292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Administracja publiczna </w:t>
            </w: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353AD" w:rsidRPr="00BE0292" w:rsidRDefault="00CB41B5" w:rsidP="00435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29 603,00</w:t>
            </w:r>
          </w:p>
        </w:tc>
      </w:tr>
      <w:tr w:rsidR="004353AD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353AD" w:rsidRPr="00BE0292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353AD" w:rsidRPr="00BE0292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75075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353AD" w:rsidRPr="00BE0292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Promocja jednostek samorządu terytorialnego </w:t>
            </w: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353AD" w:rsidRPr="00BE0292" w:rsidRDefault="00CB41B5" w:rsidP="00435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29 603,00</w:t>
            </w:r>
          </w:p>
        </w:tc>
      </w:tr>
      <w:tr w:rsidR="004353AD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53AD" w:rsidRPr="008241E5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53AD" w:rsidRPr="008241E5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53AD" w:rsidRPr="009A3EBE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I</w:t>
            </w:r>
            <w:r w:rsidR="00CB41B5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Powiatowy Festiwal Lokalnych Smaków 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br/>
              <w:t xml:space="preserve">i Rękodzieła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353AD" w:rsidRPr="008241E5" w:rsidRDefault="00CB41B5" w:rsidP="00435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29 603,00</w:t>
            </w:r>
          </w:p>
        </w:tc>
      </w:tr>
      <w:tr w:rsidR="004353AD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353AD" w:rsidRPr="00BE0292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801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353AD" w:rsidRPr="00BE0292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353AD" w:rsidRPr="00BE0292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Oświata i wychowanie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353AD" w:rsidRPr="00BE0292" w:rsidRDefault="00D1675A" w:rsidP="00435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190 544,72</w:t>
            </w:r>
          </w:p>
        </w:tc>
      </w:tr>
      <w:tr w:rsidR="004353AD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353AD" w:rsidRPr="00BE0292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4353AD" w:rsidRPr="00BE0292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80115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353AD" w:rsidRPr="00BE0292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Technika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353AD" w:rsidRPr="00BE0292" w:rsidRDefault="00CB41B5" w:rsidP="00435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104 247,12</w:t>
            </w:r>
          </w:p>
        </w:tc>
      </w:tr>
      <w:tr w:rsidR="004353AD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353AD" w:rsidRPr="008241E5" w:rsidRDefault="004353AD" w:rsidP="0043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3AD" w:rsidRPr="008241E5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53AD" w:rsidRPr="009A3EBE" w:rsidRDefault="004353AD" w:rsidP="004353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Fryzjerzy podbijają Europę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353AD" w:rsidRPr="008241E5" w:rsidRDefault="00CB41B5" w:rsidP="00435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104 247,12</w:t>
            </w:r>
          </w:p>
        </w:tc>
      </w:tr>
      <w:tr w:rsidR="00CB41B5" w:rsidRPr="003930CD" w:rsidTr="009A22C2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Pr="008241E5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B41B5" w:rsidRPr="00BE0292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8019</w:t>
            </w: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Pozostała działalność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86 297,60</w:t>
            </w:r>
          </w:p>
        </w:tc>
      </w:tr>
      <w:tr w:rsidR="00CB41B5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Pr="008241E5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1B5" w:rsidRPr="008241E5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Pr="009A3EBE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Zabudowa sucha- sięgając po nowe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Pr="008241E5" w:rsidRDefault="00CB41B5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86 297,60</w:t>
            </w:r>
          </w:p>
        </w:tc>
      </w:tr>
      <w:tr w:rsidR="00CB41B5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852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B41B5" w:rsidRPr="00BE0292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Pomoc społeczna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CB41B5" w:rsidRDefault="00664964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22 884,53</w:t>
            </w:r>
          </w:p>
        </w:tc>
      </w:tr>
      <w:tr w:rsidR="00CB41B5" w:rsidRPr="003930CD" w:rsidTr="00A35C46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B41B5" w:rsidRPr="00BE0292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85295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Pozostała działalność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B41B5" w:rsidRPr="00BE0292" w:rsidRDefault="00664964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22 884,53</w:t>
            </w:r>
          </w:p>
        </w:tc>
      </w:tr>
      <w:tr w:rsidR="00CB41B5" w:rsidRPr="003930CD" w:rsidTr="005F54F5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B5" w:rsidRPr="00BE0292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1B5" w:rsidRPr="00B718D0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B718D0">
              <w:rPr>
                <w:i/>
              </w:rPr>
              <w:t>Zapewnienie bezpieczeństwa i opieki pacjentom oraz bezpieczeństwa personelowi zakładów opiekuńczo</w:t>
            </w:r>
            <w:r>
              <w:rPr>
                <w:i/>
              </w:rPr>
              <w:t>-</w:t>
            </w:r>
            <w:r w:rsidRPr="00B718D0">
              <w:rPr>
                <w:i/>
              </w:rPr>
              <w:t>leczniczych, domów pomocy społecznej, zakładów pielęgnacyjno</w:t>
            </w:r>
            <w:r>
              <w:rPr>
                <w:i/>
              </w:rPr>
              <w:t>-</w:t>
            </w:r>
            <w:r w:rsidRPr="00B718D0">
              <w:rPr>
                <w:i/>
              </w:rPr>
              <w:t>opiekuńczych i hospicjów na czas COVID-19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1B5" w:rsidRDefault="00664964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22 884,53</w:t>
            </w:r>
          </w:p>
        </w:tc>
      </w:tr>
      <w:tr w:rsidR="00CB41B5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853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B41B5" w:rsidRPr="00BE0292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Pozostałe zadania w zakresie polityki społecznej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CB41B5" w:rsidRPr="00BE0292" w:rsidRDefault="00D1675A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1 856 342,99</w:t>
            </w:r>
          </w:p>
        </w:tc>
      </w:tr>
      <w:tr w:rsidR="00CB41B5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B41B5" w:rsidRPr="00BE0292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85395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B41B5" w:rsidRPr="00BE0292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E02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Pozostałe działalność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B41B5" w:rsidRPr="00BE0292" w:rsidRDefault="00D1675A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1 856 342,99</w:t>
            </w:r>
          </w:p>
        </w:tc>
      </w:tr>
      <w:tr w:rsidR="00CB41B5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Pr="008241E5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1B5" w:rsidRPr="008241E5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Podniesienie jakości kształcenia zawodowego w Zespole Szkół Ponadgimnazjalnych nr 1 w Jarocinie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Default="00664964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450 959,72</w:t>
            </w:r>
          </w:p>
        </w:tc>
      </w:tr>
      <w:tr w:rsidR="00CB41B5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Pr="008241E5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1B5" w:rsidRPr="008241E5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Podniesienie jakości kształcenia zawodowego w Zespole Szkół Ponadgimnazjalnych nr 2 w Jarocinie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Default="00664964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621 208,51</w:t>
            </w:r>
          </w:p>
        </w:tc>
      </w:tr>
      <w:tr w:rsidR="00CB41B5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Pr="008241E5" w:rsidRDefault="00CB41B5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41B5" w:rsidRPr="008241E5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Default="00CB41B5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Podniesienie jakości kształcenia w Zespole Szkół Przyrodniczo- Biznesowych w Tarcach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41B5" w:rsidRDefault="00664964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215 932,55</w:t>
            </w:r>
          </w:p>
        </w:tc>
      </w:tr>
      <w:tr w:rsidR="008C0A04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A04" w:rsidRPr="008241E5" w:rsidRDefault="008C0A04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A04" w:rsidRPr="008241E5" w:rsidRDefault="008C0A04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A04" w:rsidRDefault="008C0A04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Wsparcie kształcenia zdalnego w Zespole Szkół Ponadgimnazjalnych nr 1 w Jarocinie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A04" w:rsidRDefault="008C0A04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319 357,71</w:t>
            </w:r>
          </w:p>
        </w:tc>
      </w:tr>
      <w:tr w:rsidR="008C0A04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A04" w:rsidRPr="008241E5" w:rsidRDefault="008C0A04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A04" w:rsidRPr="008241E5" w:rsidRDefault="008C0A04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A04" w:rsidRDefault="008C0A04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Wsparcie kształcenia zdalnego w Zespole Szkół Ponadgimnazjalnych nr 2 w Jarocinie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A04" w:rsidRDefault="00D1675A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167 977,50</w:t>
            </w:r>
          </w:p>
        </w:tc>
      </w:tr>
      <w:tr w:rsidR="008C0A04" w:rsidRPr="003930CD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A04" w:rsidRPr="008241E5" w:rsidRDefault="008C0A04" w:rsidP="00CB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A04" w:rsidRPr="008241E5" w:rsidRDefault="008C0A04" w:rsidP="00CB4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A04" w:rsidRDefault="008C0A04" w:rsidP="008C0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Wsparcie kształcenia zdalnego w Zespole Szkół Przyrodniczo- Biznesowych w Tarcach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0A04" w:rsidRDefault="00D1675A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80 907,00</w:t>
            </w:r>
          </w:p>
        </w:tc>
      </w:tr>
      <w:tr w:rsidR="00D1675A" w:rsidRPr="003930CD" w:rsidTr="00D1675A">
        <w:trPr>
          <w:trHeight w:val="255"/>
          <w:jc w:val="center"/>
        </w:trPr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D1675A" w:rsidRPr="00D1675A" w:rsidRDefault="00D1675A" w:rsidP="00D1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16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RAZEM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D1675A" w:rsidRPr="00D1675A" w:rsidRDefault="00D1675A" w:rsidP="00CB4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16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4 321 353,24</w:t>
            </w:r>
          </w:p>
        </w:tc>
      </w:tr>
    </w:tbl>
    <w:p w:rsidR="0001755C" w:rsidRDefault="0001755C" w:rsidP="0001755C">
      <w:pPr>
        <w:rPr>
          <w:rFonts w:ascii="Times New Roman" w:hAnsi="Times New Roman" w:cs="Times New Roman"/>
        </w:rPr>
      </w:pPr>
    </w:p>
    <w:p w:rsidR="0001755C" w:rsidRPr="009359BB" w:rsidRDefault="0001755C" w:rsidP="000175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359BB">
        <w:rPr>
          <w:rFonts w:ascii="Times New Roman" w:hAnsi="Times New Roman" w:cs="Times New Roman"/>
          <w:b/>
        </w:rPr>
        <w:lastRenderedPageBreak/>
        <w:t xml:space="preserve">Kwota zobowiązań, o których mowa w art. 72 ust. 1 pkt 4 ustawy z dnia 27 sierpnia </w:t>
      </w:r>
      <w:r w:rsidRPr="009359BB">
        <w:rPr>
          <w:rFonts w:ascii="Times New Roman" w:hAnsi="Times New Roman" w:cs="Times New Roman"/>
          <w:b/>
        </w:rPr>
        <w:br/>
        <w:t>2009 r. o finansach publicznych</w:t>
      </w:r>
    </w:p>
    <w:p w:rsidR="0001755C" w:rsidRDefault="0001755C" w:rsidP="0001755C">
      <w:pPr>
        <w:pStyle w:val="Akapitzlist"/>
        <w:rPr>
          <w:rFonts w:ascii="Times New Roman" w:hAnsi="Times New Roman" w:cs="Times New Roman"/>
          <w:b/>
        </w:rPr>
      </w:pPr>
    </w:p>
    <w:p w:rsidR="0001755C" w:rsidRDefault="0001755C" w:rsidP="0001755C">
      <w:pPr>
        <w:pStyle w:val="Akapitzlist"/>
        <w:rPr>
          <w:rFonts w:ascii="Times New Roman" w:hAnsi="Times New Roman" w:cs="Times New Roman"/>
          <w:sz w:val="24"/>
        </w:rPr>
      </w:pPr>
      <w:r w:rsidRPr="004677E7">
        <w:rPr>
          <w:rFonts w:ascii="Times New Roman" w:hAnsi="Times New Roman" w:cs="Times New Roman"/>
          <w:sz w:val="24"/>
        </w:rPr>
        <w:t>W</w:t>
      </w:r>
      <w:r w:rsidR="000071A7">
        <w:rPr>
          <w:rFonts w:ascii="Times New Roman" w:hAnsi="Times New Roman" w:cs="Times New Roman"/>
          <w:sz w:val="24"/>
        </w:rPr>
        <w:t>g stanu na dzień 31 grudnia 2021</w:t>
      </w:r>
      <w:r w:rsidRPr="004677E7">
        <w:rPr>
          <w:rFonts w:ascii="Times New Roman" w:hAnsi="Times New Roman" w:cs="Times New Roman"/>
          <w:sz w:val="24"/>
        </w:rPr>
        <w:t xml:space="preserve"> r. Powiat nie posiadał zobowiązań wymagalnych. </w:t>
      </w:r>
    </w:p>
    <w:p w:rsidR="0001755C" w:rsidRPr="00120FDF" w:rsidRDefault="0001755C" w:rsidP="00120FDF">
      <w:pPr>
        <w:rPr>
          <w:rFonts w:ascii="Times New Roman" w:hAnsi="Times New Roman" w:cs="Times New Roman"/>
          <w:sz w:val="24"/>
        </w:rPr>
      </w:pPr>
    </w:p>
    <w:p w:rsidR="0001755C" w:rsidRPr="004677E7" w:rsidRDefault="0001755C" w:rsidP="000175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677E7">
        <w:rPr>
          <w:rFonts w:ascii="Times New Roman" w:hAnsi="Times New Roman" w:cs="Times New Roman"/>
          <w:b/>
        </w:rPr>
        <w:t>Kwoty dotacji otrzymanych z budżetów jednostek samorządu terytorialnego oraz kwoty dotacji udzielonych innym jednostkom samorządu terytorialnego.</w:t>
      </w:r>
    </w:p>
    <w:p w:rsidR="0001755C" w:rsidRDefault="0001755C" w:rsidP="0001755C">
      <w:pPr>
        <w:pStyle w:val="Akapitzlist"/>
        <w:rPr>
          <w:rFonts w:ascii="Times New Roman" w:hAnsi="Times New Roman" w:cs="Times New Roman"/>
        </w:rPr>
      </w:pPr>
    </w:p>
    <w:p w:rsidR="0001755C" w:rsidRPr="004677E7" w:rsidRDefault="0001755C" w:rsidP="0001755C">
      <w:pPr>
        <w:pStyle w:val="Akapitzlist"/>
        <w:rPr>
          <w:rFonts w:ascii="Times New Roman" w:hAnsi="Times New Roman" w:cs="Times New Roman"/>
          <w:b/>
        </w:rPr>
      </w:pPr>
      <w:r w:rsidRPr="004677E7">
        <w:rPr>
          <w:rFonts w:ascii="Times New Roman" w:hAnsi="Times New Roman" w:cs="Times New Roman"/>
          <w:b/>
        </w:rPr>
        <w:t>4.1. Kwoty dotacji otrzymanych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129"/>
        <w:gridCol w:w="1632"/>
        <w:gridCol w:w="3175"/>
        <w:gridCol w:w="1497"/>
      </w:tblGrid>
      <w:tr w:rsidR="0001755C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Dział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Rozdział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§/nazwa jst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Treść/nazwa zadania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Wykorzystane środki</w:t>
            </w:r>
          </w:p>
        </w:tc>
      </w:tr>
      <w:tr w:rsidR="0001755C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Rolnictwo i łowiectwo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0071A7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29 588,52</w:t>
            </w:r>
          </w:p>
        </w:tc>
      </w:tr>
      <w:tr w:rsidR="0001755C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01042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Wyłączenie z produkcji gruntów rolnych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071A7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29 588,52</w:t>
            </w:r>
          </w:p>
        </w:tc>
      </w:tr>
      <w:tr w:rsidR="0001755C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Pr="008241E5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2710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Dotacja celowa otrzymana z tytułu pomocy finansowej udzielanej między jednostkami samorządu terytorialnego na dofinansowanie zadań własnych bieżących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0071A7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29 588,52</w:t>
            </w:r>
          </w:p>
        </w:tc>
      </w:tr>
      <w:tr w:rsidR="0001755C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Pr="008241E5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Pr="00590C0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590C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Województwo Wielkopolskie 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590C0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590C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Zakup oraz posadzenie drzewek miododajnych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590C09" w:rsidRDefault="000071A7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17 820,</w:t>
            </w:r>
            <w:r w:rsidR="00AA682D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00</w:t>
            </w:r>
          </w:p>
        </w:tc>
      </w:tr>
      <w:tr w:rsidR="00AA682D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A682D" w:rsidRDefault="00AA682D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2D" w:rsidRPr="008241E5" w:rsidRDefault="00AA682D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82D" w:rsidRDefault="00AA682D" w:rsidP="00AA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  <w:p w:rsidR="00AA682D" w:rsidRDefault="00AA682D" w:rsidP="00AA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  <w:p w:rsidR="00AA682D" w:rsidRPr="00590C09" w:rsidRDefault="00AA682D" w:rsidP="00AA68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Województwo Wielkopolskie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A682D" w:rsidRPr="00590C09" w:rsidRDefault="00AA682D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Z</w:t>
            </w:r>
            <w:r w:rsidRPr="00AA682D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akup sprzętu pomiarowego, informatycznego i oprogramowania do zakładania i aktualizowania operatów ewidencji gruntów oraz prowadzenia spraw ochrony gruntów rolnych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A682D" w:rsidRDefault="000071A7" w:rsidP="00E81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11 768,52</w:t>
            </w:r>
            <w:r w:rsidR="00E81EEC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FA4134" w:rsidRPr="00F064D9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</w:t>
            </w:r>
            <w:r w:rsidR="0042491D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A4134" w:rsidRPr="00F064D9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A4134" w:rsidRPr="00F064D9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FA4134" w:rsidRPr="00F064D9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Transport i łączność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FA4134" w:rsidRPr="00F064D9" w:rsidRDefault="00ED63D9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329 175,13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4134" w:rsidRPr="00F064D9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4134" w:rsidRPr="00F064D9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60014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4134" w:rsidRPr="00F064D9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4134" w:rsidRPr="00F064D9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Drogi publiczne powiatowe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FA4134" w:rsidRPr="00F064D9" w:rsidRDefault="00ED63D9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329 175,13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134" w:rsidRPr="008241E5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134" w:rsidRPr="008241E5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134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6300</w:t>
            </w:r>
          </w:p>
          <w:p w:rsidR="00FA4134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FA4134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134" w:rsidRPr="008241E5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Dotacja celowa otrzymana z tytułu pomocy finansowej udzielanej między jednostkami samorządu terytorialnego na dofinansowanie własnych zadań inwestycyjnych i zakupów inwestycyjnych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Pr="008241E5" w:rsidRDefault="00ED63D9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329 175,13</w:t>
            </w:r>
          </w:p>
        </w:tc>
      </w:tr>
      <w:tr w:rsidR="00FF716A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16A" w:rsidRPr="008241E5" w:rsidRDefault="00FF716A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16A" w:rsidRPr="008241E5" w:rsidRDefault="00FF716A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16A" w:rsidRPr="009A3EBE" w:rsidRDefault="00FF716A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Gmina Jarocin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16A" w:rsidRDefault="00FF716A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Przebudowa drogi powiatowej nr 4195 Hilarów-Wola Książęca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16A" w:rsidRDefault="00FF716A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100 000,00</w:t>
            </w:r>
          </w:p>
        </w:tc>
      </w:tr>
      <w:tr w:rsidR="00FF716A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16A" w:rsidRPr="008241E5" w:rsidRDefault="00FF716A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16A" w:rsidRPr="008241E5" w:rsidRDefault="00FF716A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16A" w:rsidRPr="009A3EBE" w:rsidRDefault="00FF716A" w:rsidP="00ED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Gmina </w:t>
            </w:r>
            <w:r w:rsidR="00ED63D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Kotlin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D63D9" w:rsidRPr="00ED63D9" w:rsidRDefault="00ED63D9" w:rsidP="00ED6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ED63D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Przebudowa dróg</w:t>
            </w:r>
          </w:p>
          <w:p w:rsidR="00ED63D9" w:rsidRPr="00ED63D9" w:rsidRDefault="00ED63D9" w:rsidP="00ED6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ED63D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powiatowych w Brzóstkowie, Kotlinie i Panience polegających na dobudowie</w:t>
            </w:r>
          </w:p>
          <w:p w:rsidR="00FF716A" w:rsidRDefault="00ED63D9" w:rsidP="00ED6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ED63D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i remoncie chodników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716A" w:rsidRDefault="00ED63D9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34 800</w:t>
            </w:r>
            <w:r w:rsidR="00FF716A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,00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Pr="008241E5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134" w:rsidRPr="008241E5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134" w:rsidRPr="009A3EBE" w:rsidRDefault="00FA4134" w:rsidP="00ED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Gmina </w:t>
            </w:r>
            <w:r w:rsidR="00ED63D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Żerków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Pr="009A3EBE" w:rsidRDefault="00ED63D9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ED63D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Przebudowa dróg powiatowych w Brzóstkowie, Kotlinie i Panience polegających na dobudowie i remoncie chodników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Pr="009A3EBE" w:rsidRDefault="00ED63D9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82 127</w:t>
            </w:r>
            <w:r w:rsidR="00FA4134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,00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Pr="008241E5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134" w:rsidRPr="008241E5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134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Gmina Kotlin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Default="00FA4134" w:rsidP="00371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Przebudowa drogi powiatowej nr </w:t>
            </w:r>
            <w:r w:rsidR="00371F43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4195 P Hilarów-Wola Książęca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Default="00371F43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100</w:t>
            </w:r>
            <w:r w:rsidR="00FA4134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 000,00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Pr="008241E5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134" w:rsidRPr="008241E5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134" w:rsidRPr="009A3EBE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Żerków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Pr="009A3EBE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Przebudowa drogi powiatowej nr 4181P w zakresie budowy ścieżki rowerowej Jarocin- Wilkowyja- Żerków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Pr="009A3EBE" w:rsidRDefault="00ED63D9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12 248,13</w:t>
            </w:r>
            <w:r w:rsidR="00FA4134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FA4134" w:rsidRPr="00F064D9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A4134" w:rsidRPr="00F064D9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A4134" w:rsidRPr="00F064D9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FA4134" w:rsidRPr="00F064D9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Ochrona zdrowia 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FA4134" w:rsidRPr="00F064D9" w:rsidRDefault="00E1493D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</w:t>
            </w:r>
            <w:r w:rsidR="00FA41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 000,00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FA4134" w:rsidRPr="00F064D9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4134" w:rsidRPr="00F064D9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85154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4134" w:rsidRPr="00F064D9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FA4134" w:rsidRPr="00F064D9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Przeciwdziałanie alkoholizmowi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FA4134" w:rsidRPr="00F064D9" w:rsidRDefault="00FA4134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15 000,00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Pr="008241E5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134" w:rsidRPr="008241E5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134" w:rsidRPr="00903F5A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903F5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2710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Dotacja celowa otrzymana z tytułu pomocy finansowej udzielanej między jednostkami samorządu terytorialnego na dofinansowanie zadań własnych bieżących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Default="00FA4134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15 000,00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Pr="008241E5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134" w:rsidRPr="008241E5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134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Gmina Jarocin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Działalność bieżąca Ośrodka Interwencji Kryzysowej działającego przy Powiatowym Centrum Pomocy Rodzinie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4134" w:rsidRDefault="00FA4134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15 000,00</w:t>
            </w:r>
          </w:p>
        </w:tc>
      </w:tr>
      <w:tr w:rsidR="00FA4134" w:rsidRPr="008241E5" w:rsidTr="00E1493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FA4134" w:rsidRPr="008241E5" w:rsidRDefault="00FA4134" w:rsidP="00FA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FA4134" w:rsidRPr="008241E5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FA4134" w:rsidRPr="008241E5" w:rsidRDefault="00FA4134" w:rsidP="00FA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FA4134" w:rsidRPr="00FF193D" w:rsidRDefault="00FF193D" w:rsidP="00FF1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RAZEM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FA4134" w:rsidRPr="008241E5" w:rsidRDefault="00FF193D" w:rsidP="00FA4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373 763,65</w:t>
            </w:r>
          </w:p>
        </w:tc>
      </w:tr>
    </w:tbl>
    <w:p w:rsidR="00E81EEC" w:rsidRPr="00FF193D" w:rsidRDefault="00E81EEC" w:rsidP="00FF193D">
      <w:pPr>
        <w:rPr>
          <w:rFonts w:ascii="Times New Roman" w:hAnsi="Times New Roman" w:cs="Times New Roman"/>
          <w:b/>
        </w:rPr>
      </w:pPr>
    </w:p>
    <w:p w:rsidR="00E81EEC" w:rsidRPr="00FF193D" w:rsidRDefault="00E81EEC" w:rsidP="00FF193D">
      <w:pPr>
        <w:rPr>
          <w:rFonts w:ascii="Times New Roman" w:hAnsi="Times New Roman" w:cs="Times New Roman"/>
          <w:b/>
        </w:rPr>
      </w:pPr>
    </w:p>
    <w:p w:rsidR="0001755C" w:rsidRDefault="0001755C" w:rsidP="0001755C">
      <w:pPr>
        <w:pStyle w:val="Akapitzlist"/>
        <w:rPr>
          <w:rFonts w:ascii="Times New Roman" w:hAnsi="Times New Roman" w:cs="Times New Roman"/>
          <w:b/>
        </w:rPr>
      </w:pPr>
      <w:r w:rsidRPr="00C04571">
        <w:rPr>
          <w:rFonts w:ascii="Times New Roman" w:hAnsi="Times New Roman" w:cs="Times New Roman"/>
          <w:b/>
        </w:rPr>
        <w:t>4.2 Kwoty dotacji udzielonych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062"/>
        <w:gridCol w:w="1699"/>
        <w:gridCol w:w="3175"/>
        <w:gridCol w:w="1497"/>
      </w:tblGrid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Dział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Rozdział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§/nazwa jst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Treść/nazwa zadania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241E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Wykorzystane środki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Transport i łączność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246 506,92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Krajowe pasażerskie przewozy kolejowe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111 506,92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Default="0001755C" w:rsidP="0028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2710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Dotacja celowa otrzymana z tytułu pomocy finansowej udzielanej między jednostkami samorządu terytorialnego na dofinansowanie zadań własnych bieżących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111 506,92</w:t>
            </w:r>
            <w:r w:rsidR="0001755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Pr="00A06AC7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Pr="00A06AC7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06AC7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Województwo Wielkopolskie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06AC7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A06AC7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Wzmocnienie wojewódzkich kolejowych przewozów pasażerskich na obszarze oddziaływania Aglomeracji Poznańskiej poprzez zwiększenie ilości połączeń kolejowych – dofinansowanie Poznańskiej Kolei Metropolitarnej (PKM)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A06AC7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111 506,92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60014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Drogi publiczne powiatowe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215C4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13</w:t>
            </w:r>
            <w:r w:rsidR="0001755C"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5 000,00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55C" w:rsidRPr="008241E5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2310</w:t>
            </w:r>
          </w:p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55C" w:rsidRPr="008241E5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Dotacja celowa przekazana gminie na zadania bieżące realizowane na podstawie porozumień (umów) między jednostkami samorządu terytorialnego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8241E5" w:rsidRDefault="00215C4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13</w:t>
            </w:r>
            <w:r w:rsidR="0001755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5 000,00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Pr="008241E5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Pr="009A3EBE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Gmina Żerków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9A3EBE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Bieżące utrzymanie dróg powiatowych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9A3EBE" w:rsidRDefault="00215C4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13</w:t>
            </w:r>
            <w:r w:rsidR="0001755C"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5 000,00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Ochrona zdrowia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1 641,85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85195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Pozostała działalność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1 641,85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Pr="008241E5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6639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1 641,85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Pr="008241E5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Pr="00577AF2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577AF2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Województwo Wielkopolskie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577AF2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577AF2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1 641,85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853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Pozostałe zadania w zakresie polityki społecznej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2 410,67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85311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Rehabilitacja zawodowa i społeczna osób niepełnosprawnych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2 410,67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2320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2 410,67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Pr="009A3EBE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Powiat Wrzesiński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9A3EBE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Dotacja z przeznaczeniem na pokrycie kosztów rehabilitacji mieszkańca Powiatu Jarocińskiego będącego uczestnikiem WTZ w Rudzie Komorskiej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9A3EBE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2 410,67</w:t>
            </w:r>
          </w:p>
        </w:tc>
      </w:tr>
      <w:tr w:rsidR="0001755C" w:rsidRPr="008241E5" w:rsidTr="007E6E0D">
        <w:trPr>
          <w:trHeight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921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Kultura i ochrona dziedzictwa narodowego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01755C" w:rsidRPr="00F064D9" w:rsidRDefault="00215C4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130 000,00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92116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1755C" w:rsidRPr="00F064D9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F064D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Biblioteki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01755C" w:rsidRPr="00F064D9" w:rsidRDefault="00215C4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130 000,00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2310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Default="00215C4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130 000,00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5C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55C" w:rsidRPr="009A3EBE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Gmina Jarocin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9A3EBE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9A3EBE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Dotacja dla Biblioteki Publicznej Miasta i Gminy Jarocin na realizację zadań biblioteki powiatowej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755C" w:rsidRPr="009A3EBE" w:rsidRDefault="00215C42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130 000,00</w:t>
            </w:r>
          </w:p>
        </w:tc>
      </w:tr>
      <w:tr w:rsidR="0001755C" w:rsidRPr="008241E5" w:rsidTr="007E6E0D">
        <w:trPr>
          <w:trHeight w:val="2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1755C" w:rsidRPr="008241E5" w:rsidRDefault="0001755C" w:rsidP="007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1755C" w:rsidRPr="008241E5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01755C" w:rsidRPr="008241E5" w:rsidRDefault="0001755C" w:rsidP="007E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1755C" w:rsidRPr="00FF193D" w:rsidRDefault="00FF193D" w:rsidP="00FF1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F19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01755C" w:rsidRPr="00FF193D" w:rsidRDefault="00FF193D" w:rsidP="007E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F19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380 559,44</w:t>
            </w:r>
          </w:p>
        </w:tc>
      </w:tr>
    </w:tbl>
    <w:p w:rsidR="0001755C" w:rsidRDefault="0001755C" w:rsidP="0001755C">
      <w:pPr>
        <w:rPr>
          <w:rFonts w:ascii="Times New Roman" w:hAnsi="Times New Roman" w:cs="Times New Roman"/>
          <w:b/>
        </w:rPr>
      </w:pPr>
    </w:p>
    <w:p w:rsidR="0001755C" w:rsidRDefault="0001755C" w:rsidP="0001755C">
      <w:pPr>
        <w:rPr>
          <w:rFonts w:ascii="Times New Roman" w:hAnsi="Times New Roman" w:cs="Times New Roman"/>
          <w:b/>
        </w:rPr>
      </w:pPr>
    </w:p>
    <w:p w:rsidR="00FF193D" w:rsidRDefault="00FF193D" w:rsidP="0001755C">
      <w:pPr>
        <w:rPr>
          <w:rFonts w:ascii="Times New Roman" w:hAnsi="Times New Roman" w:cs="Times New Roman"/>
          <w:b/>
        </w:rPr>
      </w:pPr>
    </w:p>
    <w:p w:rsidR="00FF193D" w:rsidRPr="00FB47AB" w:rsidRDefault="00FF193D" w:rsidP="0001755C">
      <w:pPr>
        <w:rPr>
          <w:rFonts w:ascii="Times New Roman" w:hAnsi="Times New Roman" w:cs="Times New Roman"/>
          <w:b/>
        </w:rPr>
      </w:pPr>
    </w:p>
    <w:p w:rsidR="0001755C" w:rsidRDefault="0001755C" w:rsidP="000175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udzielonych poręczeń i gwarancji, z wymienieniem podmiotów, których gwarancje i poręczenia dotyczą</w:t>
      </w:r>
    </w:p>
    <w:p w:rsidR="000636D4" w:rsidRDefault="000636D4" w:rsidP="000636D4">
      <w:pPr>
        <w:ind w:left="360"/>
        <w:jc w:val="both"/>
        <w:rPr>
          <w:rFonts w:ascii="Times New Roman" w:hAnsi="Times New Roman" w:cs="Times New Roman"/>
          <w:sz w:val="24"/>
        </w:rPr>
      </w:pPr>
      <w:r w:rsidRPr="000636D4">
        <w:rPr>
          <w:rFonts w:ascii="Times New Roman" w:hAnsi="Times New Roman" w:cs="Times New Roman"/>
          <w:sz w:val="24"/>
        </w:rPr>
        <w:t>Ogółem wartość nominalna niewymagalnych zobowi</w:t>
      </w:r>
      <w:r w:rsidR="001F3919">
        <w:rPr>
          <w:rFonts w:ascii="Times New Roman" w:hAnsi="Times New Roman" w:cs="Times New Roman"/>
          <w:sz w:val="24"/>
        </w:rPr>
        <w:t>ązań z tytułu udzielonych w 2021</w:t>
      </w:r>
      <w:r w:rsidRPr="000636D4">
        <w:rPr>
          <w:rFonts w:ascii="Times New Roman" w:hAnsi="Times New Roman" w:cs="Times New Roman"/>
          <w:sz w:val="24"/>
        </w:rPr>
        <w:t xml:space="preserve"> r. oraz w latach ubiegłych poręczeń spółce "Szpital Powiatowy w Jarocinie Sp. z o.o." wynosi </w:t>
      </w:r>
      <w:r w:rsidR="00A8518C">
        <w:rPr>
          <w:rFonts w:ascii="Times New Roman" w:hAnsi="Times New Roman" w:cs="Times New Roman"/>
          <w:sz w:val="24"/>
        </w:rPr>
        <w:t>11.522.461,55</w:t>
      </w:r>
      <w:r w:rsidRPr="000636D4">
        <w:rPr>
          <w:rFonts w:ascii="Times New Roman" w:hAnsi="Times New Roman" w:cs="Times New Roman"/>
          <w:sz w:val="24"/>
        </w:rPr>
        <w:t xml:space="preserve"> zł.</w:t>
      </w:r>
    </w:p>
    <w:p w:rsidR="000636D4" w:rsidRPr="00E81EEC" w:rsidRDefault="000636D4" w:rsidP="002865D0">
      <w:pPr>
        <w:jc w:val="both"/>
        <w:rPr>
          <w:rFonts w:ascii="Times New Roman" w:hAnsi="Times New Roman" w:cs="Times New Roman"/>
          <w:b/>
          <w:sz w:val="24"/>
        </w:rPr>
      </w:pPr>
    </w:p>
    <w:p w:rsidR="00E81EEC" w:rsidRDefault="001F3919" w:rsidP="003145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2021</w:t>
      </w:r>
      <w:r w:rsidR="0001755C" w:rsidRPr="00E81EEC">
        <w:rPr>
          <w:rFonts w:ascii="Times New Roman" w:hAnsi="Times New Roman" w:cs="Times New Roman"/>
          <w:b/>
          <w:sz w:val="24"/>
        </w:rPr>
        <w:t xml:space="preserve"> roku nie udzielono osobom prawnym i fizycznym oraz jednostkom organizacyjnym nieposiadającym osobowości prawnej ulg, odroczeń, umorzeń lub rozłożenia spłat na raty w zakresie podatków lub opłat w kwocie przewyższającej łącznie 500 zł. </w:t>
      </w:r>
    </w:p>
    <w:p w:rsidR="003145D8" w:rsidRPr="003145D8" w:rsidRDefault="003145D8" w:rsidP="003145D8">
      <w:pPr>
        <w:pStyle w:val="Akapitzlist"/>
        <w:rPr>
          <w:rFonts w:ascii="Times New Roman" w:hAnsi="Times New Roman" w:cs="Times New Roman"/>
          <w:b/>
          <w:sz w:val="24"/>
        </w:rPr>
      </w:pPr>
    </w:p>
    <w:p w:rsidR="0001755C" w:rsidRDefault="0001755C" w:rsidP="001E58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Wykaz osób prawnych i fizycznych oraz jednostek organizacyjnych nieposiadających osobowości prawnej, którym udzielono pomocy publicznej</w:t>
      </w:r>
    </w:p>
    <w:p w:rsidR="00393528" w:rsidRDefault="00393528" w:rsidP="00613774">
      <w:pPr>
        <w:rPr>
          <w:rFonts w:ascii="Times New Roman" w:hAnsi="Times New Roman" w:cs="Times New Roman"/>
          <w:sz w:val="24"/>
        </w:rPr>
      </w:pPr>
    </w:p>
    <w:p w:rsidR="00393528" w:rsidRDefault="00393528" w:rsidP="00393528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Pomoc publiczna udzielona przez Wydział Geodezji i Gospodarki Nieruchomościami </w:t>
      </w:r>
    </w:p>
    <w:p w:rsidR="00393528" w:rsidRDefault="00393528" w:rsidP="00393528">
      <w:pPr>
        <w:ind w:left="36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880"/>
        <w:gridCol w:w="4777"/>
      </w:tblGrid>
      <w:tr w:rsidR="00393528" w:rsidRPr="00613774" w:rsidTr="00393528">
        <w:tc>
          <w:tcPr>
            <w:tcW w:w="2297" w:type="dxa"/>
            <w:shd w:val="clear" w:color="auto" w:fill="auto"/>
            <w:vAlign w:val="center"/>
          </w:tcPr>
          <w:p w:rsidR="00393528" w:rsidRPr="00613774" w:rsidRDefault="00393528" w:rsidP="003935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3528" w:rsidRPr="00613774" w:rsidRDefault="00393528" w:rsidP="003935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udzielonej pomocy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393528" w:rsidRPr="00613774" w:rsidRDefault="00393528" w:rsidP="003935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pomocy publicznej</w:t>
            </w:r>
          </w:p>
        </w:tc>
      </w:tr>
      <w:tr w:rsidR="00393528" w:rsidRPr="00613774" w:rsidTr="00393528">
        <w:tc>
          <w:tcPr>
            <w:tcW w:w="2297" w:type="dxa"/>
            <w:shd w:val="clear" w:color="auto" w:fill="auto"/>
            <w:vAlign w:val="center"/>
          </w:tcPr>
          <w:p w:rsidR="00393528" w:rsidRPr="00613774" w:rsidRDefault="00393528" w:rsidP="003935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Przedsiębiorstwo Robót Drogowych DROBUD S.A.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3528" w:rsidRPr="00613774" w:rsidRDefault="00393528" w:rsidP="003935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281 902,50</w:t>
            </w:r>
            <w:r w:rsidRPr="00613774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393528" w:rsidRPr="00613774" w:rsidRDefault="00393528" w:rsidP="003935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137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Pomoc de minimis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(obniżenie wysokości opłaty)</w:t>
            </w:r>
          </w:p>
        </w:tc>
      </w:tr>
      <w:tr w:rsidR="00393528" w:rsidRPr="00613774" w:rsidTr="00393528">
        <w:tc>
          <w:tcPr>
            <w:tcW w:w="2297" w:type="dxa"/>
            <w:shd w:val="clear" w:color="auto" w:fill="auto"/>
            <w:vAlign w:val="center"/>
          </w:tcPr>
          <w:p w:rsidR="00393528" w:rsidRPr="00613774" w:rsidRDefault="007114FF" w:rsidP="003935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Paged Meble Sp</w:t>
            </w:r>
            <w:r w:rsidR="00393528">
              <w:rPr>
                <w:rFonts w:ascii="Times New Roman" w:eastAsia="Times New Roman" w:hAnsi="Times New Roman" w:cs="Times New Roman"/>
                <w:lang w:eastAsia="pl-PL"/>
              </w:rPr>
              <w:t>. z o.o.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3528" w:rsidRPr="00613774" w:rsidRDefault="00393528" w:rsidP="003935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20 658,24 zł 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393528" w:rsidRPr="00613774" w:rsidRDefault="00393528" w:rsidP="003935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137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Pomoc de minimis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(obniżenie wysokości opłaty)</w:t>
            </w:r>
          </w:p>
        </w:tc>
      </w:tr>
    </w:tbl>
    <w:p w:rsidR="00393528" w:rsidRPr="00393528" w:rsidRDefault="00393528" w:rsidP="00393528">
      <w:pPr>
        <w:ind w:left="360"/>
        <w:rPr>
          <w:rFonts w:ascii="Times New Roman" w:hAnsi="Times New Roman" w:cs="Times New Roman"/>
          <w:b/>
          <w:sz w:val="24"/>
        </w:rPr>
      </w:pPr>
    </w:p>
    <w:p w:rsidR="00613774" w:rsidRDefault="00613774" w:rsidP="00613774">
      <w:pPr>
        <w:rPr>
          <w:rFonts w:ascii="Times New Roman" w:hAnsi="Times New Roman" w:cs="Times New Roman"/>
          <w:sz w:val="24"/>
        </w:rPr>
      </w:pPr>
    </w:p>
    <w:p w:rsidR="00613774" w:rsidRPr="00897DCE" w:rsidRDefault="00613774" w:rsidP="00393528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Pomoc publiczna udzielona przez Powiatowy Urząd Pracy w Jarocinie</w:t>
      </w:r>
    </w:p>
    <w:p w:rsidR="00897DCE" w:rsidRPr="00897DCE" w:rsidRDefault="00613774" w:rsidP="00AE7CBB">
      <w:pPr>
        <w:jc w:val="both"/>
        <w:rPr>
          <w:rFonts w:ascii="Times New Roman" w:hAnsi="Times New Roman" w:cs="Times New Roman"/>
          <w:sz w:val="24"/>
        </w:rPr>
      </w:pPr>
      <w:r w:rsidRPr="00613774">
        <w:rPr>
          <w:rFonts w:ascii="Times New Roman" w:hAnsi="Times New Roman" w:cs="Times New Roman"/>
          <w:sz w:val="24"/>
        </w:rPr>
        <w:t>Wykaz osób prawnych i fizycznych oraz jednostek organizacyjnych nieposiadających osobowości prawnej, którym</w:t>
      </w:r>
      <w:r>
        <w:rPr>
          <w:rFonts w:ascii="Times New Roman" w:hAnsi="Times New Roman" w:cs="Times New Roman"/>
          <w:sz w:val="24"/>
        </w:rPr>
        <w:t xml:space="preserve"> Powiatowy Urząd Pracy w Jarocinie udzielił</w:t>
      </w:r>
      <w:r w:rsidRPr="00613774">
        <w:rPr>
          <w:rFonts w:ascii="Times New Roman" w:hAnsi="Times New Roman" w:cs="Times New Roman"/>
          <w:sz w:val="24"/>
        </w:rPr>
        <w:t xml:space="preserve"> pomocy publicznej</w:t>
      </w:r>
      <w:r w:rsidR="00903FDE">
        <w:rPr>
          <w:rFonts w:ascii="Times New Roman" w:hAnsi="Times New Roman" w:cs="Times New Roman"/>
          <w:sz w:val="24"/>
        </w:rPr>
        <w:t>,</w:t>
      </w:r>
      <w:r w:rsidR="00897DCE">
        <w:rPr>
          <w:rFonts w:ascii="Times New Roman" w:hAnsi="Times New Roman" w:cs="Times New Roman"/>
          <w:sz w:val="24"/>
        </w:rPr>
        <w:t xml:space="preserve"> ze względu na bardzo dużą ilość podmiotów zostanie opublikowany na stronie </w:t>
      </w:r>
      <w:hyperlink r:id="rId8" w:history="1">
        <w:r w:rsidR="00897DCE" w:rsidRPr="00897DCE">
          <w:rPr>
            <w:rStyle w:val="Hipercze"/>
            <w:rFonts w:ascii="Times New Roman" w:hAnsi="Times New Roman" w:cs="Times New Roman"/>
            <w:color w:val="000000" w:themeColor="text1"/>
            <w:sz w:val="24"/>
            <w:u w:val="none"/>
          </w:rPr>
          <w:t>http://www.bip.powiat-jarocinski.pl</w:t>
        </w:r>
      </w:hyperlink>
      <w:r w:rsidR="00897DCE" w:rsidRPr="00897DCE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903FDE">
        <w:rPr>
          <w:rFonts w:ascii="Times New Roman" w:hAnsi="Times New Roman" w:cs="Times New Roman"/>
          <w:color w:val="000000" w:themeColor="text1"/>
          <w:sz w:val="24"/>
        </w:rPr>
        <w:t xml:space="preserve">wraz z niniejszą uchwałą. </w:t>
      </w:r>
    </w:p>
    <w:p w:rsidR="00613774" w:rsidRPr="00613774" w:rsidRDefault="00613774" w:rsidP="00613774">
      <w:pPr>
        <w:pStyle w:val="Akapitzlist"/>
        <w:rPr>
          <w:rFonts w:ascii="Times New Roman" w:hAnsi="Times New Roman" w:cs="Times New Roman"/>
          <w:sz w:val="24"/>
        </w:rPr>
      </w:pPr>
    </w:p>
    <w:p w:rsidR="00613774" w:rsidRPr="00613774" w:rsidRDefault="00613774" w:rsidP="00613774">
      <w:pPr>
        <w:pStyle w:val="Akapitzlist"/>
        <w:rPr>
          <w:rFonts w:ascii="Times New Roman" w:hAnsi="Times New Roman" w:cs="Times New Roman"/>
          <w:sz w:val="24"/>
        </w:rPr>
      </w:pPr>
    </w:p>
    <w:p w:rsidR="00613774" w:rsidRPr="00613774" w:rsidRDefault="00613774" w:rsidP="00613774">
      <w:pPr>
        <w:rPr>
          <w:rFonts w:ascii="Times New Roman" w:hAnsi="Times New Roman" w:cs="Times New Roman"/>
          <w:sz w:val="24"/>
        </w:rPr>
      </w:pPr>
    </w:p>
    <w:sectPr w:rsidR="00613774" w:rsidRPr="0061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03" w:rsidRDefault="00947103" w:rsidP="002A163D">
      <w:pPr>
        <w:spacing w:after="0" w:line="240" w:lineRule="auto"/>
      </w:pPr>
      <w:r>
        <w:separator/>
      </w:r>
    </w:p>
  </w:endnote>
  <w:endnote w:type="continuationSeparator" w:id="0">
    <w:p w:rsidR="00947103" w:rsidRDefault="00947103" w:rsidP="002A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03" w:rsidRDefault="00947103" w:rsidP="002A163D">
      <w:pPr>
        <w:spacing w:after="0" w:line="240" w:lineRule="auto"/>
      </w:pPr>
      <w:r>
        <w:separator/>
      </w:r>
    </w:p>
  </w:footnote>
  <w:footnote w:type="continuationSeparator" w:id="0">
    <w:p w:rsidR="00947103" w:rsidRDefault="00947103" w:rsidP="002A1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D43"/>
    <w:multiLevelType w:val="multilevel"/>
    <w:tmpl w:val="EFFE6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19BE4C80"/>
    <w:multiLevelType w:val="multilevel"/>
    <w:tmpl w:val="EFFE6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" w15:restartNumberingAfterBreak="0">
    <w:nsid w:val="201C7F35"/>
    <w:multiLevelType w:val="multilevel"/>
    <w:tmpl w:val="EFFE6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3" w15:restartNumberingAfterBreak="0">
    <w:nsid w:val="3ED95B51"/>
    <w:multiLevelType w:val="hybridMultilevel"/>
    <w:tmpl w:val="E3E0A96A"/>
    <w:lvl w:ilvl="0" w:tplc="3A9C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D"/>
    <w:rsid w:val="000071A7"/>
    <w:rsid w:val="0001755C"/>
    <w:rsid w:val="000636D4"/>
    <w:rsid w:val="00066598"/>
    <w:rsid w:val="00095E2E"/>
    <w:rsid w:val="000B3408"/>
    <w:rsid w:val="000D45CF"/>
    <w:rsid w:val="000F6B9F"/>
    <w:rsid w:val="0011515C"/>
    <w:rsid w:val="00120FDF"/>
    <w:rsid w:val="00173803"/>
    <w:rsid w:val="001E58EE"/>
    <w:rsid w:val="001F3919"/>
    <w:rsid w:val="002115CC"/>
    <w:rsid w:val="00212945"/>
    <w:rsid w:val="00215C42"/>
    <w:rsid w:val="0024430F"/>
    <w:rsid w:val="00280138"/>
    <w:rsid w:val="002865D0"/>
    <w:rsid w:val="002A163D"/>
    <w:rsid w:val="003145D8"/>
    <w:rsid w:val="0031791F"/>
    <w:rsid w:val="00336E2F"/>
    <w:rsid w:val="00371F43"/>
    <w:rsid w:val="00393528"/>
    <w:rsid w:val="003B43A5"/>
    <w:rsid w:val="0040714B"/>
    <w:rsid w:val="0042491D"/>
    <w:rsid w:val="004353AD"/>
    <w:rsid w:val="00550508"/>
    <w:rsid w:val="005B1DDD"/>
    <w:rsid w:val="005C7F2F"/>
    <w:rsid w:val="005D1F30"/>
    <w:rsid w:val="005D4B1D"/>
    <w:rsid w:val="005F54F5"/>
    <w:rsid w:val="00613774"/>
    <w:rsid w:val="0062351E"/>
    <w:rsid w:val="006247B8"/>
    <w:rsid w:val="006369C3"/>
    <w:rsid w:val="00664964"/>
    <w:rsid w:val="00697657"/>
    <w:rsid w:val="006A581E"/>
    <w:rsid w:val="006B12D8"/>
    <w:rsid w:val="007114FF"/>
    <w:rsid w:val="007160ED"/>
    <w:rsid w:val="00721F18"/>
    <w:rsid w:val="00722920"/>
    <w:rsid w:val="007371BF"/>
    <w:rsid w:val="00743E89"/>
    <w:rsid w:val="00746C57"/>
    <w:rsid w:val="00774197"/>
    <w:rsid w:val="007A6061"/>
    <w:rsid w:val="007C3028"/>
    <w:rsid w:val="007E6E0D"/>
    <w:rsid w:val="007F1722"/>
    <w:rsid w:val="008244E4"/>
    <w:rsid w:val="00836126"/>
    <w:rsid w:val="00897DCE"/>
    <w:rsid w:val="008C0A04"/>
    <w:rsid w:val="00903FDE"/>
    <w:rsid w:val="00947103"/>
    <w:rsid w:val="00953371"/>
    <w:rsid w:val="00991A4F"/>
    <w:rsid w:val="009A22C2"/>
    <w:rsid w:val="00A06CFB"/>
    <w:rsid w:val="00A35C46"/>
    <w:rsid w:val="00A5425A"/>
    <w:rsid w:val="00A54B12"/>
    <w:rsid w:val="00A80A6D"/>
    <w:rsid w:val="00A8518C"/>
    <w:rsid w:val="00A92A8F"/>
    <w:rsid w:val="00AA682D"/>
    <w:rsid w:val="00AB4103"/>
    <w:rsid w:val="00AE7CBB"/>
    <w:rsid w:val="00B11973"/>
    <w:rsid w:val="00B718D0"/>
    <w:rsid w:val="00BA432D"/>
    <w:rsid w:val="00BA4FD2"/>
    <w:rsid w:val="00BC49FD"/>
    <w:rsid w:val="00BF530F"/>
    <w:rsid w:val="00C20C20"/>
    <w:rsid w:val="00C32A5F"/>
    <w:rsid w:val="00CB41B5"/>
    <w:rsid w:val="00CB48DB"/>
    <w:rsid w:val="00CB57C1"/>
    <w:rsid w:val="00CB7A6C"/>
    <w:rsid w:val="00CD03C9"/>
    <w:rsid w:val="00CD6220"/>
    <w:rsid w:val="00D1675A"/>
    <w:rsid w:val="00D22135"/>
    <w:rsid w:val="00D76F9D"/>
    <w:rsid w:val="00D8492B"/>
    <w:rsid w:val="00D8675C"/>
    <w:rsid w:val="00D9492A"/>
    <w:rsid w:val="00DA0D9D"/>
    <w:rsid w:val="00DD668C"/>
    <w:rsid w:val="00E1493D"/>
    <w:rsid w:val="00E33144"/>
    <w:rsid w:val="00E63D46"/>
    <w:rsid w:val="00E81EEC"/>
    <w:rsid w:val="00E96E1A"/>
    <w:rsid w:val="00EB5BCD"/>
    <w:rsid w:val="00EC57D5"/>
    <w:rsid w:val="00EC7A51"/>
    <w:rsid w:val="00ED63D9"/>
    <w:rsid w:val="00F34FEB"/>
    <w:rsid w:val="00FA4134"/>
    <w:rsid w:val="00FC07EF"/>
    <w:rsid w:val="00FE74D6"/>
    <w:rsid w:val="00FF193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FD74F-B00E-474D-9BBB-8A62CD1A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F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E1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63D"/>
  </w:style>
  <w:style w:type="paragraph" w:styleId="Stopka">
    <w:name w:val="footer"/>
    <w:basedOn w:val="Normalny"/>
    <w:link w:val="StopkaZnak"/>
    <w:uiPriority w:val="99"/>
    <w:unhideWhenUsed/>
    <w:rsid w:val="002A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63D"/>
  </w:style>
  <w:style w:type="paragraph" w:styleId="Tekstdymka">
    <w:name w:val="Balloon Text"/>
    <w:basedOn w:val="Normalny"/>
    <w:link w:val="TekstdymkaZnak"/>
    <w:uiPriority w:val="99"/>
    <w:semiHidden/>
    <w:unhideWhenUsed/>
    <w:rsid w:val="00D2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jaroc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E49A-AADE-4280-ABB2-F2C6B2DA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2150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2</cp:revision>
  <cp:lastPrinted>2022-06-02T07:32:00Z</cp:lastPrinted>
  <dcterms:created xsi:type="dcterms:W3CDTF">2022-06-02T07:33:00Z</dcterms:created>
  <dcterms:modified xsi:type="dcterms:W3CDTF">2022-06-02T07:33:00Z</dcterms:modified>
</cp:coreProperties>
</file>