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A2" w:rsidRPr="0003594B" w:rsidRDefault="00C942A2" w:rsidP="005A5F32"/>
    <w:p w:rsidR="00C942A2" w:rsidRPr="0003594B" w:rsidRDefault="00D11239" w:rsidP="005A5F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92pt;margin-top:3pt;width:189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fY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" filled="f" stroked="f">
            <v:textbox inset="0,0,0,0">
              <w:txbxContent>
                <w:p w:rsidR="00BA52E4" w:rsidRPr="00C57A15" w:rsidRDefault="00BA52E4" w:rsidP="00960275">
                  <w:pPr>
                    <w:jc w:val="right"/>
                  </w:pPr>
                </w:p>
              </w:txbxContent>
            </v:textbox>
          </v:shape>
        </w:pict>
      </w:r>
    </w:p>
    <w:p w:rsidR="00C942A2" w:rsidRPr="0003594B" w:rsidRDefault="00C942A2" w:rsidP="005A5F32"/>
    <w:p w:rsidR="00C942A2" w:rsidRPr="0003594B" w:rsidRDefault="00C942A2" w:rsidP="00C57A15"/>
    <w:p w:rsidR="00700CA0" w:rsidRDefault="00700CA0" w:rsidP="00B93786"/>
    <w:p w:rsidR="00942266" w:rsidRPr="00942266" w:rsidRDefault="00942266" w:rsidP="00942266">
      <w:pPr>
        <w:tabs>
          <w:tab w:val="left" w:pos="4536"/>
        </w:tabs>
        <w:spacing w:line="276" w:lineRule="auto"/>
        <w:jc w:val="center"/>
        <w:rPr>
          <w:b/>
          <w:bCs/>
          <w:i/>
          <w:iCs/>
          <w:sz w:val="44"/>
          <w:szCs w:val="44"/>
        </w:rPr>
      </w:pPr>
      <w:r w:rsidRPr="00942266">
        <w:rPr>
          <w:b/>
          <w:sz w:val="44"/>
          <w:szCs w:val="44"/>
        </w:rPr>
        <w:t>Z A W I A D O M I E N I E</w:t>
      </w:r>
    </w:p>
    <w:p w:rsidR="00942266" w:rsidRDefault="00942266" w:rsidP="00942266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IX SESJA</w:t>
      </w:r>
    </w:p>
    <w:p w:rsidR="00942266" w:rsidRDefault="00942266" w:rsidP="00942266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RADY POWIATU JAROCIŃSKIEGO</w:t>
      </w:r>
    </w:p>
    <w:p w:rsidR="00942266" w:rsidRDefault="00942266" w:rsidP="00942266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V KADENCJI</w:t>
      </w:r>
    </w:p>
    <w:p w:rsidR="00942266" w:rsidRPr="00942266" w:rsidRDefault="00942266" w:rsidP="00942266">
      <w:pPr>
        <w:pStyle w:val="Tekstpodstawowy3"/>
        <w:spacing w:line="276" w:lineRule="auto"/>
        <w:jc w:val="center"/>
        <w:rPr>
          <w:b/>
          <w:sz w:val="28"/>
          <w:szCs w:val="28"/>
        </w:rPr>
      </w:pPr>
      <w:proofErr w:type="gramStart"/>
      <w:r w:rsidRPr="00942266">
        <w:rPr>
          <w:b/>
          <w:sz w:val="28"/>
          <w:szCs w:val="28"/>
        </w:rPr>
        <w:t>odbędzie</w:t>
      </w:r>
      <w:proofErr w:type="gramEnd"/>
      <w:r w:rsidRPr="00942266">
        <w:rPr>
          <w:b/>
          <w:sz w:val="28"/>
          <w:szCs w:val="28"/>
        </w:rPr>
        <w:t xml:space="preserve"> się w dniu </w:t>
      </w:r>
      <w:r>
        <w:rPr>
          <w:b/>
          <w:sz w:val="28"/>
          <w:szCs w:val="28"/>
        </w:rPr>
        <w:t>19</w:t>
      </w:r>
      <w:r w:rsidRPr="009422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czerwca</w:t>
      </w:r>
      <w:r w:rsidRPr="0094226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942266">
        <w:rPr>
          <w:b/>
          <w:sz w:val="28"/>
          <w:szCs w:val="28"/>
        </w:rPr>
        <w:t xml:space="preserve"> r. (</w:t>
      </w:r>
      <w:r>
        <w:rPr>
          <w:b/>
          <w:sz w:val="28"/>
          <w:szCs w:val="28"/>
        </w:rPr>
        <w:t>piątek</w:t>
      </w:r>
      <w:r w:rsidRPr="00942266">
        <w:rPr>
          <w:b/>
          <w:sz w:val="28"/>
          <w:szCs w:val="28"/>
        </w:rPr>
        <w:t>) o godz. 1</w:t>
      </w:r>
      <w:r>
        <w:rPr>
          <w:b/>
          <w:sz w:val="28"/>
          <w:szCs w:val="28"/>
        </w:rPr>
        <w:t>5</w:t>
      </w:r>
      <w:r w:rsidRPr="00942266">
        <w:rPr>
          <w:b/>
          <w:sz w:val="28"/>
          <w:szCs w:val="28"/>
        </w:rPr>
        <w:t>.00</w:t>
      </w:r>
    </w:p>
    <w:p w:rsidR="00942266" w:rsidRPr="00942266" w:rsidRDefault="00942266" w:rsidP="00942266">
      <w:pPr>
        <w:pStyle w:val="Tekstpodstawowy3"/>
        <w:spacing w:line="276" w:lineRule="auto"/>
        <w:jc w:val="center"/>
        <w:rPr>
          <w:b/>
          <w:sz w:val="28"/>
          <w:szCs w:val="28"/>
        </w:rPr>
      </w:pPr>
      <w:proofErr w:type="gramStart"/>
      <w:r w:rsidRPr="00942266">
        <w:rPr>
          <w:b/>
          <w:sz w:val="28"/>
          <w:szCs w:val="28"/>
        </w:rPr>
        <w:t>w</w:t>
      </w:r>
      <w:proofErr w:type="gramEnd"/>
      <w:r w:rsidRPr="00942266">
        <w:rPr>
          <w:b/>
          <w:sz w:val="28"/>
          <w:szCs w:val="28"/>
        </w:rPr>
        <w:t> sali posiedzeń w Ratuszu w Jarocinie</w:t>
      </w:r>
    </w:p>
    <w:p w:rsidR="009C4A81" w:rsidRDefault="009C4A81" w:rsidP="00942266">
      <w:pPr>
        <w:pStyle w:val="WW-Tekstpodstawowy3"/>
        <w:spacing w:line="276" w:lineRule="auto"/>
        <w:ind w:firstLine="360"/>
        <w:jc w:val="both"/>
        <w:rPr>
          <w:b/>
        </w:rPr>
      </w:pPr>
    </w:p>
    <w:p w:rsidR="009C4A81" w:rsidRDefault="009C4A81" w:rsidP="009C4A81">
      <w:pPr>
        <w:ind w:left="360"/>
        <w:jc w:val="both"/>
        <w:rPr>
          <w:b/>
        </w:rPr>
      </w:pPr>
      <w:r>
        <w:rPr>
          <w:b/>
        </w:rPr>
        <w:t>CZĘŚĆ I</w:t>
      </w:r>
    </w:p>
    <w:p w:rsidR="00C942A2" w:rsidRDefault="00C942A2" w:rsidP="00A260F9">
      <w:pPr>
        <w:pStyle w:val="WW-Tekstpodstawowy3"/>
        <w:ind w:firstLine="360"/>
        <w:jc w:val="both"/>
        <w:rPr>
          <w:sz w:val="24"/>
          <w:szCs w:val="24"/>
        </w:rPr>
      </w:pPr>
    </w:p>
    <w:p w:rsidR="00742C01" w:rsidRDefault="00742C01" w:rsidP="00742C01">
      <w:pPr>
        <w:pStyle w:val="WW-Tekstpodstawowy3"/>
        <w:widowControl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 w:rsidRPr="006053BA">
        <w:rPr>
          <w:sz w:val="24"/>
        </w:rPr>
        <w:t>Otwarcie obrad sesji.</w:t>
      </w:r>
    </w:p>
    <w:p w:rsidR="00742C01" w:rsidRPr="006053BA" w:rsidRDefault="00742C01" w:rsidP="00742C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6053BA">
        <w:t xml:space="preserve">Przyjęcie protokołu z obrad </w:t>
      </w:r>
      <w:r>
        <w:t xml:space="preserve">VIII </w:t>
      </w:r>
      <w:r w:rsidRPr="006053BA">
        <w:t>sesji Rady Powiatu.</w:t>
      </w:r>
    </w:p>
    <w:p w:rsidR="00700CA0" w:rsidRDefault="00742C01" w:rsidP="00700CA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6053BA">
        <w:t xml:space="preserve">Sprawozdanie z działalności Zarządu Powiatu po </w:t>
      </w:r>
      <w:r>
        <w:t>VIII</w:t>
      </w:r>
      <w:r w:rsidRPr="006053BA">
        <w:t xml:space="preserve"> sesji Rady Powiatu.</w:t>
      </w:r>
    </w:p>
    <w:p w:rsidR="00742C01" w:rsidRPr="002330C5" w:rsidRDefault="00742C01" w:rsidP="00742C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2330C5">
        <w:rPr>
          <w:b/>
        </w:rPr>
        <w:t>Zapoznanie się ze sprawozdaniem z wykonania budżetu Powiatu Jarocińskiego za 201</w:t>
      </w:r>
      <w:r w:rsidR="00700CA0">
        <w:rPr>
          <w:b/>
        </w:rPr>
        <w:t>4</w:t>
      </w:r>
      <w:r>
        <w:rPr>
          <w:b/>
        </w:rPr>
        <w:t> </w:t>
      </w:r>
      <w:r w:rsidRPr="002330C5">
        <w:rPr>
          <w:b/>
        </w:rPr>
        <w:t>rok.</w:t>
      </w:r>
    </w:p>
    <w:p w:rsidR="00742C01" w:rsidRDefault="00742C01" w:rsidP="00742C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2330C5">
        <w:rPr>
          <w:b/>
        </w:rPr>
        <w:t>Zapoznanie się ze sprawozdaniem finansowym Powiatu Jarocińskiego za 201</w:t>
      </w:r>
      <w:r w:rsidR="00700CA0">
        <w:rPr>
          <w:b/>
        </w:rPr>
        <w:t>4</w:t>
      </w:r>
      <w:r>
        <w:rPr>
          <w:b/>
        </w:rPr>
        <w:t> </w:t>
      </w:r>
      <w:r w:rsidRPr="002330C5">
        <w:rPr>
          <w:b/>
        </w:rPr>
        <w:t>rok.</w:t>
      </w:r>
    </w:p>
    <w:p w:rsidR="003F0F8C" w:rsidRPr="003F0F8C" w:rsidRDefault="003F0F8C" w:rsidP="003F0F8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2330C5">
        <w:rPr>
          <w:b/>
        </w:rPr>
        <w:t>Zapoznanie się z informacj</w:t>
      </w:r>
      <w:r>
        <w:rPr>
          <w:b/>
        </w:rPr>
        <w:t>ą</w:t>
      </w:r>
      <w:r w:rsidRPr="002330C5">
        <w:rPr>
          <w:b/>
        </w:rPr>
        <w:t xml:space="preserve"> o stanie mienia.</w:t>
      </w:r>
    </w:p>
    <w:p w:rsidR="00742C01" w:rsidRPr="002330C5" w:rsidRDefault="00742C01" w:rsidP="00742C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2330C5">
        <w:rPr>
          <w:b/>
        </w:rPr>
        <w:t>Zapoznanie się z uchwałą Składu Orzekającego Regionalnej Izby Obrachunkowej w Poznaniu w sprawie wyrażenia opinii o przedłożonym przez Zarząd Powiatu Jarocińskiego sprawozdaniu z wykonania bud</w:t>
      </w:r>
      <w:r>
        <w:rPr>
          <w:b/>
        </w:rPr>
        <w:t>żetu powiatu za 201</w:t>
      </w:r>
      <w:r w:rsidR="00700CA0">
        <w:rPr>
          <w:b/>
        </w:rPr>
        <w:t>4</w:t>
      </w:r>
      <w:r>
        <w:rPr>
          <w:b/>
        </w:rPr>
        <w:t xml:space="preserve"> rok wraz z </w:t>
      </w:r>
      <w:r w:rsidRPr="002330C5">
        <w:rPr>
          <w:b/>
        </w:rPr>
        <w:t>informacją o stanie mienia komunalnego Powiatu Jarocińskiego.</w:t>
      </w:r>
    </w:p>
    <w:p w:rsidR="00742C01" w:rsidRPr="002330C5" w:rsidRDefault="00742C01" w:rsidP="00742C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2330C5">
        <w:rPr>
          <w:b/>
        </w:rPr>
        <w:t xml:space="preserve">Zapoznanie się z wnioskiem Komisji Rewizyjnej </w:t>
      </w:r>
      <w:r>
        <w:rPr>
          <w:b/>
        </w:rPr>
        <w:t>Rady Pow</w:t>
      </w:r>
      <w:r w:rsidR="00700CA0">
        <w:rPr>
          <w:b/>
        </w:rPr>
        <w:t>iatu Jarocińskiego o </w:t>
      </w:r>
      <w:r w:rsidRPr="002330C5">
        <w:rPr>
          <w:b/>
        </w:rPr>
        <w:t>udzielenie absolutorium Zarządowi Powiatu w Jarocinie za 201</w:t>
      </w:r>
      <w:r w:rsidR="00700CA0">
        <w:rPr>
          <w:b/>
        </w:rPr>
        <w:t>4</w:t>
      </w:r>
      <w:r w:rsidRPr="002330C5">
        <w:rPr>
          <w:b/>
        </w:rPr>
        <w:t xml:space="preserve"> rok.</w:t>
      </w:r>
    </w:p>
    <w:p w:rsidR="00742C01" w:rsidRPr="002330C5" w:rsidRDefault="00742C01" w:rsidP="00742C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2330C5">
        <w:rPr>
          <w:b/>
        </w:rPr>
        <w:t>Zapoznanie się z uchwałą Składu Orzekającego Regionalnej Izby Obrachunkowej w Poznaniu w sprawie opinii o wniosku Komisji Rewizyjnej Rady Powiatu Jarocińskiego o udzielenie a</w:t>
      </w:r>
      <w:r>
        <w:rPr>
          <w:b/>
        </w:rPr>
        <w:t>bsolutorium Zarządowi Powiatu za </w:t>
      </w:r>
      <w:r w:rsidRPr="002330C5">
        <w:rPr>
          <w:b/>
        </w:rPr>
        <w:t>201</w:t>
      </w:r>
      <w:r w:rsidR="00700CA0">
        <w:rPr>
          <w:b/>
        </w:rPr>
        <w:t>4</w:t>
      </w:r>
      <w:r>
        <w:rPr>
          <w:b/>
        </w:rPr>
        <w:t xml:space="preserve"> r</w:t>
      </w:r>
      <w:r w:rsidRPr="002330C5">
        <w:rPr>
          <w:b/>
        </w:rPr>
        <w:t>.</w:t>
      </w:r>
    </w:p>
    <w:p w:rsidR="00742C01" w:rsidRPr="002330C5" w:rsidRDefault="00742C01" w:rsidP="00742C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2330C5">
        <w:rPr>
          <w:b/>
        </w:rPr>
        <w:t>Dyskusja.</w:t>
      </w:r>
    </w:p>
    <w:p w:rsidR="00742C01" w:rsidRPr="002330C5" w:rsidRDefault="00742C01" w:rsidP="00742C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2330C5">
        <w:rPr>
          <w:b/>
        </w:rPr>
        <w:t>Rozpatrzenie projektu uchwały Rady Powiatu</w:t>
      </w:r>
      <w:r w:rsidRPr="005E514A">
        <w:t xml:space="preserve"> </w:t>
      </w:r>
      <w:r w:rsidRPr="005E514A">
        <w:rPr>
          <w:b/>
        </w:rPr>
        <w:t>Jarocińskiego</w:t>
      </w:r>
      <w:r w:rsidRPr="002330C5">
        <w:rPr>
          <w:b/>
        </w:rPr>
        <w:t xml:space="preserve"> w sprawie zatwierdzenia sprawozdania finansowego oraz sprawozdania z wykonania budż</w:t>
      </w:r>
      <w:r w:rsidR="00700CA0">
        <w:rPr>
          <w:b/>
        </w:rPr>
        <w:t>etu Powiatu Jarocińskiego za 2014</w:t>
      </w:r>
      <w:r w:rsidRPr="002330C5">
        <w:rPr>
          <w:b/>
        </w:rPr>
        <w:t xml:space="preserve"> rok.</w:t>
      </w:r>
    </w:p>
    <w:p w:rsidR="00700CA0" w:rsidRPr="009C4A81" w:rsidRDefault="00742C01" w:rsidP="00700CA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907BB5">
        <w:rPr>
          <w:b/>
        </w:rPr>
        <w:t>Rozpatrzenie projektu uchwały Rady Powiatu</w:t>
      </w:r>
      <w:r w:rsidRPr="005E514A">
        <w:t xml:space="preserve"> </w:t>
      </w:r>
      <w:r w:rsidRPr="00907BB5">
        <w:rPr>
          <w:b/>
        </w:rPr>
        <w:t>Jarocińskiego w sprawie udzielenia Zarządowi Powiatu absolutorium</w:t>
      </w:r>
      <w:r>
        <w:rPr>
          <w:b/>
        </w:rPr>
        <w:t>.</w:t>
      </w:r>
      <w:r w:rsidRPr="00907BB5">
        <w:rPr>
          <w:b/>
        </w:rPr>
        <w:t xml:space="preserve"> </w:t>
      </w:r>
    </w:p>
    <w:p w:rsidR="009C4A81" w:rsidRDefault="009C4A81" w:rsidP="009C4A81">
      <w:pPr>
        <w:ind w:left="360"/>
        <w:jc w:val="both"/>
        <w:rPr>
          <w:b/>
        </w:rPr>
      </w:pPr>
    </w:p>
    <w:p w:rsidR="009C4A81" w:rsidRDefault="009C4A81" w:rsidP="009C4A81">
      <w:pPr>
        <w:ind w:left="360"/>
        <w:jc w:val="both"/>
        <w:rPr>
          <w:b/>
        </w:rPr>
      </w:pPr>
      <w:r>
        <w:rPr>
          <w:b/>
        </w:rPr>
        <w:t>CZĘŚĆ II</w:t>
      </w:r>
    </w:p>
    <w:p w:rsidR="009C4A81" w:rsidRPr="009C4A81" w:rsidRDefault="009C4A81" w:rsidP="009C4A81">
      <w:pPr>
        <w:ind w:left="360"/>
        <w:jc w:val="both"/>
      </w:pPr>
    </w:p>
    <w:p w:rsidR="009C4A81" w:rsidRPr="009C4A81" w:rsidRDefault="009C4A81" w:rsidP="00700CA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9C4A81">
        <w:t>Złożenie ślubowania.</w:t>
      </w:r>
    </w:p>
    <w:p w:rsidR="009C4A81" w:rsidRPr="00700CA0" w:rsidRDefault="009C4A81" w:rsidP="009C4A8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00CA0">
        <w:t>Informacja o realizacji zadań przez Powiatowy Urząd Pracy oraz aktualna sytuacja na rynku pracy.</w:t>
      </w:r>
      <w:bookmarkStart w:id="0" w:name="_GoBack"/>
      <w:bookmarkEnd w:id="0"/>
    </w:p>
    <w:p w:rsidR="009C4A81" w:rsidRDefault="009C4A81" w:rsidP="009C4A8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00CA0">
        <w:t>Sprawozdanie z realizacji Powiatowego Programu Przeciwdziałaniu Bezrobociu za 2014 rok i początek 2015 roku.</w:t>
      </w:r>
    </w:p>
    <w:p w:rsidR="009C4A81" w:rsidRDefault="009C4A81" w:rsidP="009C4A8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00CA0">
        <w:t>Informacja o działalności ZSP-B w Tarcach</w:t>
      </w:r>
      <w:r>
        <w:t>.</w:t>
      </w:r>
    </w:p>
    <w:p w:rsidR="009C4A81" w:rsidRDefault="009C4A81" w:rsidP="009C4A8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00CA0">
        <w:lastRenderedPageBreak/>
        <w:t>Rola przeprowadzania ocen oddziaływania na środowisko przyrodnicze dla planowanych inwestycji.</w:t>
      </w:r>
    </w:p>
    <w:p w:rsidR="009D37F8" w:rsidRDefault="009D37F8" w:rsidP="009D37F8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Ocena zasobów pomocy społecznej dla Powiatu Jarocińskiego. </w:t>
      </w:r>
    </w:p>
    <w:p w:rsidR="00700CA0" w:rsidRPr="00BA52E4" w:rsidRDefault="00700CA0" w:rsidP="00700CA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 w:rsidRPr="00700CA0">
        <w:rPr>
          <w:szCs w:val="28"/>
        </w:rPr>
        <w:t>Rozpatrzenie projektu uchwały Rady Powiatu Jarocińskiego w sprawie zmiany w składzie osobowym stałych komisji Rady Powiatu Jarocińskiego.</w:t>
      </w:r>
    </w:p>
    <w:p w:rsidR="00BA52E4" w:rsidRPr="00BA52E4" w:rsidRDefault="00BA52E4" w:rsidP="00BA52E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 w:rsidRPr="00A260F9">
        <w:t xml:space="preserve">Rozpatrzenie projektu uchwały Rady Powiatu Jarocińskiego </w:t>
      </w:r>
      <w:r w:rsidRPr="00BA52E4">
        <w:rPr>
          <w:bCs/>
        </w:rPr>
        <w:t>w sprawie podwyższenia kapitału zakładowego Spółki pod firmą „Szpital Powiatowy w Jarocinie” Spółka z ograniczoną odpowiedzialnością z siedzibą w Jarocinie, pokrycia podwyższonego kapitału zakładowego wkładem pieniężnym oraz objęcia przez Powiat Jarociński wszystkich nowoutworzonych udziałów w Spółce.</w:t>
      </w:r>
    </w:p>
    <w:p w:rsidR="00742C01" w:rsidRDefault="00742C01" w:rsidP="00742C01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ind w:left="720"/>
        <w:jc w:val="both"/>
      </w:pPr>
      <w:r>
        <w:t>Rozpatrzenie projektu uchwały Rady Powiatu</w:t>
      </w:r>
      <w:r w:rsidRPr="005E514A">
        <w:t xml:space="preserve"> </w:t>
      </w:r>
      <w:r>
        <w:t xml:space="preserve">Jarocińskiego zmieniającego uchwałę </w:t>
      </w:r>
      <w:r>
        <w:br/>
        <w:t>w sprawie ustalenia Wieloletniej Prognozy Finansowej Powiatu Jarocińskiego na lata 201</w:t>
      </w:r>
      <w:r w:rsidR="00700CA0">
        <w:t>5</w:t>
      </w:r>
      <w:r>
        <w:t>-2024.</w:t>
      </w:r>
    </w:p>
    <w:p w:rsidR="00742C01" w:rsidRDefault="00742C01" w:rsidP="00742C01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ind w:left="720"/>
        <w:jc w:val="both"/>
      </w:pPr>
      <w:r>
        <w:t>Rozpatrzenie projektu uchwały Rady Powiatu</w:t>
      </w:r>
      <w:r w:rsidRPr="005E514A">
        <w:t xml:space="preserve"> </w:t>
      </w:r>
      <w:r>
        <w:t xml:space="preserve">Jarocińskiego w sprawie zmian budżetu powiatu na 2015 r. </w:t>
      </w:r>
    </w:p>
    <w:p w:rsidR="00742C01" w:rsidRDefault="00742C01" w:rsidP="00742C0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6053BA">
        <w:t xml:space="preserve">Interpelacje i zapytania radnych. </w:t>
      </w:r>
    </w:p>
    <w:p w:rsidR="00742C01" w:rsidRDefault="00742C01" w:rsidP="00742C01">
      <w:pPr>
        <w:numPr>
          <w:ilvl w:val="0"/>
          <w:numId w:val="1"/>
        </w:numPr>
        <w:tabs>
          <w:tab w:val="clear" w:pos="360"/>
          <w:tab w:val="num" w:pos="720"/>
          <w:tab w:val="left" w:pos="3819"/>
        </w:tabs>
        <w:ind w:left="720"/>
        <w:jc w:val="both"/>
      </w:pPr>
      <w:r w:rsidRPr="006053BA">
        <w:t xml:space="preserve">Wnioski i oświadczenia radnych. </w:t>
      </w:r>
    </w:p>
    <w:p w:rsidR="00742C01" w:rsidRDefault="00742C01" w:rsidP="00742C01">
      <w:pPr>
        <w:numPr>
          <w:ilvl w:val="0"/>
          <w:numId w:val="1"/>
        </w:numPr>
        <w:tabs>
          <w:tab w:val="clear" w:pos="360"/>
          <w:tab w:val="num" w:pos="720"/>
          <w:tab w:val="left" w:pos="3819"/>
        </w:tabs>
        <w:ind w:left="720"/>
        <w:jc w:val="both"/>
      </w:pPr>
      <w:r>
        <w:t>Wolne głosy i wnioski.</w:t>
      </w:r>
    </w:p>
    <w:p w:rsidR="00742C01" w:rsidRDefault="00742C01" w:rsidP="00742C01">
      <w:pPr>
        <w:numPr>
          <w:ilvl w:val="0"/>
          <w:numId w:val="1"/>
        </w:numPr>
        <w:tabs>
          <w:tab w:val="clear" w:pos="360"/>
          <w:tab w:val="num" w:pos="720"/>
          <w:tab w:val="left" w:pos="3819"/>
        </w:tabs>
        <w:ind w:left="720"/>
        <w:jc w:val="both"/>
      </w:pPr>
      <w:r>
        <w:t>Komunikaty.</w:t>
      </w:r>
    </w:p>
    <w:p w:rsidR="00742C01" w:rsidRDefault="00742C01" w:rsidP="00742C01">
      <w:pPr>
        <w:numPr>
          <w:ilvl w:val="0"/>
          <w:numId w:val="1"/>
        </w:numPr>
        <w:tabs>
          <w:tab w:val="clear" w:pos="360"/>
          <w:tab w:val="num" w:pos="720"/>
          <w:tab w:val="left" w:pos="3819"/>
        </w:tabs>
        <w:ind w:left="720"/>
        <w:jc w:val="both"/>
      </w:pPr>
      <w:r w:rsidRPr="006053BA">
        <w:t>Zakończenie obrad.</w:t>
      </w:r>
    </w:p>
    <w:p w:rsidR="00742C01" w:rsidRDefault="00742C01" w:rsidP="00742C01">
      <w:pPr>
        <w:tabs>
          <w:tab w:val="left" w:pos="3819"/>
        </w:tabs>
        <w:ind w:left="360"/>
        <w:jc w:val="both"/>
      </w:pPr>
    </w:p>
    <w:p w:rsidR="00742C01" w:rsidRDefault="00742C01" w:rsidP="00742C01">
      <w:pPr>
        <w:suppressAutoHyphens/>
        <w:jc w:val="both"/>
      </w:pPr>
    </w:p>
    <w:p w:rsidR="00BA52E4" w:rsidRDefault="00C942A2" w:rsidP="00837664">
      <w:pPr>
        <w:tabs>
          <w:tab w:val="center" w:pos="6804"/>
        </w:tabs>
        <w:ind w:right="-2"/>
      </w:pPr>
      <w:r>
        <w:tab/>
      </w:r>
    </w:p>
    <w:p w:rsidR="00C942A2" w:rsidRPr="0003594B" w:rsidRDefault="00BA52E4" w:rsidP="00837664">
      <w:pPr>
        <w:tabs>
          <w:tab w:val="center" w:pos="6804"/>
        </w:tabs>
        <w:ind w:right="-2"/>
      </w:pPr>
      <w:r>
        <w:tab/>
      </w:r>
      <w:r w:rsidR="006E10F3">
        <w:t>P</w:t>
      </w:r>
      <w:r w:rsidR="00C942A2" w:rsidRPr="0003594B">
        <w:t>rzewodniczący</w:t>
      </w:r>
    </w:p>
    <w:p w:rsidR="00C942A2" w:rsidRPr="0003594B" w:rsidRDefault="00C942A2" w:rsidP="00837664">
      <w:pPr>
        <w:tabs>
          <w:tab w:val="center" w:pos="6804"/>
        </w:tabs>
        <w:ind w:right="-2"/>
      </w:pPr>
      <w:r w:rsidRPr="0003594B">
        <w:tab/>
        <w:t>Rady Powiatu</w:t>
      </w:r>
    </w:p>
    <w:p w:rsidR="00C942A2" w:rsidRPr="0003594B" w:rsidRDefault="00C942A2" w:rsidP="00837664">
      <w:pPr>
        <w:tabs>
          <w:tab w:val="center" w:pos="6480"/>
          <w:tab w:val="center" w:pos="6804"/>
          <w:tab w:val="left" w:pos="7585"/>
        </w:tabs>
        <w:ind w:right="-2"/>
      </w:pPr>
      <w:r w:rsidRPr="0003594B">
        <w:tab/>
      </w:r>
      <w:r w:rsidRPr="0003594B">
        <w:tab/>
      </w:r>
      <w:r w:rsidRPr="0003594B">
        <w:tab/>
      </w:r>
    </w:p>
    <w:p w:rsidR="00C942A2" w:rsidRPr="0003594B" w:rsidRDefault="00C942A2" w:rsidP="00837664">
      <w:pPr>
        <w:tabs>
          <w:tab w:val="center" w:pos="6804"/>
        </w:tabs>
        <w:ind w:right="-2"/>
      </w:pPr>
      <w:r w:rsidRPr="0003594B">
        <w:tab/>
      </w:r>
      <w:r w:rsidR="00942266">
        <w:t>(-)</w:t>
      </w:r>
      <w:r>
        <w:t xml:space="preserve"> Jan Szczerbań</w:t>
      </w:r>
    </w:p>
    <w:sectPr w:rsidR="00C942A2" w:rsidRPr="0003594B" w:rsidSect="003E11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8" w:right="851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E4" w:rsidRDefault="00BA52E4">
      <w:r>
        <w:separator/>
      </w:r>
    </w:p>
  </w:endnote>
  <w:endnote w:type="continuationSeparator" w:id="0">
    <w:p w:rsidR="00BA52E4" w:rsidRDefault="00BA5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E4" w:rsidRDefault="00D11239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45pt;margin-top:14.1pt;width:396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nrrg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" filled="f" stroked="f">
          <v:textbox inset="0,0,0,0">
            <w:txbxContent>
              <w:p w:rsidR="00BA52E4" w:rsidRPr="00CD1660" w:rsidRDefault="00BA52E4" w:rsidP="007C48E7">
                <w:pPr>
                  <w:jc w:val="center"/>
                  <w:rPr>
                    <w:color w:val="808080"/>
                    <w:sz w:val="17"/>
                    <w:szCs w:val="17"/>
                  </w:rPr>
                </w:pPr>
                <w:r w:rsidRPr="00CD1660">
                  <w:rPr>
                    <w:color w:val="808080"/>
                    <w:sz w:val="17"/>
                    <w:szCs w:val="17"/>
                  </w:rPr>
                  <w:t xml:space="preserve">Starostwo Powiatowe w </w:t>
                </w:r>
                <w:proofErr w:type="gramStart"/>
                <w:r w:rsidRPr="00CD1660">
                  <w:rPr>
                    <w:color w:val="808080"/>
                    <w:sz w:val="17"/>
                    <w:szCs w:val="17"/>
                  </w:rPr>
                  <w:t>Jarocinie      Al</w:t>
                </w:r>
                <w:proofErr w:type="gramEnd"/>
                <w:r w:rsidRPr="00CD1660">
                  <w:rPr>
                    <w:color w:val="808080"/>
                    <w:sz w:val="17"/>
                    <w:szCs w:val="17"/>
                  </w:rPr>
                  <w:t>. Niepodległości 10-12      63-200 Jarocin</w:t>
                </w:r>
              </w:p>
              <w:p w:rsidR="00BA52E4" w:rsidRPr="003F0F8C" w:rsidRDefault="00BA52E4" w:rsidP="007C48E7">
                <w:pPr>
                  <w:rPr>
                    <w:color w:val="808080"/>
                    <w:sz w:val="17"/>
                    <w:szCs w:val="17"/>
                  </w:rPr>
                </w:pPr>
                <w:r w:rsidRPr="003F0F8C">
                  <w:rPr>
                    <w:color w:val="808080"/>
                    <w:sz w:val="17"/>
                    <w:szCs w:val="17"/>
                  </w:rPr>
                  <w:t>tel. (62) 747-15-96, fax (62) 747-33-37       e-mail: starostwo@powiat-jarocinski.pl       www.powiat-jarocinski.pl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E4" w:rsidRDefault="00D11239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45pt;margin-top:8.15pt;width:396pt;height:33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d9sg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" filled="f" stroked="f">
          <v:textbox inset="0,0,0,0">
            <w:txbxContent>
              <w:p w:rsidR="00BA52E4" w:rsidRPr="001D6A0B" w:rsidRDefault="00BA52E4" w:rsidP="007C48E7">
                <w:pPr>
                  <w:jc w:val="center"/>
                  <w:rPr>
                    <w:rFonts w:ascii="Calibri" w:hAnsi="Calibri" w:cs="Calibri"/>
                    <w:color w:val="808080"/>
                    <w:sz w:val="17"/>
                    <w:szCs w:val="17"/>
                  </w:rPr>
                </w:pPr>
                <w:r w:rsidRPr="001D6A0B">
                  <w:rPr>
                    <w:rFonts w:ascii="Calibri" w:hAnsi="Calibri" w:cs="Calibri"/>
                    <w:color w:val="808080"/>
                    <w:sz w:val="17"/>
                    <w:szCs w:val="17"/>
                  </w:rPr>
                  <w:t xml:space="preserve">Starostwo Powiatowe w </w:t>
                </w:r>
                <w:proofErr w:type="gramStart"/>
                <w:r w:rsidRPr="001D6A0B">
                  <w:rPr>
                    <w:rFonts w:ascii="Calibri" w:hAnsi="Calibri" w:cs="Calibri"/>
                    <w:color w:val="808080"/>
                    <w:sz w:val="17"/>
                    <w:szCs w:val="17"/>
                  </w:rPr>
                  <w:t>Jarocinie      Al</w:t>
                </w:r>
                <w:proofErr w:type="gramEnd"/>
                <w:r w:rsidRPr="001D6A0B">
                  <w:rPr>
                    <w:rFonts w:ascii="Calibri" w:hAnsi="Calibri" w:cs="Calibri"/>
                    <w:color w:val="808080"/>
                    <w:sz w:val="17"/>
                    <w:szCs w:val="17"/>
                  </w:rPr>
                  <w:t>. Niepodległości 10-12      63-200 Jarocin</w:t>
                </w:r>
              </w:p>
              <w:p w:rsidR="00BA52E4" w:rsidRPr="009C4A81" w:rsidRDefault="00BA52E4" w:rsidP="001D6A0B">
                <w:pPr>
                  <w:jc w:val="center"/>
                  <w:rPr>
                    <w:rFonts w:ascii="Calibri" w:hAnsi="Calibri" w:cs="Calibri"/>
                    <w:color w:val="808080"/>
                    <w:sz w:val="17"/>
                    <w:szCs w:val="17"/>
                    <w:lang w:val="en-US"/>
                  </w:rPr>
                </w:pPr>
                <w:r w:rsidRPr="009C4A81">
                  <w:rPr>
                    <w:rFonts w:ascii="Calibri" w:hAnsi="Calibri" w:cs="Calibri"/>
                    <w:color w:val="808080"/>
                    <w:sz w:val="17"/>
                    <w:szCs w:val="17"/>
                    <w:lang w:val="en-US"/>
                  </w:rPr>
                  <w:t>tel. (62) 747-15-96,   (62) 747-29-20,   fax (62) 747-33-37</w:t>
                </w:r>
              </w:p>
              <w:p w:rsidR="00BA52E4" w:rsidRPr="009C4A81" w:rsidRDefault="00BA52E4" w:rsidP="001D6A0B">
                <w:pPr>
                  <w:jc w:val="center"/>
                  <w:rPr>
                    <w:rFonts w:ascii="Calibri" w:hAnsi="Calibri" w:cs="Calibri"/>
                    <w:color w:val="808080"/>
                    <w:sz w:val="17"/>
                    <w:szCs w:val="17"/>
                    <w:lang w:val="en-US"/>
                  </w:rPr>
                </w:pPr>
                <w:proofErr w:type="gramStart"/>
                <w:r w:rsidRPr="009C4A81">
                  <w:rPr>
                    <w:rFonts w:ascii="Calibri" w:hAnsi="Calibri" w:cs="Calibri"/>
                    <w:color w:val="808080"/>
                    <w:sz w:val="17"/>
                    <w:szCs w:val="17"/>
                    <w:lang w:val="en-US"/>
                  </w:rPr>
                  <w:t>e-mail</w:t>
                </w:r>
                <w:proofErr w:type="gramEnd"/>
                <w:r w:rsidRPr="009C4A81">
                  <w:rPr>
                    <w:rFonts w:ascii="Calibri" w:hAnsi="Calibri" w:cs="Calibri"/>
                    <w:color w:val="808080"/>
                    <w:sz w:val="17"/>
                    <w:szCs w:val="17"/>
                    <w:lang w:val="en-US"/>
                  </w:rPr>
                  <w:t>: starostwo@powiat-jarocinski.pl       www.powiat-jarocinski.pl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E4" w:rsidRDefault="00BA52E4">
      <w:r>
        <w:separator/>
      </w:r>
    </w:p>
  </w:footnote>
  <w:footnote w:type="continuationSeparator" w:id="0">
    <w:p w:rsidR="00BA52E4" w:rsidRDefault="00BA5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E4" w:rsidRDefault="00D1123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3pt;margin-top:-65.6pt;width:632.45pt;height:873.95pt;z-index:-251656704">
          <v:imagedata r:id="rId1" o:title=""/>
        </v:shape>
        <o:OLEObject Type="Embed" ProgID="Msxml2.SAXXMLReader.5.0" ShapeID="_x0000_s2049" DrawAspect="Content" ObjectID="_1495527221" r:id="rId2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E4" w:rsidRDefault="00BA52E4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45085</wp:posOffset>
          </wp:positionV>
          <wp:extent cx="2628900" cy="951230"/>
          <wp:effectExtent l="0" t="0" r="0" b="1270"/>
          <wp:wrapNone/>
          <wp:docPr id="3" name="Obraz 10" descr="logo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-1174115</wp:posOffset>
          </wp:positionH>
          <wp:positionV relativeFrom="paragraph">
            <wp:posOffset>-832485</wp:posOffset>
          </wp:positionV>
          <wp:extent cx="8033385" cy="11102340"/>
          <wp:effectExtent l="0" t="0" r="5715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3385" cy="1110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4"/>
    <w:multiLevelType w:val="hybridMultilevel"/>
    <w:tmpl w:val="6804D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C6E6F"/>
    <w:multiLevelType w:val="hybridMultilevel"/>
    <w:tmpl w:val="D73A59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89618E"/>
    <w:multiLevelType w:val="multilevel"/>
    <w:tmpl w:val="A1C4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B7983"/>
    <w:multiLevelType w:val="hybridMultilevel"/>
    <w:tmpl w:val="8D3840D6"/>
    <w:lvl w:ilvl="0" w:tplc="A420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CE0DA4"/>
    <w:multiLevelType w:val="hybridMultilevel"/>
    <w:tmpl w:val="2EBA1A3E"/>
    <w:lvl w:ilvl="0" w:tplc="2CB2F95A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FB51114"/>
    <w:multiLevelType w:val="hybridMultilevel"/>
    <w:tmpl w:val="A7CE2A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7915CA"/>
    <w:multiLevelType w:val="hybridMultilevel"/>
    <w:tmpl w:val="B8FA0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BD1245"/>
    <w:multiLevelType w:val="hybridMultilevel"/>
    <w:tmpl w:val="21E6E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AC704E"/>
    <w:multiLevelType w:val="hybridMultilevel"/>
    <w:tmpl w:val="84726B66"/>
    <w:lvl w:ilvl="0" w:tplc="7E5C3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212C05"/>
    <w:multiLevelType w:val="hybridMultilevel"/>
    <w:tmpl w:val="1C8EB2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EC01FC"/>
    <w:multiLevelType w:val="hybridMultilevel"/>
    <w:tmpl w:val="A82E9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1906B8"/>
    <w:multiLevelType w:val="hybridMultilevel"/>
    <w:tmpl w:val="44A24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B56BB6"/>
    <w:multiLevelType w:val="hybridMultilevel"/>
    <w:tmpl w:val="C67C0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41767A"/>
    <w:multiLevelType w:val="hybridMultilevel"/>
    <w:tmpl w:val="DDA6C10A"/>
    <w:lvl w:ilvl="0" w:tplc="6F301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5A8A3019"/>
    <w:multiLevelType w:val="multilevel"/>
    <w:tmpl w:val="B43AA8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1D97D81"/>
    <w:multiLevelType w:val="hybridMultilevel"/>
    <w:tmpl w:val="6FA81AD4"/>
    <w:lvl w:ilvl="0" w:tplc="AA8C3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3F3B9C"/>
    <w:multiLevelType w:val="hybridMultilevel"/>
    <w:tmpl w:val="5FAA8E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A965263"/>
    <w:multiLevelType w:val="hybridMultilevel"/>
    <w:tmpl w:val="6818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E11836"/>
    <w:multiLevelType w:val="hybridMultilevel"/>
    <w:tmpl w:val="8D186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4A5B84"/>
    <w:multiLevelType w:val="hybridMultilevel"/>
    <w:tmpl w:val="410AA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955580"/>
    <w:multiLevelType w:val="hybridMultilevel"/>
    <w:tmpl w:val="E5D601FA"/>
    <w:lvl w:ilvl="0" w:tplc="531E3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2792C"/>
    <w:multiLevelType w:val="hybridMultilevel"/>
    <w:tmpl w:val="F0048F88"/>
    <w:lvl w:ilvl="0" w:tplc="F82C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0"/>
  </w:num>
  <w:num w:numId="5">
    <w:abstractNumId w:val="16"/>
  </w:num>
  <w:num w:numId="6">
    <w:abstractNumId w:val="5"/>
  </w:num>
  <w:num w:numId="7">
    <w:abstractNumId w:val="10"/>
  </w:num>
  <w:num w:numId="8">
    <w:abstractNumId w:val="14"/>
  </w:num>
  <w:num w:numId="9">
    <w:abstractNumId w:val="1"/>
  </w:num>
  <w:num w:numId="10">
    <w:abstractNumId w:val="3"/>
  </w:num>
  <w:num w:numId="11">
    <w:abstractNumId w:val="21"/>
  </w:num>
  <w:num w:numId="12">
    <w:abstractNumId w:val="9"/>
  </w:num>
  <w:num w:numId="13">
    <w:abstractNumId w:val="18"/>
  </w:num>
  <w:num w:numId="14">
    <w:abstractNumId w:val="17"/>
  </w:num>
  <w:num w:numId="15">
    <w:abstractNumId w:val="6"/>
  </w:num>
  <w:num w:numId="16">
    <w:abstractNumId w:val="11"/>
  </w:num>
  <w:num w:numId="17">
    <w:abstractNumId w:val="19"/>
  </w:num>
  <w:num w:numId="18">
    <w:abstractNumId w:val="2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mailMerge>
    <w:mainDocumentType w:val="formLetters"/>
    <w:linkToQuery/>
    <w:dataType w:val="native"/>
    <w:connectString w:val="Provider=Microsoft.ACE.OLEDB.12.0;User ID=Admin;Data Source=W:\RADA POWIATU\Kadencja V\radni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"/>
    <w:dataSource r:id="rId1"/>
    <w:odso>
      <w:udl w:val="Provider=Microsoft.ACE.OLEDB.12.0;User ID=Admin;Data Source=W:\RADA POWIATU\Kadencja V\radni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column w:val="0"/>
        <w:lid w:val="pl-PL"/>
      </w:fieldMapData>
      <w:fieldMapData>
        <w:type w:val="dbColumn"/>
        <w:name w:val="Tytuł"/>
        <w:mappedName w:val="Tytuł grzecznościowy"/>
        <w:column w:val="0"/>
        <w:lid w:val="pl-PL"/>
      </w:fieldMapData>
      <w:fieldMapData>
        <w:type w:val="dbColumn"/>
        <w:name w:val="Imię"/>
        <w:mappedName w:val="Imię"/>
        <w:column w:val="1"/>
        <w:lid w:val="pl-PL"/>
      </w:fieldMapData>
      <w:fieldMapData>
        <w:column w:val="0"/>
        <w:lid w:val="pl-PL"/>
      </w:fieldMapData>
      <w:fieldMapData>
        <w:type w:val="dbColumn"/>
        <w:name w:val="Nazwisko"/>
        <w:mappedName w:val="Nazwisko"/>
        <w:column w:val="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Nazwa firmy"/>
        <w:mappedName w:val="Firma"/>
        <w:column w:val="3"/>
        <w:lid w:val="pl-PL"/>
      </w:fieldMapData>
      <w:fieldMapData>
        <w:type w:val="dbColumn"/>
        <w:name w:val="1 wiersz adresu"/>
        <w:mappedName w:val="Adres 1"/>
        <w:column w:val="4"/>
        <w:lid w:val="pl-PL"/>
      </w:fieldMapData>
      <w:fieldMapData>
        <w:type w:val="dbColumn"/>
        <w:name w:val="2 wiersz adresu"/>
        <w:mappedName w:val="Adres 2"/>
        <w:column w:val="5"/>
        <w:lid w:val="pl-PL"/>
      </w:fieldMapData>
      <w:fieldMapData>
        <w:type w:val="dbColumn"/>
        <w:name w:val="Miasto"/>
        <w:mappedName w:val="Miasto"/>
        <w:column w:val="6"/>
        <w:lid w:val="pl-PL"/>
      </w:fieldMapData>
      <w:fieldMapData>
        <w:type w:val="dbColumn"/>
        <w:name w:val="Województwo"/>
        <w:mappedName w:val="Województwo"/>
        <w:column w:val="7"/>
        <w:lid w:val="pl-PL"/>
      </w:fieldMapData>
      <w:fieldMapData>
        <w:type w:val="dbColumn"/>
        <w:name w:val="Kod pocztowy"/>
        <w:mappedName w:val="Kod pocztowy"/>
        <w:column w:val="8"/>
        <w:lid w:val="pl-PL"/>
      </w:fieldMapData>
      <w:fieldMapData>
        <w:type w:val="dbColumn"/>
        <w:name w:val="Country or Region"/>
        <w:mappedName w:val="Kraj lub region"/>
        <w:column w:val="9"/>
        <w:lid w:val="pl-PL"/>
      </w:fieldMapData>
      <w:fieldMapData>
        <w:type w:val="dbColumn"/>
        <w:name w:val="Telefon służbowy"/>
        <w:mappedName w:val="Telefon służbowy"/>
        <w:column w:val="11"/>
        <w:lid w:val="pl-PL"/>
      </w:fieldMapData>
      <w:fieldMapData>
        <w:column w:val="0"/>
        <w:lid w:val="pl-PL"/>
      </w:fieldMapData>
      <w:fieldMapData>
        <w:type w:val="dbColumn"/>
        <w:name w:val="Telefon domowy"/>
        <w:mappedName w:val="Telefon domowy"/>
        <w:column w:val="10"/>
        <w:lid w:val="pl-PL"/>
      </w:fieldMapData>
      <w:fieldMapData>
        <w:column w:val="0"/>
        <w:lid w:val="pl-PL"/>
      </w:fieldMapData>
      <w:fieldMapData>
        <w:type w:val="dbColumn"/>
        <w:name w:val="Adres e-mail"/>
        <w:mappedName w:val="Adres e-mail"/>
        <w:column w:val="1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0AD4"/>
    <w:rsid w:val="0000304D"/>
    <w:rsid w:val="0003594B"/>
    <w:rsid w:val="00081CEB"/>
    <w:rsid w:val="000C06B7"/>
    <w:rsid w:val="000C145E"/>
    <w:rsid w:val="000C3FC1"/>
    <w:rsid w:val="000E60DD"/>
    <w:rsid w:val="00104D40"/>
    <w:rsid w:val="001066C7"/>
    <w:rsid w:val="001219E5"/>
    <w:rsid w:val="00126675"/>
    <w:rsid w:val="00143DCD"/>
    <w:rsid w:val="0015081E"/>
    <w:rsid w:val="00155262"/>
    <w:rsid w:val="00161339"/>
    <w:rsid w:val="00165941"/>
    <w:rsid w:val="001730C0"/>
    <w:rsid w:val="001875BE"/>
    <w:rsid w:val="001878AD"/>
    <w:rsid w:val="001A1209"/>
    <w:rsid w:val="001A6E99"/>
    <w:rsid w:val="001B68EA"/>
    <w:rsid w:val="001D6A0B"/>
    <w:rsid w:val="0020061B"/>
    <w:rsid w:val="00200913"/>
    <w:rsid w:val="0021517E"/>
    <w:rsid w:val="00215F8C"/>
    <w:rsid w:val="00246337"/>
    <w:rsid w:val="002518B1"/>
    <w:rsid w:val="00253144"/>
    <w:rsid w:val="00262F69"/>
    <w:rsid w:val="00271216"/>
    <w:rsid w:val="0027174B"/>
    <w:rsid w:val="00274881"/>
    <w:rsid w:val="00293E43"/>
    <w:rsid w:val="002A184C"/>
    <w:rsid w:val="002B0B70"/>
    <w:rsid w:val="002C142E"/>
    <w:rsid w:val="002C1742"/>
    <w:rsid w:val="002C3520"/>
    <w:rsid w:val="002F1945"/>
    <w:rsid w:val="002F5658"/>
    <w:rsid w:val="00317D1A"/>
    <w:rsid w:val="00332B83"/>
    <w:rsid w:val="003350B0"/>
    <w:rsid w:val="00344E98"/>
    <w:rsid w:val="00344F16"/>
    <w:rsid w:val="00346C94"/>
    <w:rsid w:val="003625B4"/>
    <w:rsid w:val="0036719B"/>
    <w:rsid w:val="0037103E"/>
    <w:rsid w:val="0037768F"/>
    <w:rsid w:val="003844DE"/>
    <w:rsid w:val="00390E36"/>
    <w:rsid w:val="003920A5"/>
    <w:rsid w:val="00392819"/>
    <w:rsid w:val="003A7EA3"/>
    <w:rsid w:val="003C11FE"/>
    <w:rsid w:val="003C1F6F"/>
    <w:rsid w:val="003C7500"/>
    <w:rsid w:val="003D36A4"/>
    <w:rsid w:val="003E1135"/>
    <w:rsid w:val="003E31A5"/>
    <w:rsid w:val="003F0F8C"/>
    <w:rsid w:val="003F2084"/>
    <w:rsid w:val="00401329"/>
    <w:rsid w:val="00402DC2"/>
    <w:rsid w:val="00404171"/>
    <w:rsid w:val="00406116"/>
    <w:rsid w:val="00426DFF"/>
    <w:rsid w:val="004442F1"/>
    <w:rsid w:val="00451072"/>
    <w:rsid w:val="00455A35"/>
    <w:rsid w:val="00464496"/>
    <w:rsid w:val="00466C93"/>
    <w:rsid w:val="004828EA"/>
    <w:rsid w:val="004A284C"/>
    <w:rsid w:val="004A63D2"/>
    <w:rsid w:val="004D0E00"/>
    <w:rsid w:val="004E5ABC"/>
    <w:rsid w:val="004F180F"/>
    <w:rsid w:val="00501CA9"/>
    <w:rsid w:val="00511571"/>
    <w:rsid w:val="0051607C"/>
    <w:rsid w:val="00516082"/>
    <w:rsid w:val="005177DC"/>
    <w:rsid w:val="00523CBD"/>
    <w:rsid w:val="00527F8E"/>
    <w:rsid w:val="00561084"/>
    <w:rsid w:val="00584656"/>
    <w:rsid w:val="005A26C5"/>
    <w:rsid w:val="005A5F32"/>
    <w:rsid w:val="005B45A3"/>
    <w:rsid w:val="005C4B9F"/>
    <w:rsid w:val="005D45DA"/>
    <w:rsid w:val="005E6235"/>
    <w:rsid w:val="005E74B2"/>
    <w:rsid w:val="00605E0C"/>
    <w:rsid w:val="00607B8A"/>
    <w:rsid w:val="00611A4A"/>
    <w:rsid w:val="00625D77"/>
    <w:rsid w:val="00632B5A"/>
    <w:rsid w:val="006338B5"/>
    <w:rsid w:val="006405F5"/>
    <w:rsid w:val="00650352"/>
    <w:rsid w:val="0066154A"/>
    <w:rsid w:val="006617A6"/>
    <w:rsid w:val="006638A1"/>
    <w:rsid w:val="006707B5"/>
    <w:rsid w:val="006877A0"/>
    <w:rsid w:val="0069349F"/>
    <w:rsid w:val="006C614D"/>
    <w:rsid w:val="006D0370"/>
    <w:rsid w:val="006D0DF2"/>
    <w:rsid w:val="006D4010"/>
    <w:rsid w:val="006E10F3"/>
    <w:rsid w:val="006E7270"/>
    <w:rsid w:val="006F6CA1"/>
    <w:rsid w:val="00700CA0"/>
    <w:rsid w:val="007218ED"/>
    <w:rsid w:val="00722CBD"/>
    <w:rsid w:val="00725EC2"/>
    <w:rsid w:val="00727D6C"/>
    <w:rsid w:val="00742C01"/>
    <w:rsid w:val="0077088F"/>
    <w:rsid w:val="0077305B"/>
    <w:rsid w:val="00795F00"/>
    <w:rsid w:val="007A6840"/>
    <w:rsid w:val="007B2243"/>
    <w:rsid w:val="007C362E"/>
    <w:rsid w:val="007C48E7"/>
    <w:rsid w:val="007D7D5C"/>
    <w:rsid w:val="007E47EE"/>
    <w:rsid w:val="007F3FA6"/>
    <w:rsid w:val="00832808"/>
    <w:rsid w:val="00837664"/>
    <w:rsid w:val="00857621"/>
    <w:rsid w:val="00861676"/>
    <w:rsid w:val="00872034"/>
    <w:rsid w:val="00880F1F"/>
    <w:rsid w:val="008812A4"/>
    <w:rsid w:val="008B36E8"/>
    <w:rsid w:val="008C2878"/>
    <w:rsid w:val="008D2D97"/>
    <w:rsid w:val="008E1DF6"/>
    <w:rsid w:val="009067C3"/>
    <w:rsid w:val="00910449"/>
    <w:rsid w:val="0091104C"/>
    <w:rsid w:val="00916D37"/>
    <w:rsid w:val="00926245"/>
    <w:rsid w:val="00932F3E"/>
    <w:rsid w:val="00941007"/>
    <w:rsid w:val="00941399"/>
    <w:rsid w:val="00942266"/>
    <w:rsid w:val="00960275"/>
    <w:rsid w:val="009709A2"/>
    <w:rsid w:val="009772AC"/>
    <w:rsid w:val="00982697"/>
    <w:rsid w:val="009A7462"/>
    <w:rsid w:val="009C4A81"/>
    <w:rsid w:val="009D0AD4"/>
    <w:rsid w:val="009D37F8"/>
    <w:rsid w:val="009E3F78"/>
    <w:rsid w:val="009E41B3"/>
    <w:rsid w:val="009F6368"/>
    <w:rsid w:val="00A029F8"/>
    <w:rsid w:val="00A23E66"/>
    <w:rsid w:val="00A260F9"/>
    <w:rsid w:val="00A3506C"/>
    <w:rsid w:val="00A353E3"/>
    <w:rsid w:val="00A37E43"/>
    <w:rsid w:val="00A41FB6"/>
    <w:rsid w:val="00A53438"/>
    <w:rsid w:val="00A55867"/>
    <w:rsid w:val="00A65D09"/>
    <w:rsid w:val="00A66C35"/>
    <w:rsid w:val="00A767B4"/>
    <w:rsid w:val="00A840AC"/>
    <w:rsid w:val="00AB021D"/>
    <w:rsid w:val="00AC154A"/>
    <w:rsid w:val="00AC249F"/>
    <w:rsid w:val="00AD3B7F"/>
    <w:rsid w:val="00AD4E71"/>
    <w:rsid w:val="00AE6E20"/>
    <w:rsid w:val="00AF312C"/>
    <w:rsid w:val="00AF534B"/>
    <w:rsid w:val="00AF5713"/>
    <w:rsid w:val="00B0414D"/>
    <w:rsid w:val="00B066D2"/>
    <w:rsid w:val="00B168D3"/>
    <w:rsid w:val="00B24715"/>
    <w:rsid w:val="00B32DFD"/>
    <w:rsid w:val="00B7563E"/>
    <w:rsid w:val="00B77E18"/>
    <w:rsid w:val="00B86DC4"/>
    <w:rsid w:val="00B93786"/>
    <w:rsid w:val="00BA461E"/>
    <w:rsid w:val="00BA52E4"/>
    <w:rsid w:val="00BB50D9"/>
    <w:rsid w:val="00BC3396"/>
    <w:rsid w:val="00BC3941"/>
    <w:rsid w:val="00BE18D2"/>
    <w:rsid w:val="00BF3017"/>
    <w:rsid w:val="00C04D48"/>
    <w:rsid w:val="00C10316"/>
    <w:rsid w:val="00C23F64"/>
    <w:rsid w:val="00C3151C"/>
    <w:rsid w:val="00C57A15"/>
    <w:rsid w:val="00C65B1A"/>
    <w:rsid w:val="00C7163F"/>
    <w:rsid w:val="00C73441"/>
    <w:rsid w:val="00C752D4"/>
    <w:rsid w:val="00C90825"/>
    <w:rsid w:val="00C90E51"/>
    <w:rsid w:val="00C942A2"/>
    <w:rsid w:val="00CA1578"/>
    <w:rsid w:val="00CA5FF1"/>
    <w:rsid w:val="00CD1660"/>
    <w:rsid w:val="00D04BE4"/>
    <w:rsid w:val="00D051D9"/>
    <w:rsid w:val="00D11239"/>
    <w:rsid w:val="00D401EC"/>
    <w:rsid w:val="00D44E84"/>
    <w:rsid w:val="00D656DC"/>
    <w:rsid w:val="00D73AED"/>
    <w:rsid w:val="00D73D9C"/>
    <w:rsid w:val="00D83282"/>
    <w:rsid w:val="00D84D30"/>
    <w:rsid w:val="00DA4EE2"/>
    <w:rsid w:val="00DC1DB0"/>
    <w:rsid w:val="00DE3322"/>
    <w:rsid w:val="00E207BB"/>
    <w:rsid w:val="00E23404"/>
    <w:rsid w:val="00E37393"/>
    <w:rsid w:val="00E5150B"/>
    <w:rsid w:val="00E61CDB"/>
    <w:rsid w:val="00E7052C"/>
    <w:rsid w:val="00E96135"/>
    <w:rsid w:val="00E96A8A"/>
    <w:rsid w:val="00E977BC"/>
    <w:rsid w:val="00EB4B52"/>
    <w:rsid w:val="00EB7340"/>
    <w:rsid w:val="00EC1227"/>
    <w:rsid w:val="00EC6045"/>
    <w:rsid w:val="00EE6F3D"/>
    <w:rsid w:val="00F1670F"/>
    <w:rsid w:val="00F3017D"/>
    <w:rsid w:val="00F32AEC"/>
    <w:rsid w:val="00F364F1"/>
    <w:rsid w:val="00F422FA"/>
    <w:rsid w:val="00F44FF9"/>
    <w:rsid w:val="00F74DE9"/>
    <w:rsid w:val="00F84621"/>
    <w:rsid w:val="00FB2BA8"/>
    <w:rsid w:val="00FC5244"/>
    <w:rsid w:val="00FE383A"/>
    <w:rsid w:val="00FE5411"/>
    <w:rsid w:val="00FE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2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0A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920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D0A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920A5"/>
    <w:rPr>
      <w:sz w:val="24"/>
      <w:szCs w:val="24"/>
    </w:rPr>
  </w:style>
  <w:style w:type="paragraph" w:customStyle="1" w:styleId="WW-Tekstpodstawowy3">
    <w:name w:val="WW-Tekst podstawowy 3"/>
    <w:basedOn w:val="Normalny"/>
    <w:rsid w:val="00960275"/>
    <w:pPr>
      <w:widowControl w:val="0"/>
      <w:suppressAutoHyphens/>
    </w:pPr>
    <w:rPr>
      <w:sz w:val="28"/>
      <w:szCs w:val="28"/>
      <w:lang w:eastAsia="en-US"/>
    </w:rPr>
  </w:style>
  <w:style w:type="paragraph" w:customStyle="1" w:styleId="Zawartotabeli">
    <w:name w:val="Zawartoœæ tabeli"/>
    <w:basedOn w:val="Tekstpodstawowy"/>
    <w:uiPriority w:val="99"/>
    <w:rsid w:val="00B168D3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Tekstpodstawowy">
    <w:name w:val="Body Text"/>
    <w:basedOn w:val="Normalny"/>
    <w:link w:val="TekstpodstawowyZnak"/>
    <w:uiPriority w:val="99"/>
    <w:rsid w:val="00B168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920A5"/>
    <w:rPr>
      <w:sz w:val="24"/>
      <w:szCs w:val="24"/>
    </w:rPr>
  </w:style>
  <w:style w:type="paragraph" w:customStyle="1" w:styleId="Indeks">
    <w:name w:val="Indeks"/>
    <w:basedOn w:val="Normalny"/>
    <w:uiPriority w:val="99"/>
    <w:rsid w:val="006405F5"/>
    <w:pPr>
      <w:suppressLineNumbers/>
      <w:suppressAutoHyphens/>
    </w:pPr>
    <w:rPr>
      <w:lang w:eastAsia="ar-SA"/>
    </w:rPr>
  </w:style>
  <w:style w:type="character" w:styleId="Hipercze">
    <w:name w:val="Hyperlink"/>
    <w:basedOn w:val="Domylnaczcionkaakapitu"/>
    <w:uiPriority w:val="99"/>
    <w:rsid w:val="00C65B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7730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uiPriority w:val="99"/>
    <w:rsid w:val="0077305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22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2266"/>
    <w:rPr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942266"/>
    <w:pPr>
      <w:suppressAutoHyphens/>
      <w:jc w:val="center"/>
    </w:pPr>
    <w:rPr>
      <w:b/>
      <w:sz w:val="52"/>
      <w:lang w:eastAsia="ar-SA"/>
    </w:rPr>
  </w:style>
  <w:style w:type="character" w:customStyle="1" w:styleId="TytuZnak">
    <w:name w:val="Tytuł Znak"/>
    <w:basedOn w:val="Domylnaczcionkaakapitu"/>
    <w:link w:val="Tytu"/>
    <w:rsid w:val="00942266"/>
    <w:rPr>
      <w:b/>
      <w:sz w:val="5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9422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42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W:\RADA%20POWIATU\Kadencja%20V\radni.mdb" TargetMode="External"/><Relationship Id="rId1" Type="http://schemas.openxmlformats.org/officeDocument/2006/relationships/mailMergeSource" Target="file:///W:\RADA%20POWIATU\Kadencja%20V\radni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bciesielski</dc:creator>
  <cp:lastModifiedBy>aprzymusinska</cp:lastModifiedBy>
  <cp:revision>2</cp:revision>
  <cp:lastPrinted>2015-06-11T09:26:00Z</cp:lastPrinted>
  <dcterms:created xsi:type="dcterms:W3CDTF">2015-06-11T09:27:00Z</dcterms:created>
  <dcterms:modified xsi:type="dcterms:W3CDTF">2015-06-11T09:27:00Z</dcterms:modified>
</cp:coreProperties>
</file>