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50" w:rsidRDefault="00133750" w:rsidP="00133750">
      <w:pPr>
        <w:jc w:val="center"/>
        <w:rPr>
          <w:rFonts w:eastAsia="Times New Roman"/>
          <w:b/>
          <w:bCs/>
        </w:rPr>
      </w:pPr>
      <w:r>
        <w:rPr>
          <w:rFonts w:eastAsia="Times New Roman"/>
          <w:b/>
          <w:bCs/>
        </w:rPr>
        <w:t xml:space="preserve">Protokół Nr </w:t>
      </w:r>
      <w:r w:rsidR="007D216F">
        <w:rPr>
          <w:rFonts w:eastAsia="Times New Roman"/>
          <w:b/>
          <w:bCs/>
        </w:rPr>
        <w:t>4</w:t>
      </w:r>
      <w:r w:rsidR="00800E14">
        <w:rPr>
          <w:rFonts w:eastAsia="Times New Roman"/>
          <w:b/>
          <w:bCs/>
        </w:rPr>
        <w:t>7</w:t>
      </w:r>
      <w:r>
        <w:rPr>
          <w:rFonts w:eastAsia="Times New Roman"/>
          <w:b/>
          <w:bCs/>
        </w:rPr>
        <w:t>/20</w:t>
      </w:r>
    </w:p>
    <w:p w:rsidR="00133750" w:rsidRDefault="00133750" w:rsidP="00133750">
      <w:pPr>
        <w:jc w:val="center"/>
        <w:rPr>
          <w:rFonts w:eastAsia="Times New Roman"/>
          <w:b/>
          <w:bCs/>
        </w:rPr>
      </w:pPr>
      <w:r>
        <w:rPr>
          <w:rFonts w:eastAsia="Times New Roman"/>
          <w:b/>
          <w:bCs/>
        </w:rPr>
        <w:t xml:space="preserve">z posiedzenia Komisji Budżetu i Rozwoju </w:t>
      </w:r>
    </w:p>
    <w:p w:rsidR="00133750" w:rsidRDefault="00133750" w:rsidP="00133750">
      <w:pPr>
        <w:jc w:val="center"/>
        <w:rPr>
          <w:rFonts w:eastAsia="Times New Roman"/>
          <w:b/>
          <w:bCs/>
        </w:rPr>
      </w:pPr>
      <w:r>
        <w:rPr>
          <w:rFonts w:eastAsia="Times New Roman"/>
          <w:b/>
          <w:bCs/>
        </w:rPr>
        <w:t xml:space="preserve">odbytego w dniu </w:t>
      </w:r>
      <w:r w:rsidR="00800E14">
        <w:rPr>
          <w:rFonts w:eastAsia="Times New Roman"/>
          <w:b/>
          <w:bCs/>
        </w:rPr>
        <w:t>9 grudnia</w:t>
      </w:r>
      <w:r>
        <w:rPr>
          <w:rFonts w:eastAsia="Times New Roman"/>
          <w:b/>
          <w:bCs/>
        </w:rPr>
        <w:t xml:space="preserve"> 2020 r. w godz. od 15:00 do 15:35</w:t>
      </w:r>
    </w:p>
    <w:p w:rsidR="00133750" w:rsidRDefault="00133750" w:rsidP="00133750">
      <w:pPr>
        <w:jc w:val="center"/>
        <w:rPr>
          <w:rFonts w:eastAsia="Times New Roman"/>
          <w:b/>
        </w:rPr>
      </w:pPr>
      <w:r>
        <w:rPr>
          <w:rFonts w:eastAsia="Times New Roman"/>
          <w:b/>
        </w:rPr>
        <w:t>w sali posiedzeń Starostwa Powiatowego w Jarocinie s. 30 i zdalnie</w:t>
      </w:r>
    </w:p>
    <w:p w:rsidR="00133750" w:rsidRDefault="00133750" w:rsidP="00133750">
      <w:pPr>
        <w:jc w:val="center"/>
        <w:rPr>
          <w:rFonts w:eastAsia="Times New Roman"/>
          <w:b/>
        </w:rPr>
      </w:pPr>
    </w:p>
    <w:p w:rsidR="00133750" w:rsidRDefault="00133750" w:rsidP="00133750">
      <w:pPr>
        <w:jc w:val="center"/>
        <w:rPr>
          <w:rFonts w:eastAsia="Times New Roman"/>
        </w:rPr>
      </w:pPr>
      <w:r>
        <w:rPr>
          <w:rFonts w:eastAsia="Times New Roman"/>
        </w:rPr>
        <w:t xml:space="preserve">*   *   * </w:t>
      </w:r>
    </w:p>
    <w:p w:rsidR="00133750" w:rsidRDefault="00133750" w:rsidP="00133750">
      <w:pPr>
        <w:rPr>
          <w:rFonts w:eastAsia="Times New Roman"/>
        </w:rPr>
      </w:pPr>
      <w:r>
        <w:rPr>
          <w:rFonts w:eastAsia="Times New Roman"/>
        </w:rPr>
        <w:tab/>
      </w:r>
    </w:p>
    <w:p w:rsidR="00133750" w:rsidRDefault="00133750" w:rsidP="00133750">
      <w:pPr>
        <w:ind w:firstLine="708"/>
        <w:jc w:val="both"/>
        <w:rPr>
          <w:rFonts w:eastAsia="Times New Roman"/>
        </w:rPr>
      </w:pPr>
      <w:r>
        <w:rPr>
          <w:rFonts w:eastAsia="Times New Roman"/>
        </w:rPr>
        <w:t>W posiedzeniu Komisji udział wzięli członkowie komisji wg listy obecności:</w:t>
      </w:r>
    </w:p>
    <w:p w:rsidR="00133750" w:rsidRDefault="00133750" w:rsidP="00133750">
      <w:pPr>
        <w:pStyle w:val="NormalnyWeb"/>
        <w:spacing w:before="0" w:beforeAutospacing="0" w:after="0" w:afterAutospacing="0"/>
      </w:pPr>
      <w:r>
        <w:t>1. Janusz Barański</w:t>
      </w:r>
      <w:r>
        <w:br/>
        <w:t>2. Lidia Czechak</w:t>
      </w:r>
      <w:r>
        <w:br/>
        <w:t>3. Teodor Grobelny</w:t>
      </w:r>
      <w:r>
        <w:br/>
        <w:t>4. Elżbieta Kostka</w:t>
      </w:r>
      <w:r>
        <w:br/>
        <w:t>5. Karol Matuszak</w:t>
      </w:r>
      <w:r>
        <w:br/>
        <w:t>6. Janina Nicke</w:t>
      </w:r>
      <w:r>
        <w:br/>
        <w:t>7. Hanna Szałkowska</w:t>
      </w:r>
      <w:r>
        <w:br/>
        <w:t>8. Michał Urbaniak</w:t>
      </w:r>
      <w:r>
        <w:br/>
        <w:t>9. Julian Zegar</w:t>
      </w:r>
    </w:p>
    <w:p w:rsidR="00133750" w:rsidRDefault="00133750" w:rsidP="00133750">
      <w:pPr>
        <w:ind w:firstLine="708"/>
        <w:jc w:val="both"/>
        <w:rPr>
          <w:rFonts w:eastAsia="Times New Roman"/>
        </w:rPr>
      </w:pPr>
    </w:p>
    <w:p w:rsidR="00133750" w:rsidRDefault="00133750" w:rsidP="00133750">
      <w:pPr>
        <w:ind w:firstLine="708"/>
        <w:jc w:val="both"/>
        <w:rPr>
          <w:rFonts w:eastAsia="Times New Roman"/>
        </w:rPr>
      </w:pPr>
      <w:r>
        <w:rPr>
          <w:rFonts w:eastAsia="Times New Roman"/>
        </w:rPr>
        <w:t xml:space="preserve">Posiedzenie otworzył i prowadził </w:t>
      </w:r>
      <w:r>
        <w:rPr>
          <w:rFonts w:eastAsia="Times New Roman"/>
          <w:b/>
          <w:u w:val="single"/>
        </w:rPr>
        <w:t>P</w:t>
      </w:r>
      <w:r>
        <w:rPr>
          <w:rFonts w:eastAsia="Times New Roman"/>
          <w:b/>
          <w:bCs/>
          <w:u w:val="single"/>
        </w:rPr>
        <w:t>rzewodniczący Komisji Budżetu i Rozwoju p. Karol Matuszak</w:t>
      </w:r>
      <w:r>
        <w:rPr>
          <w:rFonts w:eastAsia="Times New Roman"/>
        </w:rPr>
        <w:t>, który na wstępie powitał wszystkich członków Komisji i zaproszonych gości: Lidia Czechak Starosta Jarociński, Mariusz Stolecki Członek Zarządu Powiatu, Jacek Jędrzejak Skarbnik Powiatu, stwierdził, że Komisja może podejmować prawomocne decyzje, gdyż zachowuje quorum. Następnie przedstawił proponowany porządek posiedzenia, który przedstawiał się następująco:</w:t>
      </w:r>
    </w:p>
    <w:p w:rsidR="00133750" w:rsidRDefault="00133750" w:rsidP="00133750">
      <w:pPr>
        <w:pStyle w:val="NormalnyWeb"/>
        <w:spacing w:before="0" w:beforeAutospacing="0" w:after="0" w:afterAutospacing="0" w:line="276" w:lineRule="auto"/>
        <w:rPr>
          <w:u w:val="single"/>
        </w:rPr>
      </w:pPr>
    </w:p>
    <w:p w:rsidR="002C2B63" w:rsidRPr="00133750" w:rsidRDefault="00133750" w:rsidP="00133750">
      <w:pPr>
        <w:pStyle w:val="NormalnyWeb"/>
        <w:spacing w:before="0" w:beforeAutospacing="0" w:after="0" w:afterAutospacing="0" w:line="276" w:lineRule="auto"/>
        <w:rPr>
          <w:u w:val="single"/>
        </w:rPr>
      </w:pPr>
      <w:r w:rsidRPr="00133750">
        <w:rPr>
          <w:u w:val="single"/>
        </w:rPr>
        <w:t>Porządek obrad:</w:t>
      </w:r>
    </w:p>
    <w:p w:rsidR="002C2B63" w:rsidRDefault="0015406F" w:rsidP="00133750">
      <w:pPr>
        <w:pStyle w:val="NormalnyWeb"/>
        <w:spacing w:before="0" w:beforeAutospacing="0" w:after="0" w:afterAutospacing="0" w:line="276" w:lineRule="auto"/>
      </w:pPr>
      <w:r>
        <w:t xml:space="preserve">1. Zaopiniowanie projektu budżetu powiatu na 2021 rok. </w:t>
      </w:r>
    </w:p>
    <w:p w:rsidR="002C2B63" w:rsidRDefault="002C2B63" w:rsidP="00133750">
      <w:pPr>
        <w:pStyle w:val="NormalnyWeb"/>
        <w:spacing w:before="0" w:beforeAutospacing="0" w:after="0" w:afterAutospacing="0" w:line="276" w:lineRule="auto"/>
      </w:pPr>
      <w:r>
        <w:t>2. Zaopiniowanie projektu Wieloletniej Prognozy Finansowej Powiatu Jarocińskiego na lata 2021-2030.</w:t>
      </w:r>
    </w:p>
    <w:p w:rsidR="002C2B63" w:rsidRDefault="002C2B63" w:rsidP="00133750">
      <w:pPr>
        <w:pStyle w:val="NormalnyWeb"/>
        <w:spacing w:before="0" w:beforeAutospacing="0" w:after="0" w:afterAutospacing="0" w:line="276" w:lineRule="auto"/>
      </w:pPr>
      <w:r>
        <w:t>3. Sprawy bieżące.</w:t>
      </w:r>
    </w:p>
    <w:p w:rsidR="00133750" w:rsidRDefault="00133750" w:rsidP="00133750">
      <w:pPr>
        <w:pStyle w:val="NormalnyWeb"/>
        <w:spacing w:before="0" w:beforeAutospacing="0" w:after="0" w:afterAutospacing="0"/>
      </w:pPr>
    </w:p>
    <w:p w:rsidR="00133750" w:rsidRPr="00133750" w:rsidRDefault="00133750" w:rsidP="00133750">
      <w:pPr>
        <w:pStyle w:val="NormalnyWeb"/>
        <w:spacing w:before="0" w:beforeAutospacing="0" w:after="0" w:afterAutospacing="0"/>
        <w:rPr>
          <w:b/>
          <w:u w:val="single"/>
        </w:rPr>
      </w:pPr>
      <w:r w:rsidRPr="00133750">
        <w:rPr>
          <w:b/>
          <w:u w:val="single"/>
        </w:rPr>
        <w:t>Ad. pkt. 1</w:t>
      </w:r>
      <w:r w:rsidR="002C2B63" w:rsidRPr="00133750">
        <w:rPr>
          <w:b/>
          <w:u w:val="single"/>
        </w:rPr>
        <w:t xml:space="preserve">. </w:t>
      </w:r>
    </w:p>
    <w:p w:rsidR="00133750" w:rsidRDefault="002C2B63" w:rsidP="00133750">
      <w:pPr>
        <w:pStyle w:val="NormalnyWeb"/>
        <w:spacing w:before="0" w:beforeAutospacing="0" w:after="0" w:afterAutospacing="0"/>
      </w:pPr>
      <w:r>
        <w:t>Zaopiniowanie projektu budżetu powiatu na 2021 rok.</w:t>
      </w:r>
    </w:p>
    <w:p w:rsidR="00133750" w:rsidRDefault="00133750" w:rsidP="00133750">
      <w:pPr>
        <w:pStyle w:val="NormalnyWeb"/>
        <w:spacing w:before="0" w:beforeAutospacing="0" w:after="0" w:afterAutospacing="0"/>
        <w:rPr>
          <w:b/>
          <w:u w:val="single"/>
        </w:rPr>
      </w:pPr>
    </w:p>
    <w:p w:rsidR="001B305D" w:rsidRDefault="00133750" w:rsidP="001B305D">
      <w:pPr>
        <w:pStyle w:val="NormalnyWeb"/>
        <w:spacing w:before="0" w:beforeAutospacing="0" w:after="0" w:afterAutospacing="0"/>
        <w:jc w:val="both"/>
      </w:pPr>
      <w:r w:rsidRPr="00133750">
        <w:rPr>
          <w:b/>
          <w:u w:val="single"/>
        </w:rPr>
        <w:t>P. K. Matuszak, Przewodniczący Komisji</w:t>
      </w:r>
      <w:r>
        <w:t xml:space="preserve"> </w:t>
      </w:r>
      <w:r w:rsidR="006C169B">
        <w:t>–</w:t>
      </w:r>
      <w:r w:rsidR="0015406F">
        <w:t xml:space="preserve"> </w:t>
      </w:r>
      <w:r w:rsidR="006C169B">
        <w:t xml:space="preserve">spotykamy się po raz drugi. Na poprzednim posiedzeniu </w:t>
      </w:r>
      <w:r>
        <w:t>wysłuchaliśmy</w:t>
      </w:r>
      <w:r w:rsidR="0015406F">
        <w:t xml:space="preserve"> obszernych </w:t>
      </w:r>
      <w:r>
        <w:t>wyjaśnień</w:t>
      </w:r>
      <w:r w:rsidR="0015406F">
        <w:t xml:space="preserve"> pana </w:t>
      </w:r>
      <w:r w:rsidR="006C169B">
        <w:t>S</w:t>
      </w:r>
      <w:r w:rsidR="0015406F">
        <w:t>karbnika</w:t>
      </w:r>
      <w:r w:rsidR="006C169B">
        <w:t xml:space="preserve"> dotyczących budżetu powiatu na przyszły rok. Obecnie </w:t>
      </w:r>
      <w:r w:rsidR="0015406F">
        <w:t xml:space="preserve">zapoznamy się z opiniami </w:t>
      </w:r>
      <w:r w:rsidR="001B305D">
        <w:t>Komisji stałych</w:t>
      </w:r>
      <w:r w:rsidR="006C169B">
        <w:t xml:space="preserve"> o projekcie budżetu Powiatu Jarocińskiego na 2021 rok</w:t>
      </w:r>
      <w:r w:rsidR="001B305D">
        <w:t>.</w:t>
      </w:r>
    </w:p>
    <w:p w:rsidR="001B305D" w:rsidRDefault="001B305D" w:rsidP="006C169B">
      <w:pPr>
        <w:pStyle w:val="NormalnyWeb"/>
        <w:spacing w:before="0" w:beforeAutospacing="0" w:after="0" w:afterAutospacing="0"/>
        <w:jc w:val="both"/>
      </w:pPr>
    </w:p>
    <w:p w:rsidR="006C169B" w:rsidRPr="002D4870" w:rsidRDefault="001B305D" w:rsidP="006C169B">
      <w:pPr>
        <w:jc w:val="both"/>
        <w:rPr>
          <w:i/>
        </w:rPr>
      </w:pPr>
      <w:r w:rsidRPr="001B305D">
        <w:rPr>
          <w:b/>
          <w:u w:val="single"/>
        </w:rPr>
        <w:t xml:space="preserve">Radny T. Bandyk, </w:t>
      </w:r>
      <w:r>
        <w:rPr>
          <w:b/>
          <w:u w:val="single"/>
        </w:rPr>
        <w:t>W</w:t>
      </w:r>
      <w:r w:rsidRPr="001B305D">
        <w:rPr>
          <w:b/>
          <w:u w:val="single"/>
        </w:rPr>
        <w:t>iceprzewodniczący K</w:t>
      </w:r>
      <w:r w:rsidR="0015406F" w:rsidRPr="001B305D">
        <w:rPr>
          <w:b/>
          <w:u w:val="single"/>
        </w:rPr>
        <w:t>omisj</w:t>
      </w:r>
      <w:r w:rsidRPr="001B305D">
        <w:rPr>
          <w:b/>
          <w:u w:val="single"/>
        </w:rPr>
        <w:t xml:space="preserve">i </w:t>
      </w:r>
      <w:r w:rsidR="0015406F" w:rsidRPr="001B305D">
        <w:rPr>
          <w:b/>
          <w:u w:val="single"/>
        </w:rPr>
        <w:t>Zdrowia</w:t>
      </w:r>
      <w:r w:rsidRPr="001B305D">
        <w:rPr>
          <w:b/>
          <w:u w:val="single"/>
        </w:rPr>
        <w:t xml:space="preserve"> i Spraw Społecznych</w:t>
      </w:r>
      <w:r w:rsidR="0015406F">
        <w:t xml:space="preserve"> - </w:t>
      </w:r>
      <w:r w:rsidR="006C169B" w:rsidRPr="002D4870">
        <w:t>Komisja Zdrowia i Spraw Społecznych Rady Powiatu Jarocińskiego na swoim posiedzeniu w dniu 2</w:t>
      </w:r>
      <w:r w:rsidR="006C169B">
        <w:t>6 </w:t>
      </w:r>
      <w:r w:rsidR="006C169B" w:rsidRPr="002D4870">
        <w:t>listopada 20</w:t>
      </w:r>
      <w:r w:rsidR="006C169B">
        <w:t>20</w:t>
      </w:r>
      <w:r w:rsidR="006C169B" w:rsidRPr="002D4870">
        <w:t xml:space="preserve"> r. pozytywnie zaopiniowała przedłożony projekt budżetu powiatu na 202</w:t>
      </w:r>
      <w:r w:rsidR="006C169B">
        <w:t>1</w:t>
      </w:r>
      <w:r w:rsidR="006C169B" w:rsidRPr="002D4870">
        <w:t xml:space="preserve"> rok w zakresie działania Komisji. Komisja nie podjęła żadnych wniosków.</w:t>
      </w:r>
    </w:p>
    <w:p w:rsidR="001B305D" w:rsidRDefault="001B305D" w:rsidP="006C169B">
      <w:pPr>
        <w:pStyle w:val="NormalnyWeb"/>
        <w:spacing w:before="0" w:beforeAutospacing="0" w:after="0" w:afterAutospacing="0"/>
        <w:jc w:val="both"/>
      </w:pPr>
    </w:p>
    <w:p w:rsidR="006C169B" w:rsidRPr="002D4870" w:rsidRDefault="001B305D" w:rsidP="006C169B">
      <w:pPr>
        <w:jc w:val="both"/>
        <w:rPr>
          <w:i/>
        </w:rPr>
      </w:pPr>
      <w:r w:rsidRPr="001B305D">
        <w:rPr>
          <w:b/>
          <w:u w:val="single"/>
        </w:rPr>
        <w:t>Radny T. Bandyk, Przewodniczący Komisji Rolnictwa i Ochrony Środowiska</w:t>
      </w:r>
      <w:r>
        <w:t xml:space="preserve"> -</w:t>
      </w:r>
      <w:r w:rsidR="0015406F">
        <w:t xml:space="preserve"> </w:t>
      </w:r>
      <w:r w:rsidR="006C169B" w:rsidRPr="002D4870">
        <w:t xml:space="preserve">Komisja </w:t>
      </w:r>
      <w:r w:rsidR="006C169B">
        <w:t>Rolnictwa i Ochrony Środowiska</w:t>
      </w:r>
      <w:r w:rsidR="006C169B" w:rsidRPr="002D4870">
        <w:t xml:space="preserve"> Rady Powiatu Jarocińskiego na swoim posiedzeniu w dniu 2</w:t>
      </w:r>
      <w:r w:rsidR="006C169B">
        <w:t xml:space="preserve">3 </w:t>
      </w:r>
      <w:r w:rsidR="006C169B" w:rsidRPr="002D4870">
        <w:t>listopada 20</w:t>
      </w:r>
      <w:r w:rsidR="006C169B">
        <w:t>20</w:t>
      </w:r>
      <w:r w:rsidR="006C169B" w:rsidRPr="002D4870">
        <w:t xml:space="preserve"> r. pozytywnie zaopiniowała przedłożony projekt budżetu powiatu na 202</w:t>
      </w:r>
      <w:r w:rsidR="006C169B">
        <w:t>1</w:t>
      </w:r>
      <w:r w:rsidR="006C169B" w:rsidRPr="002D4870">
        <w:t xml:space="preserve"> rok w zakresie działania Komisji. Komisja nie podjęła żadnych wniosków.</w:t>
      </w:r>
    </w:p>
    <w:p w:rsidR="001B305D" w:rsidRDefault="001B305D" w:rsidP="006C169B">
      <w:pPr>
        <w:pStyle w:val="NormalnyWeb"/>
        <w:spacing w:before="0" w:beforeAutospacing="0" w:after="0" w:afterAutospacing="0"/>
        <w:jc w:val="both"/>
      </w:pPr>
    </w:p>
    <w:p w:rsidR="006C169B" w:rsidRDefault="001B305D" w:rsidP="006C169B">
      <w:pPr>
        <w:jc w:val="both"/>
        <w:rPr>
          <w:i/>
          <w:sz w:val="26"/>
          <w:szCs w:val="26"/>
        </w:rPr>
      </w:pPr>
      <w:r w:rsidRPr="001B305D">
        <w:rPr>
          <w:b/>
          <w:u w:val="single"/>
        </w:rPr>
        <w:lastRenderedPageBreak/>
        <w:t xml:space="preserve">Radny M. Drzazga, Przewodniczący </w:t>
      </w:r>
      <w:r w:rsidR="0015406F" w:rsidRPr="001B305D">
        <w:rPr>
          <w:b/>
          <w:u w:val="single"/>
        </w:rPr>
        <w:t>Komisj</w:t>
      </w:r>
      <w:r w:rsidRPr="001B305D">
        <w:rPr>
          <w:b/>
          <w:u w:val="single"/>
        </w:rPr>
        <w:t>i</w:t>
      </w:r>
      <w:r w:rsidR="0015406F" w:rsidRPr="001B305D">
        <w:rPr>
          <w:b/>
          <w:u w:val="single"/>
        </w:rPr>
        <w:t xml:space="preserve"> Edukacji</w:t>
      </w:r>
      <w:r w:rsidRPr="001B305D">
        <w:rPr>
          <w:b/>
          <w:u w:val="single"/>
        </w:rPr>
        <w:t xml:space="preserve"> i Kultury</w:t>
      </w:r>
      <w:r w:rsidR="0015406F">
        <w:t xml:space="preserve"> - </w:t>
      </w:r>
      <w:r w:rsidR="006C169B" w:rsidRPr="0045771E">
        <w:t xml:space="preserve">Komisja </w:t>
      </w:r>
      <w:r w:rsidR="006C169B">
        <w:t>Edukacji i Kultury Rady</w:t>
      </w:r>
      <w:r w:rsidR="006C169B" w:rsidRPr="0045771E">
        <w:t xml:space="preserve"> Powiatu Jarocińskiego na swoim posiedzeniu w dniu </w:t>
      </w:r>
      <w:r w:rsidR="006C169B">
        <w:t>24</w:t>
      </w:r>
      <w:r w:rsidR="006C169B" w:rsidRPr="0045771E">
        <w:t xml:space="preserve"> </w:t>
      </w:r>
      <w:r w:rsidR="006C169B">
        <w:t>listopada</w:t>
      </w:r>
      <w:r w:rsidR="006C169B" w:rsidRPr="0045771E">
        <w:t xml:space="preserve"> 20</w:t>
      </w:r>
      <w:r w:rsidR="006C169B">
        <w:t>20</w:t>
      </w:r>
      <w:r w:rsidR="006C169B" w:rsidRPr="0045771E">
        <w:t xml:space="preserve"> r.</w:t>
      </w:r>
      <w:r w:rsidR="006C169B">
        <w:t xml:space="preserve"> pozytywnie zaopiniowała przedłożony projekt budżetu powiatu na 2021 rok w zakresie działania Komisji</w:t>
      </w:r>
      <w:r w:rsidR="006C169B">
        <w:rPr>
          <w:sz w:val="26"/>
          <w:szCs w:val="26"/>
        </w:rPr>
        <w:t>. Komisja nie podjęła żadnych wniosków.</w:t>
      </w:r>
    </w:p>
    <w:p w:rsidR="006C169B" w:rsidRDefault="006C169B" w:rsidP="001B305D">
      <w:pPr>
        <w:pStyle w:val="NormalnyWeb"/>
        <w:spacing w:before="0" w:beforeAutospacing="0" w:after="0" w:afterAutospacing="0"/>
        <w:jc w:val="both"/>
        <w:rPr>
          <w:b/>
          <w:u w:val="single"/>
        </w:rPr>
      </w:pPr>
    </w:p>
    <w:p w:rsidR="00133750" w:rsidRDefault="001B305D" w:rsidP="001B305D">
      <w:pPr>
        <w:pStyle w:val="NormalnyWeb"/>
        <w:spacing w:before="0" w:beforeAutospacing="0" w:after="0" w:afterAutospacing="0"/>
        <w:jc w:val="both"/>
      </w:pPr>
      <w:r w:rsidRPr="00133750">
        <w:rPr>
          <w:b/>
          <w:u w:val="single"/>
        </w:rPr>
        <w:t>P. K. Matuszak, Przewodniczący Komisji</w:t>
      </w:r>
      <w:r>
        <w:t xml:space="preserve"> - </w:t>
      </w:r>
      <w:r w:rsidR="00133750">
        <w:t>otwieram</w:t>
      </w:r>
      <w:r w:rsidR="0015406F">
        <w:t xml:space="preserve"> dyskusję</w:t>
      </w:r>
      <w:r w:rsidR="006C169B">
        <w:t xml:space="preserve">. Czy </w:t>
      </w:r>
      <w:r w:rsidR="00133750">
        <w:t>są</w:t>
      </w:r>
      <w:r w:rsidR="0015406F">
        <w:t xml:space="preserve"> </w:t>
      </w:r>
      <w:r w:rsidR="006C169B">
        <w:t xml:space="preserve">jeszcze jakieś </w:t>
      </w:r>
      <w:r w:rsidR="00E047B2">
        <w:t>kwestie</w:t>
      </w:r>
      <w:r w:rsidR="006C169B">
        <w:t xml:space="preserve">, </w:t>
      </w:r>
      <w:r w:rsidR="00E047B2">
        <w:t>które</w:t>
      </w:r>
      <w:r w:rsidR="006C169B">
        <w:t xml:space="preserve"> radni chcieliby poruszyć?</w:t>
      </w:r>
    </w:p>
    <w:p w:rsidR="00133750" w:rsidRDefault="00133750" w:rsidP="001B305D">
      <w:pPr>
        <w:pStyle w:val="NormalnyWeb"/>
        <w:spacing w:before="0" w:beforeAutospacing="0" w:after="0" w:afterAutospacing="0"/>
        <w:jc w:val="both"/>
      </w:pPr>
    </w:p>
    <w:p w:rsidR="00080193" w:rsidRDefault="00133750" w:rsidP="001B305D">
      <w:pPr>
        <w:pStyle w:val="NormalnyWeb"/>
        <w:spacing w:before="0" w:beforeAutospacing="0" w:after="0" w:afterAutospacing="0"/>
        <w:jc w:val="both"/>
      </w:pPr>
      <w:r w:rsidRPr="00133750">
        <w:rPr>
          <w:b/>
          <w:u w:val="single"/>
        </w:rPr>
        <w:t xml:space="preserve">Radny. T. </w:t>
      </w:r>
      <w:r w:rsidR="00FF7218">
        <w:rPr>
          <w:b/>
          <w:u w:val="single"/>
        </w:rPr>
        <w:t>Gr</w:t>
      </w:r>
      <w:r w:rsidR="0015406F" w:rsidRPr="00133750">
        <w:rPr>
          <w:b/>
          <w:u w:val="single"/>
        </w:rPr>
        <w:t>obelny</w:t>
      </w:r>
      <w:r w:rsidR="0015406F">
        <w:t xml:space="preserve"> - </w:t>
      </w:r>
      <w:r w:rsidR="001B305D">
        <w:t>d</w:t>
      </w:r>
      <w:r>
        <w:t>wa</w:t>
      </w:r>
      <w:r w:rsidR="0015406F">
        <w:t xml:space="preserve"> wnioski</w:t>
      </w:r>
      <w:r w:rsidR="00153520">
        <w:t xml:space="preserve">: </w:t>
      </w:r>
      <w:r w:rsidR="006C169B">
        <w:t xml:space="preserve">mój pierwszy wniosek, to środki na </w:t>
      </w:r>
      <w:r w:rsidR="0015406F">
        <w:t xml:space="preserve">kolej </w:t>
      </w:r>
      <w:r w:rsidR="001B305D">
        <w:t>metropolitaln</w:t>
      </w:r>
      <w:r w:rsidR="006C169B">
        <w:t>ą</w:t>
      </w:r>
      <w:r w:rsidR="0015406F">
        <w:t xml:space="preserve">, nie ma w budżecie zapisanej kwoty, to </w:t>
      </w:r>
      <w:r w:rsidR="001B305D">
        <w:t>należałoby</w:t>
      </w:r>
      <w:r w:rsidR="0015406F">
        <w:t xml:space="preserve"> to wnieść, przegłosować i pomóc Zarządowi umie</w:t>
      </w:r>
      <w:r w:rsidR="006C169B">
        <w:t>ścić w budżecie 112.000 </w:t>
      </w:r>
      <w:r w:rsidR="0015406F">
        <w:t>tys zł</w:t>
      </w:r>
      <w:r w:rsidR="00E047B2">
        <w:t xml:space="preserve">, a </w:t>
      </w:r>
      <w:r w:rsidR="0015406F">
        <w:t xml:space="preserve">zdjąć </w:t>
      </w:r>
      <w:r w:rsidR="00E047B2">
        <w:t xml:space="preserve">na ten cel </w:t>
      </w:r>
      <w:r w:rsidR="0015406F">
        <w:t xml:space="preserve">z inwestycji z drogi Golina-Potarzyca-Rusko. </w:t>
      </w:r>
      <w:r w:rsidR="006C169B">
        <w:t>Drugi wniosek,</w:t>
      </w:r>
      <w:r w:rsidR="00E047B2">
        <w:t xml:space="preserve"> to mam informacje że będą bardzo duże dotacje na drogi. Rząd przewiduje nawet 12 mld zł na dotowanie inwestycji drogowych. </w:t>
      </w:r>
      <w:r w:rsidR="0015406F">
        <w:t>P</w:t>
      </w:r>
      <w:r w:rsidR="001B305D">
        <w:t>rzeglądałem</w:t>
      </w:r>
      <w:r w:rsidR="0015406F">
        <w:t xml:space="preserve"> </w:t>
      </w:r>
      <w:r w:rsidR="00E047B2">
        <w:t xml:space="preserve">też spis wszystkich </w:t>
      </w:r>
      <w:r w:rsidR="0015406F">
        <w:t>projekt</w:t>
      </w:r>
      <w:r w:rsidR="00E047B2">
        <w:t>ów i te projekty są powoli realizowane. W związku z powyższym składam</w:t>
      </w:r>
      <w:r w:rsidR="0015406F">
        <w:t xml:space="preserve"> </w:t>
      </w:r>
      <w:r w:rsidR="001B305D">
        <w:t>wniosek</w:t>
      </w:r>
      <w:r w:rsidR="00E047B2">
        <w:t xml:space="preserve"> o </w:t>
      </w:r>
      <w:r w:rsidR="0015406F">
        <w:t xml:space="preserve">wniesienie </w:t>
      </w:r>
      <w:r w:rsidR="00E047B2">
        <w:t xml:space="preserve">kwoty </w:t>
      </w:r>
      <w:r w:rsidR="0015406F">
        <w:t>80.000 z</w:t>
      </w:r>
      <w:r w:rsidR="00E047B2">
        <w:t>ł</w:t>
      </w:r>
      <w:r w:rsidR="0015406F">
        <w:t xml:space="preserve"> też z tej inwestycji </w:t>
      </w:r>
      <w:r w:rsidR="001B305D">
        <w:t>Golina</w:t>
      </w:r>
      <w:r w:rsidR="00E047B2">
        <w:t>-Potarzyca-R</w:t>
      </w:r>
      <w:r w:rsidR="0015406F">
        <w:t xml:space="preserve">usko na projekt </w:t>
      </w:r>
      <w:r w:rsidR="00E047B2">
        <w:t xml:space="preserve">przebudowy drogi </w:t>
      </w:r>
      <w:r w:rsidR="0015406F">
        <w:t>Jaraczewo-Gola-</w:t>
      </w:r>
      <w:r w:rsidR="00E047B2">
        <w:t>Niedźwiady</w:t>
      </w:r>
      <w:r w:rsidR="0015406F">
        <w:t xml:space="preserve">. </w:t>
      </w:r>
      <w:r w:rsidR="00E047B2">
        <w:t>W</w:t>
      </w:r>
      <w:r w:rsidR="0015406F">
        <w:t>iem</w:t>
      </w:r>
      <w:r w:rsidR="00E047B2">
        <w:t>,</w:t>
      </w:r>
      <w:r w:rsidR="0015406F">
        <w:t xml:space="preserve"> że jest </w:t>
      </w:r>
      <w:r w:rsidR="00E047B2">
        <w:t>przygotowany projekt ścieżki rowerowej, dlatego będzie łatwiej przeprowadzić ten projekt.</w:t>
      </w:r>
      <w:r w:rsidR="0015406F">
        <w:t xml:space="preserve"> droga wymaga kapitalnego remontu</w:t>
      </w:r>
      <w:r w:rsidR="000C2B37">
        <w:t xml:space="preserve"> i przeprowadzenia inwestycji. Proszę też </w:t>
      </w:r>
      <w:r w:rsidR="0015406F">
        <w:t xml:space="preserve">wszystkich </w:t>
      </w:r>
      <w:r w:rsidR="000C2B37">
        <w:t xml:space="preserve">radnych o poparcie tych wniosków. </w:t>
      </w:r>
    </w:p>
    <w:p w:rsidR="00080193" w:rsidRDefault="00080193" w:rsidP="001B305D">
      <w:pPr>
        <w:pStyle w:val="NormalnyWeb"/>
        <w:spacing w:before="0" w:beforeAutospacing="0" w:after="0" w:afterAutospacing="0"/>
        <w:jc w:val="both"/>
      </w:pPr>
    </w:p>
    <w:p w:rsidR="00080193" w:rsidRDefault="00080193" w:rsidP="001B305D">
      <w:pPr>
        <w:pStyle w:val="NormalnyWeb"/>
        <w:spacing w:before="0" w:beforeAutospacing="0" w:after="0" w:afterAutospacing="0"/>
        <w:jc w:val="both"/>
      </w:pPr>
      <w:r w:rsidRPr="00080193">
        <w:rPr>
          <w:b/>
          <w:u w:val="single"/>
        </w:rPr>
        <w:t>P. L. Czechak, S</w:t>
      </w:r>
      <w:r w:rsidR="0015406F" w:rsidRPr="00080193">
        <w:rPr>
          <w:b/>
          <w:u w:val="single"/>
        </w:rPr>
        <w:t>tarosta</w:t>
      </w:r>
      <w:r w:rsidRPr="00080193">
        <w:rPr>
          <w:b/>
          <w:u w:val="single"/>
        </w:rPr>
        <w:t xml:space="preserve"> Jarociński</w:t>
      </w:r>
      <w:r w:rsidR="0015406F">
        <w:t xml:space="preserve"> - jeśli </w:t>
      </w:r>
      <w:r>
        <w:t>chodzi</w:t>
      </w:r>
      <w:r w:rsidR="0015406F">
        <w:t xml:space="preserve"> o kolej</w:t>
      </w:r>
      <w:r w:rsidR="000C2B37">
        <w:t xml:space="preserve"> metropolitalną</w:t>
      </w:r>
      <w:r w:rsidR="0015406F">
        <w:t xml:space="preserve">, to jest </w:t>
      </w:r>
      <w:r w:rsidR="000C2B37">
        <w:t xml:space="preserve">to dokładnie </w:t>
      </w:r>
      <w:r w:rsidR="0015406F">
        <w:t>kwota 111.000 zł.</w:t>
      </w:r>
      <w:r w:rsidR="000C2B37">
        <w:t xml:space="preserve"> Z</w:t>
      </w:r>
      <w:r>
        <w:t>wróciliśmy</w:t>
      </w:r>
      <w:r w:rsidR="0015406F">
        <w:t xml:space="preserve"> </w:t>
      </w:r>
      <w:r>
        <w:t>się</w:t>
      </w:r>
      <w:r w:rsidR="0015406F">
        <w:t xml:space="preserve"> do </w:t>
      </w:r>
      <w:r>
        <w:t>Urzędu</w:t>
      </w:r>
      <w:r w:rsidR="0015406F">
        <w:t xml:space="preserve"> </w:t>
      </w:r>
      <w:r>
        <w:t>Marszałkowskiego</w:t>
      </w:r>
      <w:r w:rsidR="00153520">
        <w:t xml:space="preserve"> z tą informacją</w:t>
      </w:r>
      <w:r w:rsidR="000C2B37">
        <w:t xml:space="preserve"> i czekamy na podpisanie umowy</w:t>
      </w:r>
      <w:r w:rsidR="0015406F">
        <w:t xml:space="preserve">. </w:t>
      </w:r>
      <w:r w:rsidR="00153520">
        <w:t>Pan Stolecki dzwonił do Urzędu Marszałkowskiego i wiadomo, że  u</w:t>
      </w:r>
      <w:r w:rsidR="0015406F">
        <w:t xml:space="preserve">mowa będzie </w:t>
      </w:r>
      <w:r w:rsidR="00153520">
        <w:t xml:space="preserve">gotowa </w:t>
      </w:r>
      <w:r w:rsidR="0015406F">
        <w:t xml:space="preserve">dopiero w styczniu. </w:t>
      </w:r>
      <w:r w:rsidR="00153520">
        <w:t>Do porozumienia wpisanych jest wiele samorządów i cały czas trwają rozmowy. To nie jest spowalniane przez nasz samorząd. M</w:t>
      </w:r>
      <w:r w:rsidR="0015406F">
        <w:t>y wyraziliśmy zgodę, tak</w:t>
      </w:r>
      <w:r>
        <w:t>ą samą</w:t>
      </w:r>
      <w:r w:rsidR="0015406F">
        <w:t xml:space="preserve"> jak </w:t>
      </w:r>
      <w:r>
        <w:t>G</w:t>
      </w:r>
      <w:r w:rsidR="0015406F">
        <w:t xml:space="preserve">mina </w:t>
      </w:r>
      <w:r>
        <w:t>Ja</w:t>
      </w:r>
      <w:r w:rsidR="00153520">
        <w:t>rocin.</w:t>
      </w:r>
    </w:p>
    <w:p w:rsidR="00080193" w:rsidRDefault="00080193" w:rsidP="001B305D">
      <w:pPr>
        <w:pStyle w:val="NormalnyWeb"/>
        <w:spacing w:before="0" w:beforeAutospacing="0" w:after="0" w:afterAutospacing="0"/>
        <w:jc w:val="both"/>
      </w:pPr>
    </w:p>
    <w:p w:rsidR="00080193" w:rsidRDefault="00080193" w:rsidP="001B305D">
      <w:pPr>
        <w:pStyle w:val="NormalnyWeb"/>
        <w:spacing w:before="0" w:beforeAutospacing="0" w:after="0" w:afterAutospacing="0"/>
        <w:jc w:val="both"/>
      </w:pPr>
      <w:r w:rsidRPr="00080193">
        <w:rPr>
          <w:b/>
          <w:u w:val="single"/>
        </w:rPr>
        <w:t>P. M. Stolecki, Członek Zarządu Powiatu</w:t>
      </w:r>
      <w:r>
        <w:t xml:space="preserve"> - </w:t>
      </w:r>
      <w:r w:rsidR="0015406F">
        <w:t xml:space="preserve">dokładnie </w:t>
      </w:r>
      <w:r w:rsidR="00153520">
        <w:t xml:space="preserve">to jest kwota </w:t>
      </w:r>
      <w:r w:rsidR="0015406F">
        <w:t xml:space="preserve">111.500 </w:t>
      </w:r>
      <w:r>
        <w:t>zł</w:t>
      </w:r>
      <w:r w:rsidR="00153520">
        <w:t>, czyli połowa kwoty na cały rok. P</w:t>
      </w:r>
      <w:r w:rsidR="0015406F">
        <w:t>orozumienie jest w obiegu</w:t>
      </w:r>
      <w:r w:rsidR="00153520">
        <w:t xml:space="preserve"> i</w:t>
      </w:r>
      <w:r w:rsidR="0015406F">
        <w:t xml:space="preserve"> nied</w:t>
      </w:r>
      <w:r>
        <w:t>ł</w:t>
      </w:r>
      <w:r w:rsidR="0015406F">
        <w:t>ugo do nas do</w:t>
      </w:r>
      <w:r>
        <w:t>t</w:t>
      </w:r>
      <w:r w:rsidR="0015406F">
        <w:t xml:space="preserve">rze. </w:t>
      </w:r>
      <w:r w:rsidR="00153520">
        <w:t>Umowa będzie później. D</w:t>
      </w:r>
      <w:r w:rsidR="0015406F">
        <w:t xml:space="preserve">użo samorządów </w:t>
      </w:r>
      <w:r>
        <w:t>bierze</w:t>
      </w:r>
      <w:r w:rsidR="00153520">
        <w:t xml:space="preserve"> udział w tym przedsięwzięciu, które nanoszą poprawki. Od 1 stycznia kolej będzie jeździła normalnie, a umowa będzie podpisana pod koniec stycznia. </w:t>
      </w:r>
    </w:p>
    <w:p w:rsidR="00080193" w:rsidRDefault="00080193" w:rsidP="001B305D">
      <w:pPr>
        <w:pStyle w:val="NormalnyWeb"/>
        <w:spacing w:before="0" w:beforeAutospacing="0" w:after="0" w:afterAutospacing="0"/>
        <w:jc w:val="both"/>
      </w:pPr>
    </w:p>
    <w:p w:rsidR="00153520" w:rsidRDefault="00153520" w:rsidP="001B305D">
      <w:pPr>
        <w:pStyle w:val="NormalnyWeb"/>
        <w:spacing w:before="0" w:beforeAutospacing="0" w:after="0" w:afterAutospacing="0"/>
        <w:jc w:val="both"/>
      </w:pPr>
      <w:r w:rsidRPr="00080193">
        <w:rPr>
          <w:b/>
          <w:u w:val="single"/>
        </w:rPr>
        <w:t>P. L. Czechak, Starosta Jarociński</w:t>
      </w:r>
      <w:r>
        <w:t xml:space="preserve"> – wniosek jest jak najbardziej zasadny odnośnie kolei metropolitalnej, składał go również wcześniej radny Zegar. </w:t>
      </w:r>
      <w:r w:rsidR="009F243E">
        <w:t xml:space="preserve">Jeżeli komisja życzy sobie przegłosowania, to bardzo proszę. Jednak to jest już po stronie Urzędu Marszałkowskiego, który zapewnił, nas że kolej będzie jeździła jak dotychczas, a umowa będzie troszeczkę później. </w:t>
      </w:r>
    </w:p>
    <w:p w:rsidR="00153520" w:rsidRDefault="00153520" w:rsidP="001B305D">
      <w:pPr>
        <w:pStyle w:val="NormalnyWeb"/>
        <w:spacing w:before="0" w:beforeAutospacing="0" w:after="0" w:afterAutospacing="0"/>
        <w:jc w:val="both"/>
      </w:pPr>
    </w:p>
    <w:p w:rsidR="00080193" w:rsidRDefault="00080193" w:rsidP="001B305D">
      <w:pPr>
        <w:pStyle w:val="NormalnyWeb"/>
        <w:spacing w:before="0" w:beforeAutospacing="0" w:after="0" w:afterAutospacing="0"/>
        <w:jc w:val="both"/>
      </w:pPr>
      <w:r w:rsidRPr="00080193">
        <w:rPr>
          <w:b/>
          <w:u w:val="single"/>
        </w:rPr>
        <w:t xml:space="preserve">Radna J. </w:t>
      </w:r>
      <w:r w:rsidR="0015406F" w:rsidRPr="00080193">
        <w:rPr>
          <w:b/>
          <w:u w:val="single"/>
        </w:rPr>
        <w:t>Nicke</w:t>
      </w:r>
      <w:r w:rsidR="0015406F">
        <w:t xml:space="preserve"> - chciałam </w:t>
      </w:r>
      <w:r w:rsidR="009F243E">
        <w:t xml:space="preserve">ponownie </w:t>
      </w:r>
      <w:r>
        <w:t>złożyć</w:t>
      </w:r>
      <w:r w:rsidR="0015406F">
        <w:t xml:space="preserve"> wniosek o </w:t>
      </w:r>
      <w:r>
        <w:t>projekt</w:t>
      </w:r>
      <w:r w:rsidR="0015406F">
        <w:t xml:space="preserve"> </w:t>
      </w:r>
      <w:r w:rsidR="00DB627A">
        <w:t xml:space="preserve">budowy </w:t>
      </w:r>
      <w:r w:rsidR="0015406F">
        <w:t xml:space="preserve">ścieżki rowerowej do </w:t>
      </w:r>
      <w:r>
        <w:t>Roszkowa</w:t>
      </w:r>
      <w:r w:rsidR="0015406F">
        <w:t xml:space="preserve"> nad zalew</w:t>
      </w:r>
      <w:r w:rsidR="009F243E">
        <w:t>. Drugą kadencję już o to proszę. Droga jest bardzo niebezpieczna, na której jest bardzo dużo wypad</w:t>
      </w:r>
      <w:r w:rsidR="00DB627A">
        <w:t>k</w:t>
      </w:r>
      <w:r w:rsidR="009F243E">
        <w:t xml:space="preserve">ów. To jest koszt ok. 60 tys zł, a środki również z oszczędności na inwestycji Golina-Potarzyca-Rusko. </w:t>
      </w:r>
    </w:p>
    <w:p w:rsidR="00080193" w:rsidRDefault="00080193" w:rsidP="001B305D">
      <w:pPr>
        <w:pStyle w:val="NormalnyWeb"/>
        <w:spacing w:before="0" w:beforeAutospacing="0" w:after="0" w:afterAutospacing="0"/>
        <w:jc w:val="both"/>
      </w:pPr>
    </w:p>
    <w:p w:rsidR="00080193" w:rsidRDefault="00080193" w:rsidP="001B305D">
      <w:pPr>
        <w:pStyle w:val="NormalnyWeb"/>
        <w:spacing w:before="0" w:beforeAutospacing="0" w:after="0" w:afterAutospacing="0"/>
        <w:jc w:val="both"/>
      </w:pPr>
      <w:r w:rsidRPr="00080193">
        <w:rPr>
          <w:b/>
          <w:u w:val="single"/>
        </w:rPr>
        <w:t>Radny J. Z</w:t>
      </w:r>
      <w:r w:rsidR="0015406F" w:rsidRPr="00080193">
        <w:rPr>
          <w:b/>
          <w:u w:val="single"/>
        </w:rPr>
        <w:t>egar</w:t>
      </w:r>
      <w:r w:rsidR="0015406F">
        <w:t xml:space="preserve"> - wniosek do budżet</w:t>
      </w:r>
      <w:r w:rsidR="009F243E">
        <w:t xml:space="preserve">u na małą kwotę o dofinansowanie </w:t>
      </w:r>
      <w:r w:rsidR="00DB627A">
        <w:t xml:space="preserve">powiatowych </w:t>
      </w:r>
      <w:r w:rsidR="009F243E">
        <w:t>zawodów sportowo-pożarniczych i teoretycznych Ochotniczych Straży Pożarnych</w:t>
      </w:r>
      <w:r w:rsidR="00DB627A">
        <w:t>. Zawody odbywają się co roku i </w:t>
      </w:r>
      <w:r w:rsidR="009F243E">
        <w:t>prosimy o dołożenie środków na puchary. To są zawody powiatowe. Wiemy co straż dla nas robi. Chodzi o kwotę 3000 zł z nadwyżki, albo z</w:t>
      </w:r>
      <w:r w:rsidR="009F243E" w:rsidRPr="009F243E">
        <w:t xml:space="preserve"> </w:t>
      </w:r>
      <w:r w:rsidR="009F243E">
        <w:t xml:space="preserve">oszczędności na drodze Golina-Potarzyca-Rusko. </w:t>
      </w:r>
    </w:p>
    <w:p w:rsidR="00080193" w:rsidRDefault="00080193" w:rsidP="001B305D">
      <w:pPr>
        <w:pStyle w:val="NormalnyWeb"/>
        <w:spacing w:before="0" w:beforeAutospacing="0" w:after="0" w:afterAutospacing="0"/>
        <w:jc w:val="both"/>
      </w:pPr>
    </w:p>
    <w:p w:rsidR="007565D8" w:rsidRDefault="00DB627A" w:rsidP="001B305D">
      <w:pPr>
        <w:pStyle w:val="NormalnyWeb"/>
        <w:spacing w:before="0" w:beforeAutospacing="0" w:after="0" w:afterAutospacing="0"/>
        <w:jc w:val="both"/>
        <w:rPr>
          <w:b/>
          <w:u w:val="single"/>
        </w:rPr>
      </w:pPr>
      <w:r w:rsidRPr="00133750">
        <w:rPr>
          <w:b/>
          <w:u w:val="single"/>
        </w:rPr>
        <w:t>P. K. Matuszak, Przewodniczący Komisji</w:t>
      </w:r>
      <w:r>
        <w:t xml:space="preserve"> – czyli mamy 4 wnioski.</w:t>
      </w:r>
    </w:p>
    <w:p w:rsidR="00080193" w:rsidRDefault="00080193" w:rsidP="001B305D">
      <w:pPr>
        <w:pStyle w:val="NormalnyWeb"/>
        <w:spacing w:before="0" w:beforeAutospacing="0" w:after="0" w:afterAutospacing="0"/>
        <w:jc w:val="both"/>
      </w:pPr>
      <w:r w:rsidRPr="00080193">
        <w:rPr>
          <w:b/>
          <w:u w:val="single"/>
        </w:rPr>
        <w:lastRenderedPageBreak/>
        <w:t>P. L. Czechak, Starosta Jarociński</w:t>
      </w:r>
      <w:r>
        <w:t xml:space="preserve"> </w:t>
      </w:r>
      <w:r w:rsidR="009F243E">
        <w:t>–</w:t>
      </w:r>
      <w:r w:rsidR="0015406F">
        <w:t xml:space="preserve"> </w:t>
      </w:r>
      <w:r w:rsidR="009F243E">
        <w:t>jeżeli chodzi o dofinansowanie zawodów O</w:t>
      </w:r>
      <w:r w:rsidR="0015406F">
        <w:t>chotnicz</w:t>
      </w:r>
      <w:r w:rsidR="009F243E">
        <w:t>ych</w:t>
      </w:r>
      <w:r w:rsidR="0015406F">
        <w:t xml:space="preserve"> </w:t>
      </w:r>
      <w:r w:rsidR="009F243E">
        <w:t>S</w:t>
      </w:r>
      <w:r w:rsidR="0015406F">
        <w:t>traż</w:t>
      </w:r>
      <w:r w:rsidR="009F243E">
        <w:t xml:space="preserve">y Pożarnych to przeznaczaliśmy na ten cel 1000 zł. </w:t>
      </w:r>
      <w:r w:rsidR="001043CB">
        <w:t>Zawsze, kiedy był składany wniosek, to na t</w:t>
      </w:r>
      <w:r w:rsidR="00DB627A">
        <w:t>ą</w:t>
      </w:r>
      <w:r w:rsidR="001043CB">
        <w:t xml:space="preserve"> kwotę był on realizowany. W tym roku zawody </w:t>
      </w:r>
      <w:r w:rsidR="00726876">
        <w:t>się nie dobyły</w:t>
      </w:r>
      <w:r w:rsidR="001043CB">
        <w:t xml:space="preserve"> i wniosek nie mógł być zrealizowany. Właśnie </w:t>
      </w:r>
      <w:r w:rsidR="00726876">
        <w:t xml:space="preserve">było </w:t>
      </w:r>
      <w:r w:rsidR="001043CB">
        <w:t>odwrotnie, chwalono nas, że jest dobra zmiana i te zawody dofinansowujemy. Nie było sytuacji, żeby nie otrzymali wsparcia na zawody powiatowe, które odbywają się na terenie naszego powiatu. Finansowaliśmy nawet dw</w:t>
      </w:r>
      <w:r w:rsidR="00726876">
        <w:t>ie rywalizacje</w:t>
      </w:r>
      <w:r w:rsidR="001043CB">
        <w:t xml:space="preserve">, również te </w:t>
      </w:r>
      <w:r w:rsidR="00726876">
        <w:t xml:space="preserve">dotyczące teorii, </w:t>
      </w:r>
      <w:r w:rsidR="001043CB">
        <w:t xml:space="preserve">które odbywały się w Komendzie Państwowej Straży Pożarnej. </w:t>
      </w:r>
      <w:r w:rsidR="00726876">
        <w:t xml:space="preserve">Przekazywaliśmy kwotę 1000 zł. Nam bezpośrednio podlega Komenda Powiatowa Państwowej Straży Pożarnej, a nie </w:t>
      </w:r>
      <w:r w:rsidR="001043CB">
        <w:t>Ochotnicze Straże Pożarne</w:t>
      </w:r>
      <w:r w:rsidR="0015406F">
        <w:t>.</w:t>
      </w:r>
      <w:r w:rsidR="001043CB">
        <w:t xml:space="preserve"> </w:t>
      </w:r>
      <w:r w:rsidR="00726876">
        <w:t>Kiedy chcieliśmy dofinansować OSP, zostało nam powiedziane, że możemy to robić w ramach funduszu promocji naszej jednostki. Kiedy</w:t>
      </w:r>
      <w:r w:rsidR="0015406F">
        <w:t xml:space="preserve"> były </w:t>
      </w:r>
      <w:r w:rsidR="00726876">
        <w:t xml:space="preserve">jakieś </w:t>
      </w:r>
      <w:r w:rsidR="0015406F">
        <w:t>rocznice</w:t>
      </w:r>
      <w:r w:rsidR="007565D8">
        <w:t xml:space="preserve"> w którejś z jednostek</w:t>
      </w:r>
      <w:r w:rsidR="0015406F">
        <w:t>, to wtedy</w:t>
      </w:r>
      <w:r w:rsidR="00726876">
        <w:t xml:space="preserve"> przyznawaliśmy</w:t>
      </w:r>
      <w:r w:rsidR="0015406F">
        <w:t xml:space="preserve"> bon</w:t>
      </w:r>
      <w:r w:rsidR="007565D8">
        <w:t xml:space="preserve"> i jednostka </w:t>
      </w:r>
      <w:r w:rsidR="00DB627A">
        <w:t>w </w:t>
      </w:r>
      <w:r w:rsidR="00CA4BF2">
        <w:t xml:space="preserve">ramach bonu </w:t>
      </w:r>
      <w:r w:rsidR="007565D8">
        <w:t xml:space="preserve">kupowała to, co potrzebuje. </w:t>
      </w:r>
      <w:r w:rsidR="00CA4BF2">
        <w:t xml:space="preserve">My </w:t>
      </w:r>
      <w:r>
        <w:t>wspieramy</w:t>
      </w:r>
      <w:r w:rsidR="00CA4BF2">
        <w:t xml:space="preserve"> PSP, ochotnicze straże maj</w:t>
      </w:r>
      <w:r w:rsidR="00DB627A">
        <w:t>ą</w:t>
      </w:r>
      <w:r w:rsidR="00CA4BF2">
        <w:t xml:space="preserve"> pod sobą gminy. My </w:t>
      </w:r>
      <w:r w:rsidR="0015406F">
        <w:t>dajemy na zawody,</w:t>
      </w:r>
      <w:r w:rsidR="00CA4BF2">
        <w:t xml:space="preserve"> na</w:t>
      </w:r>
      <w:r w:rsidR="0015406F">
        <w:t xml:space="preserve"> zakup</w:t>
      </w:r>
      <w:r w:rsidR="00FF7218">
        <w:t xml:space="preserve"> puchar</w:t>
      </w:r>
      <w:r w:rsidR="00CA4BF2">
        <w:t xml:space="preserve">ów czy </w:t>
      </w:r>
      <w:r w:rsidR="00FF7218">
        <w:t>medal</w:t>
      </w:r>
      <w:r w:rsidR="00CA4BF2">
        <w:t>i</w:t>
      </w:r>
      <w:r w:rsidR="00FF7218">
        <w:t xml:space="preserve"> ok. 1000 zł. </w:t>
      </w:r>
      <w:r w:rsidR="00CA4BF2">
        <w:t>C</w:t>
      </w:r>
      <w:r w:rsidR="0015406F">
        <w:t>o do tych dwóch projektów</w:t>
      </w:r>
      <w:r w:rsidR="00DB627A">
        <w:t xml:space="preserve"> inwestycyjnych</w:t>
      </w:r>
      <w:r w:rsidR="0015406F">
        <w:t xml:space="preserve">, to </w:t>
      </w:r>
      <w:r>
        <w:t>tworzyliśmy</w:t>
      </w:r>
      <w:r w:rsidR="0015406F">
        <w:t xml:space="preserve"> </w:t>
      </w:r>
      <w:r w:rsidR="00CA4BF2">
        <w:t xml:space="preserve">co roku </w:t>
      </w:r>
      <w:r w:rsidR="0015406F">
        <w:t xml:space="preserve">rezerwę </w:t>
      </w:r>
      <w:r>
        <w:t>inwestycyjną</w:t>
      </w:r>
      <w:r w:rsidR="00816E07">
        <w:t xml:space="preserve"> na ten cel</w:t>
      </w:r>
      <w:r w:rsidR="0015406F">
        <w:t xml:space="preserve">. </w:t>
      </w:r>
      <w:r w:rsidR="00CA4BF2">
        <w:t>T</w:t>
      </w:r>
      <w:r w:rsidR="0015406F">
        <w:t>eraz j</w:t>
      </w:r>
      <w:r w:rsidR="00CA4BF2">
        <w:t>ej nie było, ponieważ</w:t>
      </w:r>
      <w:r w:rsidR="00FF7218">
        <w:t xml:space="preserve"> liczymy na to, że </w:t>
      </w:r>
      <w:r w:rsidR="009E4F18">
        <w:t xml:space="preserve">powstaną oszczędności w inwestycji Golina-Potarzyca-Rusko. </w:t>
      </w:r>
      <w:r w:rsidR="00816E07">
        <w:t>Jeszcze nie wiemy ile środków zostanie, bo z</w:t>
      </w:r>
      <w:r w:rsidR="0015406F">
        <w:t xml:space="preserve">awsze występują </w:t>
      </w:r>
      <w:r w:rsidR="009E4F18">
        <w:t xml:space="preserve">jakieś dodatkowe </w:t>
      </w:r>
      <w:r w:rsidR="0015406F">
        <w:t xml:space="preserve">roboty </w:t>
      </w:r>
      <w:r>
        <w:t>drogowe</w:t>
      </w:r>
      <w:r w:rsidR="009E4F18">
        <w:t xml:space="preserve"> przy inwestycji</w:t>
      </w:r>
      <w:r w:rsidR="0015406F">
        <w:t xml:space="preserve">. </w:t>
      </w:r>
      <w:r w:rsidR="009E4F18">
        <w:t>Już były pewne przesunięcia, uzgodni</w:t>
      </w:r>
      <w:r w:rsidR="00DB627A">
        <w:t>enia</w:t>
      </w:r>
      <w:r w:rsidR="00816E07">
        <w:t xml:space="preserve"> z </w:t>
      </w:r>
      <w:r w:rsidR="009E4F18">
        <w:t>mieszańcami Potarzycy i powstaną dodatkowe koszty. Oszczędności jednak powstaną. M</w:t>
      </w:r>
      <w:r w:rsidR="0015406F">
        <w:t xml:space="preserve">ożemy </w:t>
      </w:r>
      <w:r>
        <w:t>zaproponować</w:t>
      </w:r>
      <w:r w:rsidR="009E4F18">
        <w:t xml:space="preserve"> rezerwę 200.000 zł</w:t>
      </w:r>
      <w:r w:rsidR="0015406F">
        <w:t xml:space="preserve"> na projekty, by robić je pod pozyskane środki. </w:t>
      </w:r>
      <w:r w:rsidR="009E4F18">
        <w:t>Prosiliśmy, żeby nie głosować realizacji konkretnych projektów, ponieważ wszystkie inwestycje realizujemy przy wsparciu funduszy zewnętrznych. Mamy obecni</w:t>
      </w:r>
      <w:r w:rsidR="0080772D">
        <w:t xml:space="preserve">e przygotowany na przyszły rok </w:t>
      </w:r>
      <w:r w:rsidR="009E4F18">
        <w:t xml:space="preserve">projekt </w:t>
      </w:r>
      <w:r w:rsidR="0080772D">
        <w:t xml:space="preserve">na </w:t>
      </w:r>
      <w:r w:rsidR="009E4F18">
        <w:t>Zalesie –</w:t>
      </w:r>
      <w:r w:rsidR="00DB627A">
        <w:t xml:space="preserve"> Osiek. Mamy informację, żeby z </w:t>
      </w:r>
      <w:r w:rsidR="0080772D">
        <w:t xml:space="preserve">powiatu nie było więcej wniosków niż jeden, żeby dostać wysokie dofinansowanie. Możemy dużo ryzykować, gdy przedstawimy kilka wniosków. </w:t>
      </w:r>
      <w:r w:rsidR="00826DA8">
        <w:t xml:space="preserve">Jeżeli państwo radni uważają </w:t>
      </w:r>
      <w:r w:rsidR="0080772D">
        <w:t xml:space="preserve">projekty </w:t>
      </w:r>
      <w:r w:rsidR="00826DA8">
        <w:t>za</w:t>
      </w:r>
      <w:r w:rsidR="0080772D">
        <w:t xml:space="preserve"> słuszne, </w:t>
      </w:r>
      <w:r w:rsidR="00826DA8">
        <w:t>to nie będziemy z tym dyskutować. Chodzi jednak, żeby te inwestycje nie były konkretne</w:t>
      </w:r>
      <w:r w:rsidR="00DB627A">
        <w:t>,</w:t>
      </w:r>
      <w:r w:rsidR="00826DA8">
        <w:t xml:space="preserve"> </w:t>
      </w:r>
      <w:r w:rsidR="0080772D">
        <w:t>ale ż</w:t>
      </w:r>
      <w:r w:rsidR="0015406F">
        <w:t xml:space="preserve">eby nie robić projektu na inwestycję, </w:t>
      </w:r>
      <w:r>
        <w:t>która</w:t>
      </w:r>
      <w:r w:rsidR="0015406F">
        <w:t xml:space="preserve"> nie uzyska dofinansowania. </w:t>
      </w:r>
      <w:r w:rsidR="00826DA8">
        <w:t xml:space="preserve">Przy składaniu wniosków </w:t>
      </w:r>
      <w:r w:rsidR="006501CB">
        <w:t>jest wiele wymagań</w:t>
      </w:r>
      <w:r w:rsidR="00826DA8">
        <w:t xml:space="preserve">, np. łączenie dwóch gmin. </w:t>
      </w:r>
      <w:r w:rsidR="006501CB">
        <w:t>Jeżeli nie uzyskamy wymaganej ilości punktów</w:t>
      </w:r>
      <w:r w:rsidR="007B3FD8">
        <w:t xml:space="preserve"> to nie otrzymamy dofinansowania. Dlatego prosiłam, żeby wnioski, które są zasadne, nie były wskazywane, bo możemy zrobić projekt, który nie doczeka się dofinansowania. Nie wiemy jakie będą kryteria jeśli chodzi o poszczególne projekty. My utworzymy rezerwę w budżecie w ramach rozliczenia drogi Golina-Potarzyca na kwotę 200.000 zł. Nawet fundusz samorządowy, o którym słychać, że opiewa na tyle milionów, będzie doprecyzowany. Do projektu wejdą również drogi wojewódzkie. </w:t>
      </w:r>
      <w:r w:rsidR="00F016DF">
        <w:t xml:space="preserve">Bardzo </w:t>
      </w:r>
      <w:r w:rsidR="0015406F">
        <w:t>ważna jest t</w:t>
      </w:r>
      <w:r>
        <w:t>eż budowa ścieżki rowerowej na T</w:t>
      </w:r>
      <w:r w:rsidR="0015406F">
        <w:t xml:space="preserve">arce, </w:t>
      </w:r>
      <w:r>
        <w:t>która</w:t>
      </w:r>
      <w:r w:rsidR="0015406F">
        <w:t xml:space="preserve"> jest </w:t>
      </w:r>
      <w:r w:rsidR="00F016DF">
        <w:t xml:space="preserve">drogą </w:t>
      </w:r>
      <w:r>
        <w:t>wojewódzk</w:t>
      </w:r>
      <w:r w:rsidR="00F016DF">
        <w:t>ą</w:t>
      </w:r>
      <w:r w:rsidR="0015406F">
        <w:t xml:space="preserve">. </w:t>
      </w:r>
      <w:r w:rsidR="00F016DF">
        <w:t>Będziemy musieli się o ten projekt starać. Formuła funduszu dróg samorządowych się zmieni. M</w:t>
      </w:r>
      <w:r w:rsidR="0015406F">
        <w:t xml:space="preserve">amy projekt </w:t>
      </w:r>
      <w:r>
        <w:t>Z</w:t>
      </w:r>
      <w:r w:rsidR="0015406F">
        <w:t xml:space="preserve">alesie </w:t>
      </w:r>
      <w:r w:rsidR="00F016DF">
        <w:t>–</w:t>
      </w:r>
      <w:r w:rsidR="0015406F">
        <w:t xml:space="preserve"> </w:t>
      </w:r>
      <w:r>
        <w:t>O</w:t>
      </w:r>
      <w:r w:rsidR="0015406F">
        <w:t>siek</w:t>
      </w:r>
      <w:r w:rsidR="00F016DF">
        <w:t xml:space="preserve"> i</w:t>
      </w:r>
      <w:r w:rsidR="0015406F">
        <w:t xml:space="preserve"> </w:t>
      </w:r>
      <w:r>
        <w:t>jesteśmy</w:t>
      </w:r>
      <w:r w:rsidR="0015406F">
        <w:t xml:space="preserve"> przygotowani na nabór </w:t>
      </w:r>
      <w:r w:rsidR="00F016DF">
        <w:t>wnios</w:t>
      </w:r>
      <w:r w:rsidR="0015406F">
        <w:t xml:space="preserve">ków. </w:t>
      </w:r>
    </w:p>
    <w:p w:rsidR="00080193" w:rsidRDefault="00080193" w:rsidP="001B305D">
      <w:pPr>
        <w:pStyle w:val="NormalnyWeb"/>
        <w:spacing w:before="0" w:beforeAutospacing="0" w:after="0" w:afterAutospacing="0"/>
        <w:jc w:val="both"/>
      </w:pPr>
    </w:p>
    <w:p w:rsidR="00080193" w:rsidRDefault="00717E16" w:rsidP="001B305D">
      <w:pPr>
        <w:pStyle w:val="NormalnyWeb"/>
        <w:spacing w:before="0" w:beforeAutospacing="0" w:after="0" w:afterAutospacing="0"/>
        <w:jc w:val="both"/>
      </w:pPr>
      <w:r w:rsidRPr="00133750">
        <w:rPr>
          <w:b/>
          <w:u w:val="single"/>
        </w:rPr>
        <w:t>P. K. Matuszak, Przewodniczący Komisji</w:t>
      </w:r>
      <w:r>
        <w:t xml:space="preserve"> </w:t>
      </w:r>
      <w:r w:rsidR="000248E9">
        <w:t>–</w:t>
      </w:r>
      <w:r>
        <w:t xml:space="preserve"> </w:t>
      </w:r>
      <w:r w:rsidR="000248E9">
        <w:t>dziękuję za wyczerpującą wypowiedź. C</w:t>
      </w:r>
      <w:r w:rsidR="0015406F">
        <w:t xml:space="preserve">zy wnioskodawcy podtrzymują swoje wnioski? </w:t>
      </w:r>
    </w:p>
    <w:p w:rsidR="00080193" w:rsidRDefault="00080193" w:rsidP="001B305D">
      <w:pPr>
        <w:pStyle w:val="NormalnyWeb"/>
        <w:spacing w:before="0" w:beforeAutospacing="0" w:after="0" w:afterAutospacing="0"/>
        <w:jc w:val="both"/>
      </w:pPr>
    </w:p>
    <w:p w:rsidR="00080193" w:rsidRDefault="00080193" w:rsidP="001B305D">
      <w:pPr>
        <w:pStyle w:val="NormalnyWeb"/>
        <w:spacing w:before="0" w:beforeAutospacing="0" w:after="0" w:afterAutospacing="0"/>
        <w:jc w:val="both"/>
      </w:pPr>
      <w:r w:rsidRPr="00080193">
        <w:rPr>
          <w:b/>
          <w:u w:val="single"/>
        </w:rPr>
        <w:t>Radna J. Nicke</w:t>
      </w:r>
      <w:r>
        <w:t xml:space="preserve"> - </w:t>
      </w:r>
      <w:r w:rsidR="00717E16">
        <w:t xml:space="preserve"> tak.</w:t>
      </w:r>
    </w:p>
    <w:p w:rsidR="00080193" w:rsidRDefault="00080193" w:rsidP="001B305D">
      <w:pPr>
        <w:pStyle w:val="NormalnyWeb"/>
        <w:spacing w:before="0" w:beforeAutospacing="0" w:after="0" w:afterAutospacing="0"/>
        <w:jc w:val="both"/>
      </w:pPr>
    </w:p>
    <w:p w:rsidR="00310306" w:rsidRDefault="00FF7218" w:rsidP="001B305D">
      <w:pPr>
        <w:pStyle w:val="NormalnyWeb"/>
        <w:spacing w:before="0" w:beforeAutospacing="0" w:after="0" w:afterAutospacing="0"/>
        <w:jc w:val="both"/>
      </w:pPr>
      <w:r w:rsidRPr="00133750">
        <w:rPr>
          <w:b/>
          <w:u w:val="single"/>
        </w:rPr>
        <w:t xml:space="preserve">Radny. T. </w:t>
      </w:r>
      <w:r>
        <w:rPr>
          <w:b/>
          <w:u w:val="single"/>
        </w:rPr>
        <w:t>Gr</w:t>
      </w:r>
      <w:r w:rsidRPr="00133750">
        <w:rPr>
          <w:b/>
          <w:u w:val="single"/>
        </w:rPr>
        <w:t>obelny</w:t>
      </w:r>
      <w:r w:rsidR="0015406F">
        <w:t xml:space="preserve"> - ja też podtrzymuję wnioski, </w:t>
      </w:r>
      <w:r w:rsidR="000248E9">
        <w:t>tym bardziej, że droga</w:t>
      </w:r>
      <w:r w:rsidR="00717E16">
        <w:t xml:space="preserve"> </w:t>
      </w:r>
      <w:r w:rsidR="0015406F">
        <w:t>J</w:t>
      </w:r>
      <w:r w:rsidR="00310306">
        <w:t>araczewo-Gola-</w:t>
      </w:r>
      <w:r>
        <w:t>Niedźwiady</w:t>
      </w:r>
      <w:r w:rsidR="000248E9">
        <w:t>, będzie projektowana najwcześniej i nie przeszkadza to w składaniu wniosków.</w:t>
      </w:r>
    </w:p>
    <w:p w:rsidR="00310306" w:rsidRDefault="00310306" w:rsidP="001B305D">
      <w:pPr>
        <w:pStyle w:val="NormalnyWeb"/>
        <w:spacing w:before="0" w:beforeAutospacing="0" w:after="0" w:afterAutospacing="0"/>
        <w:jc w:val="both"/>
      </w:pPr>
    </w:p>
    <w:p w:rsidR="000248E9" w:rsidRDefault="000248E9" w:rsidP="001B305D">
      <w:pPr>
        <w:pStyle w:val="NormalnyWeb"/>
        <w:spacing w:before="0" w:beforeAutospacing="0" w:after="0" w:afterAutospacing="0"/>
        <w:jc w:val="both"/>
      </w:pPr>
      <w:r w:rsidRPr="00133750">
        <w:rPr>
          <w:b/>
          <w:u w:val="single"/>
        </w:rPr>
        <w:t>P. K. Matuszak, Przewodniczący Komisji</w:t>
      </w:r>
      <w:r>
        <w:t xml:space="preserve"> – w związku z powyższym mamy cztery wnioski do przegłosowania.</w:t>
      </w:r>
    </w:p>
    <w:p w:rsidR="000248E9" w:rsidRDefault="000248E9" w:rsidP="001B305D">
      <w:pPr>
        <w:pStyle w:val="NormalnyWeb"/>
        <w:spacing w:before="0" w:beforeAutospacing="0" w:after="0" w:afterAutospacing="0"/>
        <w:jc w:val="both"/>
      </w:pPr>
    </w:p>
    <w:p w:rsidR="00716160" w:rsidRPr="00716160" w:rsidRDefault="0015406F" w:rsidP="00716160">
      <w:pPr>
        <w:spacing w:line="360" w:lineRule="auto"/>
        <w:jc w:val="both"/>
        <w:rPr>
          <w:i/>
          <w:sz w:val="26"/>
          <w:szCs w:val="26"/>
        </w:rPr>
      </w:pPr>
      <w:r w:rsidRPr="00716160">
        <w:rPr>
          <w:b/>
          <w:bCs/>
          <w:u w:val="single"/>
        </w:rPr>
        <w:t>Głosowano w sprawie:</w:t>
      </w:r>
      <w:r w:rsidR="00310306">
        <w:t xml:space="preserve"> </w:t>
      </w:r>
      <w:r w:rsidR="00716160">
        <w:t>zaplanować na kolej metropolitalną kwotę 111.000 zł i przeznaczyć na ten cel środki z oszczędności na inwestycji Golina - Potarzyca – Rusko.</w:t>
      </w:r>
    </w:p>
    <w:p w:rsidR="00FF7218" w:rsidRDefault="0015406F" w:rsidP="001B305D">
      <w:pPr>
        <w:pStyle w:val="NormalnyWeb"/>
        <w:spacing w:before="0" w:beforeAutospacing="0" w:after="0" w:afterAutospacing="0"/>
        <w:jc w:val="both"/>
      </w:pPr>
      <w:r>
        <w:rPr>
          <w:rStyle w:val="Pogrubienie"/>
          <w:u w:val="single"/>
        </w:rPr>
        <w:lastRenderedPageBreak/>
        <w:t>Wyniki głosowania</w:t>
      </w:r>
      <w:r w:rsidR="00FF7218">
        <w:rPr>
          <w:rStyle w:val="Pogrubienie"/>
          <w:u w:val="single"/>
        </w:rPr>
        <w:t>:</w:t>
      </w:r>
      <w:r w:rsidR="00FF7218" w:rsidRPr="00FF7218">
        <w:rPr>
          <w:rStyle w:val="Pogrubienie"/>
        </w:rPr>
        <w:t xml:space="preserve"> </w:t>
      </w:r>
      <w:r>
        <w:t>ZA: 8, PRZECIW: 1, WSTRZYMUJĘ SIĘ: 0, BRAK GŁOSU: 0, NIEOBECNI: 0</w:t>
      </w:r>
    </w:p>
    <w:p w:rsidR="00716160" w:rsidRDefault="00716160" w:rsidP="001B305D">
      <w:pPr>
        <w:pStyle w:val="NormalnyWeb"/>
        <w:spacing w:before="0" w:beforeAutospacing="0" w:after="0" w:afterAutospacing="0"/>
        <w:jc w:val="both"/>
        <w:rPr>
          <w:u w:val="single"/>
        </w:rPr>
      </w:pPr>
    </w:p>
    <w:p w:rsidR="00FF7218" w:rsidRDefault="0015406F" w:rsidP="001B305D">
      <w:pPr>
        <w:pStyle w:val="NormalnyWeb"/>
        <w:spacing w:before="0" w:beforeAutospacing="0" w:after="0" w:afterAutospacing="0"/>
        <w:jc w:val="both"/>
      </w:pPr>
      <w:r>
        <w:rPr>
          <w:u w:val="single"/>
        </w:rPr>
        <w:t>Wyniki imienne:</w:t>
      </w:r>
      <w:r w:rsidR="00FF7218">
        <w:t xml:space="preserve"> ZA (8) </w:t>
      </w:r>
      <w:r>
        <w:t>Janusz Barański, Lidia Czechak, Teodor Grobelny, Elżbieta Kostka, Janina Nicke, Hanna Szałkowska, Michał Urbaniak, Julian Zegar</w:t>
      </w:r>
      <w:r w:rsidR="00FF7218">
        <w:t xml:space="preserve"> </w:t>
      </w:r>
      <w:r>
        <w:t>PRZECIW (1)</w:t>
      </w:r>
      <w:r w:rsidR="00FF7218">
        <w:t xml:space="preserve"> </w:t>
      </w:r>
      <w:r>
        <w:t>Karol Matuszak</w:t>
      </w:r>
    </w:p>
    <w:p w:rsidR="00FF7218" w:rsidRDefault="00FF7218" w:rsidP="001B305D">
      <w:pPr>
        <w:pStyle w:val="NormalnyWeb"/>
        <w:spacing w:before="0" w:beforeAutospacing="0" w:after="0" w:afterAutospacing="0"/>
        <w:jc w:val="both"/>
      </w:pPr>
    </w:p>
    <w:p w:rsidR="00716160" w:rsidRPr="00716160" w:rsidRDefault="0015406F" w:rsidP="00716160">
      <w:pPr>
        <w:spacing w:line="360" w:lineRule="auto"/>
        <w:jc w:val="both"/>
        <w:rPr>
          <w:rStyle w:val="Pogrubienie"/>
          <w:b w:val="0"/>
          <w:bCs w:val="0"/>
          <w:i/>
          <w:sz w:val="26"/>
          <w:szCs w:val="26"/>
        </w:rPr>
      </w:pPr>
      <w:r w:rsidRPr="00716160">
        <w:rPr>
          <w:b/>
          <w:bCs/>
          <w:u w:val="single"/>
        </w:rPr>
        <w:t>Głosowano w sprawie:</w:t>
      </w:r>
      <w:r w:rsidR="00FF7218">
        <w:t xml:space="preserve"> </w:t>
      </w:r>
      <w:r w:rsidR="00716160">
        <w:t xml:space="preserve">umieścić wykonanie projektu drogi Jaraczewo - Niedźwiady za kwotę 80.000 zł, a środki również  z oszczędności na inwestycji Golina - Potarzyca - Rusko. </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rStyle w:val="Pogrubienie"/>
          <w:u w:val="single"/>
        </w:rPr>
        <w:t>Wyniki głosowania</w:t>
      </w:r>
      <w:r w:rsidR="00FF7218">
        <w:rPr>
          <w:rStyle w:val="Pogrubienie"/>
          <w:u w:val="single"/>
        </w:rPr>
        <w:t>:</w:t>
      </w:r>
      <w:r w:rsidR="00FF7218">
        <w:t xml:space="preserve"> </w:t>
      </w:r>
      <w:r>
        <w:t>ZA: 7, PRZECIW: 0, WSTRZYMUJĘ SIĘ: 2, BRAK GŁOSU: 0, NIEOBECNI: 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u w:val="single"/>
        </w:rPr>
        <w:t>Wyniki imienne:</w:t>
      </w:r>
      <w:r w:rsidR="00FF7218">
        <w:t xml:space="preserve"> ZA (7) </w:t>
      </w:r>
      <w:r>
        <w:t xml:space="preserve">Janusz Barański, Teodor Grobelny, Elżbieta Kostka, Janina Nicke, Hanna Szałkowska, Michał </w:t>
      </w:r>
      <w:r w:rsidR="00FF7218">
        <w:t>Urbaniak, Julian Zegar WSTRZYMUJĘ SIĘ (2)</w:t>
      </w:r>
      <w:r>
        <w:t>Lidia Czechak, Karol Matuszak</w:t>
      </w:r>
    </w:p>
    <w:p w:rsidR="00FF7218" w:rsidRDefault="00FF7218" w:rsidP="001B305D">
      <w:pPr>
        <w:pStyle w:val="NormalnyWeb"/>
        <w:spacing w:before="0" w:beforeAutospacing="0" w:after="0" w:afterAutospacing="0"/>
        <w:jc w:val="both"/>
      </w:pPr>
    </w:p>
    <w:p w:rsidR="00716160" w:rsidRDefault="0015406F" w:rsidP="00716160">
      <w:pPr>
        <w:spacing w:line="360" w:lineRule="auto"/>
        <w:jc w:val="both"/>
      </w:pPr>
      <w:r w:rsidRPr="00716160">
        <w:rPr>
          <w:b/>
          <w:bCs/>
          <w:u w:val="single"/>
        </w:rPr>
        <w:t>Głosowano w sprawie:</w:t>
      </w:r>
      <w:r w:rsidR="00FF7218">
        <w:t xml:space="preserve"> </w:t>
      </w:r>
      <w:r w:rsidR="00716160">
        <w:t>umieścić wykonanie projektu na ścieżkę rowerową do Roszkowa za kwotę 60.000 zł z inwestycji Golina-Potarzyca-Rusko.</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rStyle w:val="Pogrubienie"/>
          <w:u w:val="single"/>
        </w:rPr>
        <w:t>Wyniki głosowania</w:t>
      </w:r>
      <w:r w:rsidR="00FF7218">
        <w:t xml:space="preserve">: </w:t>
      </w:r>
      <w:r>
        <w:t>ZA: 6, PRZECIW: 0, WSTRZYMUJĘ SIĘ: 2, BRAK GŁOSU: 1, NIEOBECNI: 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u w:val="single"/>
        </w:rPr>
        <w:t>Wyniki imienne:</w:t>
      </w:r>
      <w:r w:rsidR="00FF7218">
        <w:t xml:space="preserve"> ZA (6) </w:t>
      </w:r>
      <w:r>
        <w:t>Janusz Barański, Teodor Grobelny, Janina Nicke, Hanna Szałkowska</w:t>
      </w:r>
      <w:r w:rsidR="00FF7218">
        <w:t xml:space="preserve">, Michał Urbaniak, Julian Zegar WSTRZYMUJĘ SIĘ (2) Lidia Czechak, Karol Matuszak BRAK GŁOSU (1) </w:t>
      </w:r>
      <w:r>
        <w:t>Elżbieta Kostka</w:t>
      </w:r>
    </w:p>
    <w:p w:rsidR="00FF7218" w:rsidRDefault="00FF7218" w:rsidP="001B305D">
      <w:pPr>
        <w:pStyle w:val="NormalnyWeb"/>
        <w:spacing w:before="0" w:beforeAutospacing="0" w:after="0" w:afterAutospacing="0"/>
        <w:jc w:val="both"/>
      </w:pPr>
    </w:p>
    <w:p w:rsidR="00716160" w:rsidRDefault="0015406F" w:rsidP="00716160">
      <w:pPr>
        <w:spacing w:line="360" w:lineRule="auto"/>
        <w:jc w:val="both"/>
      </w:pPr>
      <w:r w:rsidRPr="00716160">
        <w:rPr>
          <w:b/>
          <w:bCs/>
          <w:u w:val="single"/>
        </w:rPr>
        <w:t>Głosowano w sprawie:</w:t>
      </w:r>
      <w:r w:rsidR="00FF7218">
        <w:t xml:space="preserve"> </w:t>
      </w:r>
      <w:r w:rsidR="00716160">
        <w:t xml:space="preserve">zaplanować środki w kwocie 3.000,00 zł na organizację Powiatowych Zawodów sportowo-pożarniczych Ochotniczych Straży Pożarnych z oszczędności na inwestycji Golina-Potarzyca-Rusko. </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rStyle w:val="Pogrubienie"/>
          <w:u w:val="single"/>
        </w:rPr>
        <w:t>Wyniki głosowania</w:t>
      </w:r>
      <w:r w:rsidR="00FF7218">
        <w:t xml:space="preserve">: </w:t>
      </w:r>
      <w:r>
        <w:t>ZA: 8, PRZECIW: 0, WSTRZYMUJĘ SIĘ: 1, BRAK GŁOSU: 0, NIEOBECNI: 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u w:val="single"/>
        </w:rPr>
        <w:t>Wyniki imienne:</w:t>
      </w:r>
      <w:r w:rsidR="00FF7218">
        <w:rPr>
          <w:u w:val="single"/>
        </w:rPr>
        <w:t xml:space="preserve"> </w:t>
      </w:r>
      <w:r w:rsidR="00FF7218">
        <w:t xml:space="preserve">ZA (8) </w:t>
      </w:r>
      <w:r>
        <w:t xml:space="preserve">Janusz Barański, Lidia Czechak, Teodor Grobelny, Elżbieta Kostka, Janina Nicke, Hanna Szałkowska, Michał Urbaniak, </w:t>
      </w:r>
      <w:r w:rsidR="00310306">
        <w:t xml:space="preserve">Julian Zegar </w:t>
      </w:r>
      <w:r w:rsidR="00FF7218">
        <w:t xml:space="preserve">WSTRZYMUJĘ SIĘ (1) </w:t>
      </w:r>
      <w:r>
        <w:t>Karol Matuszak</w:t>
      </w:r>
    </w:p>
    <w:p w:rsidR="00FF7218" w:rsidRDefault="00FF7218" w:rsidP="001B305D">
      <w:pPr>
        <w:pStyle w:val="NormalnyWeb"/>
        <w:spacing w:before="0" w:beforeAutospacing="0" w:after="0" w:afterAutospacing="0"/>
        <w:jc w:val="both"/>
      </w:pPr>
    </w:p>
    <w:p w:rsidR="00716160" w:rsidRDefault="00716160" w:rsidP="001B305D">
      <w:pPr>
        <w:pStyle w:val="NormalnyWeb"/>
        <w:spacing w:before="0" w:beforeAutospacing="0" w:after="0" w:afterAutospacing="0"/>
        <w:jc w:val="both"/>
      </w:pPr>
      <w:r w:rsidRPr="00133750">
        <w:rPr>
          <w:b/>
          <w:u w:val="single"/>
        </w:rPr>
        <w:t>P. K. Matuszak, Przewodniczący Komisji</w:t>
      </w:r>
      <w:r>
        <w:t xml:space="preserve"> – przegłosujemy teraz ostecznie projekty budżetu i WPF na przyszły rok</w:t>
      </w:r>
      <w:bookmarkStart w:id="0" w:name="_GoBack"/>
      <w:bookmarkEnd w:id="0"/>
    </w:p>
    <w:p w:rsidR="00716160" w:rsidRDefault="00716160"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b/>
          <w:bCs/>
          <w:u w:val="single"/>
        </w:rPr>
        <w:t>Głosowano w sprawie:</w:t>
      </w:r>
      <w:r w:rsidR="00FF7218">
        <w:t xml:space="preserve"> </w:t>
      </w:r>
      <w:r w:rsidR="00716160">
        <w:t>zaopiniowanie projektu budżetu P</w:t>
      </w:r>
      <w:r>
        <w:t>owiatu</w:t>
      </w:r>
      <w:r w:rsidR="00716160">
        <w:t xml:space="preserve"> Jarocińskiego</w:t>
      </w:r>
      <w:r>
        <w:t xml:space="preserve"> na 2021 rok</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rStyle w:val="Pogrubienie"/>
          <w:u w:val="single"/>
        </w:rPr>
        <w:t>Wyniki głosowania</w:t>
      </w:r>
      <w:r w:rsidR="00FF7218">
        <w:t xml:space="preserve">: </w:t>
      </w:r>
      <w:r>
        <w:t>ZA: 9, PRZECIW: 0, WSTRZYMUJĘ SIĘ: 0, BRAK GŁOSU: 0, NIEOBECNI: 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u w:val="single"/>
        </w:rPr>
        <w:lastRenderedPageBreak/>
        <w:t>Wyniki imienne:</w:t>
      </w:r>
      <w:r w:rsidR="00FF7218">
        <w:t xml:space="preserve"> ZA (9) </w:t>
      </w:r>
      <w:r>
        <w:t>Janusz Barański, Lidia Czechak, Teodor Grobelny, Elżbieta Kostka, Karol Matuszak, Janina Nicke, Hanna Szałkowska, Michał Urbaniak, Julian Zegar</w:t>
      </w:r>
    </w:p>
    <w:p w:rsidR="00FF7218" w:rsidRDefault="00FF7218" w:rsidP="001B305D">
      <w:pPr>
        <w:pStyle w:val="NormalnyWeb"/>
        <w:spacing w:before="0" w:beforeAutospacing="0" w:after="0" w:afterAutospacing="0"/>
        <w:jc w:val="both"/>
      </w:pPr>
    </w:p>
    <w:p w:rsidR="00FF7218" w:rsidRPr="00FF7218" w:rsidRDefault="00FF7218" w:rsidP="001B305D">
      <w:pPr>
        <w:pStyle w:val="NormalnyWeb"/>
        <w:spacing w:before="0" w:beforeAutospacing="0" w:after="0" w:afterAutospacing="0"/>
        <w:jc w:val="both"/>
        <w:rPr>
          <w:b/>
          <w:u w:val="single"/>
        </w:rPr>
      </w:pPr>
      <w:r w:rsidRPr="00FF7218">
        <w:rPr>
          <w:b/>
          <w:u w:val="single"/>
        </w:rPr>
        <w:t xml:space="preserve">Ad. pkt. </w:t>
      </w:r>
      <w:r w:rsidR="0015406F" w:rsidRPr="00FF7218">
        <w:rPr>
          <w:b/>
          <w:u w:val="single"/>
        </w:rPr>
        <w:t xml:space="preserve">2. </w:t>
      </w:r>
    </w:p>
    <w:p w:rsidR="00FF7218" w:rsidRDefault="0015406F" w:rsidP="001B305D">
      <w:pPr>
        <w:pStyle w:val="NormalnyWeb"/>
        <w:spacing w:before="0" w:beforeAutospacing="0" w:after="0" w:afterAutospacing="0"/>
        <w:jc w:val="both"/>
      </w:pPr>
      <w:r>
        <w:t>Zaopiniowanie projektu Wieloletniej Prognozy Finansowej Powiatu Jarocińskiego na lata 2021-2030.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b/>
          <w:bCs/>
          <w:u w:val="single"/>
        </w:rPr>
        <w:t>Głosowano w sprawie:</w:t>
      </w:r>
      <w:r w:rsidR="00FF7218">
        <w:t xml:space="preserve"> </w:t>
      </w:r>
      <w:r w:rsidR="00716160">
        <w:t>z</w:t>
      </w:r>
      <w:r>
        <w:t>aopiniowanie projektu Wieloletniej Prognozy Finansowej Powiatu Jarocińskiego na lata 2021-2030.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rStyle w:val="Pogrubienie"/>
          <w:u w:val="single"/>
        </w:rPr>
        <w:t>Wyniki głosowania</w:t>
      </w:r>
      <w:r w:rsidR="00FF7218">
        <w:t xml:space="preserve"> </w:t>
      </w:r>
      <w:r>
        <w:t>ZA: 9, PRZECIW: 0, WSTRZYMUJĘ SIĘ: 0, BRAK GŁOSU: 0, NIEOBECNI: 0</w:t>
      </w:r>
    </w:p>
    <w:p w:rsidR="00FF7218" w:rsidRDefault="00FF7218" w:rsidP="001B305D">
      <w:pPr>
        <w:pStyle w:val="NormalnyWeb"/>
        <w:spacing w:before="0" w:beforeAutospacing="0" w:after="0" w:afterAutospacing="0"/>
        <w:jc w:val="both"/>
      </w:pPr>
    </w:p>
    <w:p w:rsidR="00FF7218" w:rsidRDefault="0015406F" w:rsidP="001B305D">
      <w:pPr>
        <w:pStyle w:val="NormalnyWeb"/>
        <w:spacing w:before="0" w:beforeAutospacing="0" w:after="0" w:afterAutospacing="0"/>
        <w:jc w:val="both"/>
      </w:pPr>
      <w:r>
        <w:rPr>
          <w:u w:val="single"/>
        </w:rPr>
        <w:t>Wyniki imienne:</w:t>
      </w:r>
      <w:r w:rsidR="00FF7218">
        <w:t xml:space="preserve"> ZA (9) </w:t>
      </w:r>
      <w:r>
        <w:t>Janusz Barański, Lidia Czechak, Teodor Grobelny, Elżbieta Kostka, Karol Matuszak, Janina Nicke, Hanna Szałkowska, Michał Urbaniak, Julian Zegar</w:t>
      </w:r>
    </w:p>
    <w:p w:rsidR="00FF7218" w:rsidRDefault="00FF7218" w:rsidP="001B305D">
      <w:pPr>
        <w:pStyle w:val="NormalnyWeb"/>
        <w:spacing w:before="0" w:beforeAutospacing="0" w:after="0" w:afterAutospacing="0"/>
        <w:jc w:val="both"/>
      </w:pPr>
    </w:p>
    <w:p w:rsidR="00FF7218" w:rsidRPr="00FF7218" w:rsidRDefault="00FF7218" w:rsidP="001B305D">
      <w:pPr>
        <w:pStyle w:val="NormalnyWeb"/>
        <w:spacing w:before="0" w:beforeAutospacing="0" w:after="0" w:afterAutospacing="0"/>
        <w:jc w:val="both"/>
        <w:rPr>
          <w:b/>
          <w:u w:val="single"/>
        </w:rPr>
      </w:pPr>
      <w:r w:rsidRPr="00FF7218">
        <w:rPr>
          <w:b/>
          <w:u w:val="single"/>
        </w:rPr>
        <w:t xml:space="preserve">Ad. pkt. </w:t>
      </w:r>
      <w:r w:rsidR="0015406F" w:rsidRPr="00FF7218">
        <w:rPr>
          <w:b/>
          <w:u w:val="single"/>
        </w:rPr>
        <w:t xml:space="preserve">3. </w:t>
      </w:r>
    </w:p>
    <w:p w:rsidR="00FF7218" w:rsidRDefault="0015406F" w:rsidP="001B305D">
      <w:pPr>
        <w:pStyle w:val="NormalnyWeb"/>
        <w:spacing w:before="0" w:beforeAutospacing="0" w:after="0" w:afterAutospacing="0"/>
        <w:jc w:val="both"/>
      </w:pPr>
      <w:r>
        <w:t>Sprawy bieżące.</w:t>
      </w:r>
    </w:p>
    <w:p w:rsidR="00FF7218" w:rsidRDefault="00FF7218" w:rsidP="001B305D">
      <w:pPr>
        <w:pStyle w:val="NormalnyWeb"/>
        <w:spacing w:before="0" w:beforeAutospacing="0" w:after="0" w:afterAutospacing="0"/>
        <w:jc w:val="both"/>
      </w:pPr>
    </w:p>
    <w:p w:rsidR="00FF7218" w:rsidRDefault="00FF7218" w:rsidP="001B305D">
      <w:pPr>
        <w:pStyle w:val="NormalnyWeb"/>
        <w:spacing w:before="0" w:beforeAutospacing="0" w:after="0" w:afterAutospacing="0"/>
        <w:jc w:val="both"/>
      </w:pPr>
      <w:r w:rsidRPr="00FF7218">
        <w:rPr>
          <w:b/>
          <w:u w:val="single"/>
        </w:rPr>
        <w:t>Radna J. Ni</w:t>
      </w:r>
      <w:r w:rsidR="0015406F" w:rsidRPr="00FF7218">
        <w:rPr>
          <w:b/>
          <w:u w:val="single"/>
        </w:rPr>
        <w:t>cke</w:t>
      </w:r>
      <w:r>
        <w:t xml:space="preserve"> - czy prawda, gd</w:t>
      </w:r>
      <w:r w:rsidR="0015406F">
        <w:t xml:space="preserve">y ktoś </w:t>
      </w:r>
      <w:r>
        <w:t>jedzie</w:t>
      </w:r>
      <w:r w:rsidR="0015406F">
        <w:t xml:space="preserve"> na SOR </w:t>
      </w:r>
      <w:r w:rsidR="00716160">
        <w:t xml:space="preserve">w niedzielę </w:t>
      </w:r>
      <w:r w:rsidR="0015406F">
        <w:t xml:space="preserve">po zastrzyk to musi zapłacić 10 </w:t>
      </w:r>
      <w:r>
        <w:t>zł</w:t>
      </w:r>
      <w:r w:rsidR="00716160">
        <w:t>?</w:t>
      </w:r>
      <w:r w:rsidR="0015406F">
        <w:t xml:space="preserve"> </w:t>
      </w:r>
    </w:p>
    <w:p w:rsidR="00FF7218" w:rsidRDefault="00FF7218" w:rsidP="001B305D">
      <w:pPr>
        <w:pStyle w:val="NormalnyWeb"/>
        <w:spacing w:before="0" w:beforeAutospacing="0" w:after="0" w:afterAutospacing="0"/>
        <w:jc w:val="both"/>
      </w:pPr>
    </w:p>
    <w:p w:rsidR="00FF7218" w:rsidRDefault="00FF7218" w:rsidP="00FF7218">
      <w:pPr>
        <w:pStyle w:val="NormalnyWeb"/>
        <w:spacing w:before="0" w:beforeAutospacing="0" w:after="0" w:afterAutospacing="0"/>
        <w:jc w:val="both"/>
      </w:pPr>
      <w:r w:rsidRPr="00FF7218">
        <w:rPr>
          <w:b/>
          <w:u w:val="single"/>
        </w:rPr>
        <w:t>Radny L. Czechak, Starosta Jarociński</w:t>
      </w:r>
      <w:r w:rsidR="0015406F">
        <w:t xml:space="preserve"> - nic mi nie wiadomo. </w:t>
      </w:r>
      <w:r w:rsidR="00716160">
        <w:t>Nawet nie wiem, jaka by miała być podstawa. Być może, jeśli to jest zastrzyk, którego nie obejmuje ryczałt, lub zastrzyk komercyjny,</w:t>
      </w:r>
      <w:r w:rsidR="0015406F">
        <w:t xml:space="preserve"> tak jak </w:t>
      </w:r>
      <w:r w:rsidR="00716160">
        <w:t xml:space="preserve">w laboratorium są różne badania. </w:t>
      </w:r>
      <w:r w:rsidR="00457B64">
        <w:t xml:space="preserve">Na SOR też się wszystko zmieni. Otrzymaliśmy projekt unijny. Pacjent będzie widział całą procedurę swojego przyjęcia. </w:t>
      </w:r>
    </w:p>
    <w:p w:rsidR="00457B64" w:rsidRDefault="00457B64" w:rsidP="00FF7218">
      <w:pPr>
        <w:pStyle w:val="NormalnyWeb"/>
        <w:spacing w:before="0" w:beforeAutospacing="0" w:after="0" w:afterAutospacing="0"/>
        <w:jc w:val="both"/>
      </w:pPr>
    </w:p>
    <w:p w:rsidR="00FF7218" w:rsidRDefault="00FF7218" w:rsidP="00FF7218">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porządek obrad został wyczerpany. Zamykam posiedzenie </w:t>
      </w:r>
      <w:r w:rsidR="00556D20">
        <w:t>o godz. 15.35</w:t>
      </w:r>
      <w:r>
        <w:t>. Dziękuję.</w:t>
      </w:r>
    </w:p>
    <w:p w:rsidR="00FF7218" w:rsidRDefault="00FF7218" w:rsidP="00FF7218"/>
    <w:p w:rsidR="00FF7218" w:rsidRDefault="00FF7218" w:rsidP="00FF7218">
      <w:pPr>
        <w:ind w:left="5664"/>
        <w:jc w:val="center"/>
      </w:pPr>
    </w:p>
    <w:p w:rsidR="00FF7218" w:rsidRDefault="00FF7218" w:rsidP="00FF7218">
      <w:pPr>
        <w:ind w:left="5664"/>
        <w:jc w:val="center"/>
      </w:pPr>
    </w:p>
    <w:p w:rsidR="00556D20" w:rsidRPr="001C6703" w:rsidRDefault="00FF7218" w:rsidP="00556D20">
      <w:pPr>
        <w:ind w:left="5664"/>
        <w:jc w:val="center"/>
        <w:rPr>
          <w:sz w:val="20"/>
          <w:szCs w:val="20"/>
        </w:rPr>
      </w:pPr>
      <w:r>
        <w:t xml:space="preserve">Przewodniczący </w:t>
      </w:r>
    </w:p>
    <w:p w:rsidR="00FF7218" w:rsidRDefault="00556D20" w:rsidP="00FF7218">
      <w:pPr>
        <w:ind w:left="5664"/>
        <w:jc w:val="center"/>
        <w:rPr>
          <w:sz w:val="20"/>
          <w:szCs w:val="20"/>
        </w:rPr>
      </w:pPr>
      <w:r>
        <w:rPr>
          <w:sz w:val="20"/>
          <w:szCs w:val="20"/>
        </w:rPr>
        <w:t>K</w:t>
      </w:r>
      <w:r w:rsidR="00FF7218" w:rsidRPr="001C6703">
        <w:rPr>
          <w:sz w:val="20"/>
          <w:szCs w:val="20"/>
        </w:rPr>
        <w:t>omisji</w:t>
      </w:r>
      <w:r>
        <w:rPr>
          <w:sz w:val="20"/>
          <w:szCs w:val="20"/>
        </w:rPr>
        <w:t xml:space="preserve"> </w:t>
      </w:r>
      <w:r w:rsidR="00FF7218" w:rsidRPr="001C6703">
        <w:rPr>
          <w:sz w:val="20"/>
          <w:szCs w:val="20"/>
        </w:rPr>
        <w:t>Budżetu i Rozwoju</w:t>
      </w:r>
    </w:p>
    <w:p w:rsidR="00556D20" w:rsidRDefault="00556D20" w:rsidP="00FF7218">
      <w:pPr>
        <w:ind w:left="5664"/>
        <w:jc w:val="center"/>
        <w:rPr>
          <w:sz w:val="20"/>
          <w:szCs w:val="20"/>
        </w:rPr>
      </w:pPr>
    </w:p>
    <w:p w:rsidR="00556D20" w:rsidRPr="001C6703" w:rsidRDefault="00556D20" w:rsidP="00FF7218">
      <w:pPr>
        <w:ind w:left="5664"/>
        <w:jc w:val="center"/>
        <w:rPr>
          <w:sz w:val="20"/>
          <w:szCs w:val="20"/>
        </w:rPr>
      </w:pPr>
    </w:p>
    <w:p w:rsidR="00FF7218" w:rsidRDefault="00FF7218" w:rsidP="00FF7218">
      <w:pPr>
        <w:ind w:left="5664"/>
        <w:jc w:val="center"/>
      </w:pPr>
      <w:r>
        <w:t>Karol Matuszak</w:t>
      </w:r>
    </w:p>
    <w:p w:rsidR="00FF7218" w:rsidRDefault="00FF7218" w:rsidP="00FF7218"/>
    <w:p w:rsidR="00FF7218" w:rsidRDefault="00FF7218" w:rsidP="00FF7218"/>
    <w:p w:rsidR="00FF7218" w:rsidRDefault="00FF7218" w:rsidP="00FF7218">
      <w:r>
        <w:t>Protokołowała:</w:t>
      </w:r>
    </w:p>
    <w:p w:rsidR="00FF7218" w:rsidRDefault="00FF7218" w:rsidP="00FF7218"/>
    <w:p w:rsidR="00FF7218" w:rsidRDefault="00FF7218" w:rsidP="00FF7218">
      <w:r>
        <w:t>Ewa Wielińska</w:t>
      </w:r>
    </w:p>
    <w:p w:rsidR="00FF7218" w:rsidRDefault="00FF7218" w:rsidP="00FF7218">
      <w:pPr>
        <w:pStyle w:val="NormalnyWeb"/>
        <w:spacing w:before="0" w:beforeAutospacing="0" w:after="0" w:afterAutospacing="0"/>
        <w:jc w:val="both"/>
        <w:rPr>
          <w:rFonts w:eastAsia="Times New Roman"/>
        </w:rPr>
      </w:pPr>
    </w:p>
    <w:sectPr w:rsidR="00FF7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7A" w:rsidRDefault="00DB627A" w:rsidP="00080193">
      <w:r>
        <w:separator/>
      </w:r>
    </w:p>
  </w:endnote>
  <w:endnote w:type="continuationSeparator" w:id="0">
    <w:p w:rsidR="00DB627A" w:rsidRDefault="00DB627A" w:rsidP="0008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7A" w:rsidRDefault="00DB627A" w:rsidP="00080193">
      <w:r>
        <w:separator/>
      </w:r>
    </w:p>
  </w:footnote>
  <w:footnote w:type="continuationSeparator" w:id="0">
    <w:p w:rsidR="00DB627A" w:rsidRDefault="00DB627A" w:rsidP="00080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2730"/>
    <w:multiLevelType w:val="hybridMultilevel"/>
    <w:tmpl w:val="D364375A"/>
    <w:lvl w:ilvl="0" w:tplc="D3EE10B8">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3"/>
    <w:rsid w:val="000248E9"/>
    <w:rsid w:val="00080193"/>
    <w:rsid w:val="000C2B37"/>
    <w:rsid w:val="001043CB"/>
    <w:rsid w:val="00133750"/>
    <w:rsid w:val="00153520"/>
    <w:rsid w:val="0015406F"/>
    <w:rsid w:val="001B305D"/>
    <w:rsid w:val="00241633"/>
    <w:rsid w:val="002C2B63"/>
    <w:rsid w:val="00310306"/>
    <w:rsid w:val="00457B64"/>
    <w:rsid w:val="00556D20"/>
    <w:rsid w:val="006501CB"/>
    <w:rsid w:val="006C169B"/>
    <w:rsid w:val="00716160"/>
    <w:rsid w:val="00717E16"/>
    <w:rsid w:val="00726876"/>
    <w:rsid w:val="007565D8"/>
    <w:rsid w:val="007B3FD8"/>
    <w:rsid w:val="007D216F"/>
    <w:rsid w:val="00800E14"/>
    <w:rsid w:val="0080772D"/>
    <w:rsid w:val="00816E07"/>
    <w:rsid w:val="00826DA8"/>
    <w:rsid w:val="009E4F18"/>
    <w:rsid w:val="009F243E"/>
    <w:rsid w:val="00A8679C"/>
    <w:rsid w:val="00CA4BF2"/>
    <w:rsid w:val="00DB627A"/>
    <w:rsid w:val="00E047B2"/>
    <w:rsid w:val="00F016DF"/>
    <w:rsid w:val="00FF7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4478B"/>
  <w15:chartTrackingRefBased/>
  <w15:docId w15:val="{E85D9977-10AE-4FDC-8F5A-6CD79116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przypisukocowego">
    <w:name w:val="endnote text"/>
    <w:basedOn w:val="Normalny"/>
    <w:link w:val="TekstprzypisukocowegoZnak"/>
    <w:uiPriority w:val="99"/>
    <w:semiHidden/>
    <w:unhideWhenUsed/>
    <w:rsid w:val="00080193"/>
    <w:rPr>
      <w:sz w:val="20"/>
      <w:szCs w:val="20"/>
    </w:rPr>
  </w:style>
  <w:style w:type="character" w:customStyle="1" w:styleId="TekstprzypisukocowegoZnak">
    <w:name w:val="Tekst przypisu końcowego Znak"/>
    <w:basedOn w:val="Domylnaczcionkaakapitu"/>
    <w:link w:val="Tekstprzypisukocowego"/>
    <w:uiPriority w:val="99"/>
    <w:semiHidden/>
    <w:rsid w:val="00080193"/>
    <w:rPr>
      <w:rFonts w:eastAsiaTheme="minorEastAsia"/>
    </w:rPr>
  </w:style>
  <w:style w:type="character" w:styleId="Odwoanieprzypisukocowego">
    <w:name w:val="endnote reference"/>
    <w:basedOn w:val="Domylnaczcionkaakapitu"/>
    <w:uiPriority w:val="99"/>
    <w:semiHidden/>
    <w:unhideWhenUsed/>
    <w:rsid w:val="00080193"/>
    <w:rPr>
      <w:vertAlign w:val="superscript"/>
    </w:rPr>
  </w:style>
  <w:style w:type="paragraph" w:styleId="Akapitzlist">
    <w:name w:val="List Paragraph"/>
    <w:basedOn w:val="Normalny"/>
    <w:uiPriority w:val="34"/>
    <w:qFormat/>
    <w:rsid w:val="0071616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1734</Words>
  <Characters>10560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14</cp:revision>
  <dcterms:created xsi:type="dcterms:W3CDTF">2020-12-11T08:04:00Z</dcterms:created>
  <dcterms:modified xsi:type="dcterms:W3CDTF">2021-11-23T10:14:00Z</dcterms:modified>
</cp:coreProperties>
</file>