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92" w:rsidRDefault="00834F92" w:rsidP="00D647B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46/20</w:t>
      </w:r>
    </w:p>
    <w:p w:rsidR="00834F92" w:rsidRDefault="00834F92" w:rsidP="00D647B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</w:t>
      </w:r>
      <w:r w:rsidRPr="00852613">
        <w:rPr>
          <w:rFonts w:eastAsia="Times New Roman"/>
          <w:b/>
          <w:bCs/>
        </w:rPr>
        <w:t>Komisji Budżetu i Rozwoju</w:t>
      </w:r>
    </w:p>
    <w:p w:rsidR="00834F92" w:rsidRDefault="00834F92" w:rsidP="00D647B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</w:t>
      </w:r>
      <w:r w:rsidR="00BF1575">
        <w:rPr>
          <w:rFonts w:eastAsia="Times New Roman"/>
          <w:b/>
          <w:bCs/>
        </w:rPr>
        <w:t>2 grudnia</w:t>
      </w:r>
      <w:r>
        <w:rPr>
          <w:rFonts w:eastAsia="Times New Roman"/>
          <w:b/>
          <w:bCs/>
        </w:rPr>
        <w:t xml:space="preserve"> 2020 r. w godz. od 1</w:t>
      </w:r>
      <w:r w:rsidR="00BB523D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:00 do 1</w:t>
      </w:r>
      <w:r w:rsidR="00BB523D">
        <w:rPr>
          <w:rFonts w:eastAsia="Times New Roman"/>
          <w:b/>
          <w:bCs/>
        </w:rPr>
        <w:t>5:40</w:t>
      </w:r>
      <w:r>
        <w:rPr>
          <w:rFonts w:eastAsia="Times New Roman"/>
          <w:b/>
          <w:bCs/>
        </w:rPr>
        <w:t xml:space="preserve"> </w:t>
      </w:r>
    </w:p>
    <w:p w:rsidR="00834F92" w:rsidRDefault="00834F92" w:rsidP="00D647B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834F92" w:rsidRDefault="00834F92" w:rsidP="00D647B5">
      <w:pPr>
        <w:ind w:firstLine="708"/>
        <w:jc w:val="both"/>
        <w:rPr>
          <w:rFonts w:eastAsia="Times New Roman"/>
          <w:color w:val="000000"/>
        </w:rPr>
      </w:pPr>
    </w:p>
    <w:p w:rsidR="00834F92" w:rsidRDefault="00834F92" w:rsidP="00D647B5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</w:p>
    <w:p w:rsidR="00834F92" w:rsidRDefault="00834F92" w:rsidP="00D647B5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 xml:space="preserve">Stwierdził, że Komisja może podejmować prawomocne decyzje, gdyż zachowuje quorum. </w:t>
      </w:r>
    </w:p>
    <w:p w:rsidR="00834F92" w:rsidRDefault="00834F92" w:rsidP="00D647B5">
      <w:pPr>
        <w:ind w:firstLine="180"/>
        <w:jc w:val="both"/>
        <w:rPr>
          <w:rFonts w:eastAsia="Times New Roman"/>
        </w:rPr>
      </w:pPr>
    </w:p>
    <w:p w:rsidR="00834F92" w:rsidRDefault="00834F92" w:rsidP="00D647B5">
      <w:pPr>
        <w:pStyle w:val="NormalnyWeb"/>
        <w:spacing w:before="0" w:beforeAutospacing="0" w:after="0" w:afterAutospacing="0"/>
      </w:pPr>
      <w:r>
        <w:t>W posiedzeniu wzięło udział 8 członków.</w:t>
      </w:r>
    </w:p>
    <w:p w:rsidR="00834F92" w:rsidRDefault="00834F92" w:rsidP="00D647B5">
      <w:pPr>
        <w:pStyle w:val="NormalnyWeb"/>
        <w:spacing w:before="0" w:beforeAutospacing="0" w:after="0" w:afterAutospacing="0"/>
      </w:pPr>
      <w:r>
        <w:t>Obecni:</w:t>
      </w:r>
    </w:p>
    <w:p w:rsidR="00834F92" w:rsidRDefault="00834F92" w:rsidP="00D647B5">
      <w:pPr>
        <w:pStyle w:val="NormalnyWeb"/>
        <w:spacing w:before="0" w:beforeAutospacing="0" w:after="0" w:afterAutospacing="0"/>
      </w:pPr>
      <w:r>
        <w:t>1. Janusz Barański</w:t>
      </w:r>
      <w:r>
        <w:br/>
        <w:t>2. Teodor Grobelny</w:t>
      </w:r>
      <w:r>
        <w:br/>
        <w:t>3. Elżbieta Kostka</w:t>
      </w:r>
      <w:r>
        <w:br/>
        <w:t>4. Karol Matuszak</w:t>
      </w:r>
      <w:r>
        <w:br/>
        <w:t xml:space="preserve">5. Janina </w:t>
      </w:r>
      <w:proofErr w:type="spellStart"/>
      <w:r>
        <w:t>Nicke</w:t>
      </w:r>
      <w:proofErr w:type="spellEnd"/>
      <w:r>
        <w:br/>
        <w:t xml:space="preserve">6. Hanna </w:t>
      </w:r>
      <w:proofErr w:type="spellStart"/>
      <w:r>
        <w:t>Szałkowska</w:t>
      </w:r>
      <w:proofErr w:type="spellEnd"/>
      <w:r>
        <w:br/>
        <w:t>7. Michał Urbaniak</w:t>
      </w:r>
      <w:r>
        <w:br/>
        <w:t>8. Julian Zegar</w:t>
      </w:r>
    </w:p>
    <w:p w:rsidR="00834F92" w:rsidRDefault="00834F92" w:rsidP="00D647B5">
      <w:pPr>
        <w:ind w:firstLine="180"/>
        <w:jc w:val="both"/>
        <w:rPr>
          <w:rFonts w:eastAsia="Times New Roman"/>
        </w:rPr>
      </w:pPr>
    </w:p>
    <w:p w:rsidR="00834F92" w:rsidRDefault="00834F92" w:rsidP="00D647B5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>Następnie przedstawił proponowany porządek posiedzenia, który przedstawiał się następująco:</w:t>
      </w:r>
    </w:p>
    <w:p w:rsidR="00834F92" w:rsidRDefault="00834F92" w:rsidP="00D647B5">
      <w:pPr>
        <w:rPr>
          <w:rFonts w:eastAsia="Times New Roman"/>
          <w:b/>
          <w:u w:val="single"/>
        </w:rPr>
      </w:pPr>
    </w:p>
    <w:p w:rsidR="00834F92" w:rsidRDefault="00834F92" w:rsidP="00D647B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834F92" w:rsidRDefault="00834F92" w:rsidP="00D647B5">
      <w:pPr>
        <w:rPr>
          <w:rFonts w:eastAsia="Times New Roman"/>
          <w:b/>
          <w:u w:val="single"/>
        </w:rPr>
      </w:pPr>
      <w:r>
        <w:t>1. Analiza projektu budżetu powiatu na 2021 rok.</w:t>
      </w:r>
    </w:p>
    <w:p w:rsidR="00834F92" w:rsidRDefault="00834F92" w:rsidP="00D647B5">
      <w:pPr>
        <w:rPr>
          <w:rFonts w:eastAsia="Times New Roman"/>
          <w:b/>
          <w:u w:val="single"/>
        </w:rPr>
      </w:pPr>
      <w:r>
        <w:t>2. Analiza projektu Wieloletniej Prognozy Finansowej Powiatu Jarocińskiego na lata 2021-2030 r.</w:t>
      </w:r>
    </w:p>
    <w:p w:rsidR="00834F92" w:rsidRDefault="00834F92" w:rsidP="00D647B5">
      <w:pPr>
        <w:rPr>
          <w:rFonts w:eastAsia="Times New Roman"/>
          <w:b/>
          <w:u w:val="single"/>
        </w:rPr>
      </w:pPr>
      <w:r>
        <w:t>3. Sprawy bieżące.</w:t>
      </w:r>
    </w:p>
    <w:p w:rsidR="00834F92" w:rsidRDefault="00834F92" w:rsidP="00D647B5">
      <w:pPr>
        <w:rPr>
          <w:rFonts w:eastAsia="Times New Roman"/>
          <w:b/>
          <w:u w:val="single"/>
        </w:rPr>
      </w:pPr>
    </w:p>
    <w:p w:rsidR="00834F92" w:rsidRPr="00834F92" w:rsidRDefault="00834F92" w:rsidP="00D647B5">
      <w:pPr>
        <w:pStyle w:val="NormalnyWeb"/>
        <w:spacing w:before="0" w:beforeAutospacing="0" w:after="0" w:afterAutospacing="0"/>
        <w:rPr>
          <w:b/>
          <w:u w:val="single"/>
        </w:rPr>
      </w:pPr>
      <w:r w:rsidRPr="00834F92">
        <w:rPr>
          <w:b/>
          <w:u w:val="single"/>
        </w:rPr>
        <w:t xml:space="preserve">Ad. pkt. </w:t>
      </w:r>
      <w:r w:rsidR="007D0FA3" w:rsidRPr="00834F92">
        <w:rPr>
          <w:b/>
          <w:u w:val="single"/>
        </w:rPr>
        <w:t xml:space="preserve">1. </w:t>
      </w:r>
    </w:p>
    <w:p w:rsidR="00834F92" w:rsidRDefault="00371D5E" w:rsidP="00371D5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7D0FA3">
        <w:t>Analiza projektu budżetu powiatu na 2021 rok.</w:t>
      </w:r>
      <w:r>
        <w:t xml:space="preserve"> Projekt budżetu został już omówiony przez pana Skarbnika. </w:t>
      </w:r>
      <w:r w:rsidR="00CB0A6A">
        <w:t>Zgodnie z prośbą członków Komisji o</w:t>
      </w:r>
      <w:r>
        <w:t>trzymaliśmy dodatkowe materiały. Zostały udostępnione wnioski złożone do budżetu.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834F92" w:rsidRDefault="00834F92" w:rsidP="00CB0A6A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Radny J. Z</w:t>
      </w:r>
      <w:r w:rsidR="007D0FA3" w:rsidRPr="00834F92">
        <w:rPr>
          <w:b/>
          <w:u w:val="single"/>
        </w:rPr>
        <w:t>egar</w:t>
      </w:r>
      <w:r w:rsidR="007D0FA3">
        <w:t xml:space="preserve"> </w:t>
      </w:r>
      <w:r w:rsidR="00371D5E">
        <w:t>–</w:t>
      </w:r>
      <w:r w:rsidR="007D0FA3">
        <w:t xml:space="preserve"> </w:t>
      </w:r>
      <w:r w:rsidR="00371D5E">
        <w:t xml:space="preserve">które, </w:t>
      </w:r>
      <w:r w:rsidR="007D0FA3">
        <w:t xml:space="preserve">z wniosków które zostały złożone zostały wzięte pod uwagę czy chociaż </w:t>
      </w:r>
      <w:r>
        <w:t>jeden</w:t>
      </w:r>
      <w:r w:rsidR="007D0FA3">
        <w:t xml:space="preserve"> </w:t>
      </w:r>
      <w:r w:rsidR="00371D5E">
        <w:t xml:space="preserve">z nich </w:t>
      </w:r>
      <w:r w:rsidR="007D0FA3">
        <w:t>będzie zrealizowany</w:t>
      </w:r>
      <w:r w:rsidR="00371D5E">
        <w:t>?</w:t>
      </w:r>
    </w:p>
    <w:p w:rsidR="00D647B5" w:rsidRPr="00371D5E" w:rsidRDefault="00D647B5" w:rsidP="00371D5E">
      <w:pPr>
        <w:pStyle w:val="NormalnyWeb"/>
        <w:spacing w:before="0" w:beforeAutospacing="0" w:after="0" w:afterAutospacing="0"/>
        <w:rPr>
          <w:b/>
          <w:u w:val="single"/>
        </w:rPr>
      </w:pPr>
    </w:p>
    <w:p w:rsidR="00834F92" w:rsidRPr="007F7208" w:rsidRDefault="007D0FA3" w:rsidP="006C5DA4">
      <w:pPr>
        <w:pStyle w:val="Tekstpodstawowy"/>
        <w:jc w:val="both"/>
        <w:rPr>
          <w:sz w:val="24"/>
          <w:szCs w:val="24"/>
        </w:rPr>
      </w:pPr>
      <w:r w:rsidRPr="00371D5E">
        <w:rPr>
          <w:b/>
          <w:sz w:val="24"/>
          <w:szCs w:val="24"/>
          <w:u w:val="single"/>
        </w:rPr>
        <w:t xml:space="preserve">P. </w:t>
      </w:r>
      <w:r w:rsidR="00834F92" w:rsidRPr="00371D5E">
        <w:rPr>
          <w:b/>
          <w:sz w:val="24"/>
          <w:szCs w:val="24"/>
          <w:u w:val="single"/>
        </w:rPr>
        <w:t xml:space="preserve">K. Szymkowiak, </w:t>
      </w:r>
      <w:r w:rsidRPr="00371D5E">
        <w:rPr>
          <w:b/>
          <w:sz w:val="24"/>
          <w:szCs w:val="24"/>
          <w:u w:val="single"/>
        </w:rPr>
        <w:t>Wicestarosta</w:t>
      </w:r>
      <w:r w:rsidRPr="00371D5E">
        <w:rPr>
          <w:sz w:val="24"/>
          <w:szCs w:val="24"/>
        </w:rPr>
        <w:t xml:space="preserve"> </w:t>
      </w:r>
      <w:r w:rsidR="00371D5E" w:rsidRPr="00371D5E">
        <w:rPr>
          <w:sz w:val="24"/>
          <w:szCs w:val="24"/>
        </w:rPr>
        <w:t>–</w:t>
      </w:r>
      <w:r w:rsidRPr="00371D5E">
        <w:rPr>
          <w:sz w:val="24"/>
          <w:szCs w:val="24"/>
        </w:rPr>
        <w:t xml:space="preserve"> </w:t>
      </w:r>
      <w:r w:rsidR="00371D5E" w:rsidRPr="00371D5E">
        <w:rPr>
          <w:sz w:val="24"/>
          <w:szCs w:val="24"/>
        </w:rPr>
        <w:t xml:space="preserve">zgodnie z procedurą uchwalania budżetu </w:t>
      </w:r>
      <w:r w:rsidR="00371D5E">
        <w:rPr>
          <w:sz w:val="24"/>
          <w:szCs w:val="24"/>
        </w:rPr>
        <w:t>Z</w:t>
      </w:r>
      <w:r w:rsidRPr="00371D5E">
        <w:rPr>
          <w:sz w:val="24"/>
          <w:szCs w:val="24"/>
        </w:rPr>
        <w:t xml:space="preserve">arząd </w:t>
      </w:r>
      <w:r w:rsidR="00371D5E">
        <w:rPr>
          <w:sz w:val="24"/>
          <w:szCs w:val="24"/>
        </w:rPr>
        <w:t>w</w:t>
      </w:r>
      <w:r w:rsidR="007F7208">
        <w:rPr>
          <w:sz w:val="24"/>
          <w:szCs w:val="24"/>
        </w:rPr>
        <w:t> </w:t>
      </w:r>
      <w:r w:rsidR="00371D5E" w:rsidRPr="00371D5E">
        <w:rPr>
          <w:sz w:val="24"/>
          <w:szCs w:val="24"/>
        </w:rPr>
        <w:t>terminie do dnia 30 listopada Zarząd Powiatu poprzez wydziały merytoryczne/jednostki nadzorujące, przekazuje informacje pozostałym ucz</w:t>
      </w:r>
      <w:r w:rsidR="007F7208">
        <w:rPr>
          <w:sz w:val="24"/>
          <w:szCs w:val="24"/>
        </w:rPr>
        <w:t>estnikom procedury budżetowej o </w:t>
      </w:r>
      <w:r w:rsidR="00371D5E" w:rsidRPr="00371D5E">
        <w:rPr>
          <w:sz w:val="24"/>
          <w:szCs w:val="24"/>
        </w:rPr>
        <w:t xml:space="preserve">uwzględnieniu bądź nieuwzględnieniu ich wniosków w projekcie uchwały budżetowej. </w:t>
      </w:r>
      <w:r w:rsidR="006C5DA4">
        <w:rPr>
          <w:sz w:val="24"/>
          <w:szCs w:val="24"/>
        </w:rPr>
        <w:t>Wysłaliśmy do państwa radnych odpowiedzi na wnioski do budżetu. Do radnego Zegara i do pań radnych</w:t>
      </w:r>
      <w:r w:rsidRPr="007F7208">
        <w:rPr>
          <w:sz w:val="24"/>
          <w:szCs w:val="24"/>
        </w:rPr>
        <w:t xml:space="preserve"> </w:t>
      </w:r>
      <w:proofErr w:type="spellStart"/>
      <w:r w:rsidRPr="007F7208">
        <w:rPr>
          <w:sz w:val="24"/>
          <w:szCs w:val="24"/>
        </w:rPr>
        <w:t>Nicke</w:t>
      </w:r>
      <w:proofErr w:type="spellEnd"/>
      <w:r w:rsidRPr="007F7208">
        <w:rPr>
          <w:sz w:val="24"/>
          <w:szCs w:val="24"/>
        </w:rPr>
        <w:t xml:space="preserve"> i Kostk</w:t>
      </w:r>
      <w:r w:rsidR="006C5DA4">
        <w:rPr>
          <w:sz w:val="24"/>
          <w:szCs w:val="24"/>
        </w:rPr>
        <w:t>i.</w:t>
      </w:r>
      <w:r w:rsidRPr="007F7208">
        <w:rPr>
          <w:sz w:val="24"/>
          <w:szCs w:val="24"/>
        </w:rPr>
        <w:t xml:space="preserve"> </w:t>
      </w:r>
      <w:r w:rsidR="006C5DA4">
        <w:rPr>
          <w:sz w:val="24"/>
          <w:szCs w:val="24"/>
        </w:rPr>
        <w:t>Ot</w:t>
      </w:r>
      <w:r w:rsidRPr="007F7208">
        <w:rPr>
          <w:sz w:val="24"/>
          <w:szCs w:val="24"/>
        </w:rPr>
        <w:t>rzyma</w:t>
      </w:r>
      <w:r w:rsidR="006C5DA4">
        <w:rPr>
          <w:sz w:val="24"/>
          <w:szCs w:val="24"/>
        </w:rPr>
        <w:t>liście państwo</w:t>
      </w:r>
      <w:r w:rsidRPr="007F7208">
        <w:rPr>
          <w:sz w:val="24"/>
          <w:szCs w:val="24"/>
        </w:rPr>
        <w:t xml:space="preserve"> odpowiedzi z </w:t>
      </w:r>
      <w:r w:rsidR="007F7208">
        <w:rPr>
          <w:sz w:val="24"/>
          <w:szCs w:val="24"/>
        </w:rPr>
        <w:t>W</w:t>
      </w:r>
      <w:r w:rsidRPr="007F7208">
        <w:rPr>
          <w:sz w:val="24"/>
          <w:szCs w:val="24"/>
        </w:rPr>
        <w:t xml:space="preserve">ydziału </w:t>
      </w:r>
      <w:r w:rsidR="007F7208">
        <w:rPr>
          <w:sz w:val="24"/>
          <w:szCs w:val="24"/>
        </w:rPr>
        <w:t>R</w:t>
      </w:r>
      <w:r w:rsidRPr="007F7208">
        <w:rPr>
          <w:sz w:val="24"/>
          <w:szCs w:val="24"/>
        </w:rPr>
        <w:t xml:space="preserve">ozwoju. </w:t>
      </w:r>
      <w:r w:rsidR="00CB0A6A">
        <w:rPr>
          <w:sz w:val="24"/>
          <w:szCs w:val="24"/>
        </w:rPr>
        <w:t>Oprócz odpowiedzi na wnioski otrzymaliście państwo informację o tym j</w:t>
      </w:r>
      <w:r w:rsidRPr="007F7208">
        <w:rPr>
          <w:sz w:val="24"/>
          <w:szCs w:val="24"/>
        </w:rPr>
        <w:t>akie realizowane są inwestycje</w:t>
      </w:r>
      <w:r w:rsidR="006C5DA4">
        <w:rPr>
          <w:sz w:val="24"/>
          <w:szCs w:val="24"/>
        </w:rPr>
        <w:t>,</w:t>
      </w:r>
      <w:r w:rsidRPr="007F7208">
        <w:rPr>
          <w:sz w:val="24"/>
          <w:szCs w:val="24"/>
        </w:rPr>
        <w:t xml:space="preserve"> które</w:t>
      </w:r>
      <w:r w:rsidR="00CB0A6A">
        <w:rPr>
          <w:sz w:val="24"/>
          <w:szCs w:val="24"/>
        </w:rPr>
        <w:t xml:space="preserve"> z nich </w:t>
      </w:r>
      <w:r w:rsidRPr="007F7208">
        <w:rPr>
          <w:sz w:val="24"/>
          <w:szCs w:val="24"/>
        </w:rPr>
        <w:t>są wieloletnie. Dużo</w:t>
      </w:r>
      <w:r w:rsidR="00CB0A6A">
        <w:rPr>
          <w:sz w:val="24"/>
          <w:szCs w:val="24"/>
        </w:rPr>
        <w:t xml:space="preserve"> odpowiedzi na </w:t>
      </w:r>
      <w:r w:rsidR="00150628">
        <w:rPr>
          <w:sz w:val="24"/>
          <w:szCs w:val="24"/>
        </w:rPr>
        <w:t>złożone</w:t>
      </w:r>
      <w:r w:rsidRPr="007F7208">
        <w:rPr>
          <w:sz w:val="24"/>
          <w:szCs w:val="24"/>
        </w:rPr>
        <w:t xml:space="preserve"> wniosk</w:t>
      </w:r>
      <w:r w:rsidR="00CB0A6A">
        <w:rPr>
          <w:sz w:val="24"/>
          <w:szCs w:val="24"/>
        </w:rPr>
        <w:t>i</w:t>
      </w:r>
      <w:r w:rsidRPr="007F7208">
        <w:rPr>
          <w:sz w:val="24"/>
          <w:szCs w:val="24"/>
        </w:rPr>
        <w:t xml:space="preserve"> </w:t>
      </w:r>
      <w:r w:rsidR="00D647B5" w:rsidRPr="007F7208">
        <w:rPr>
          <w:sz w:val="24"/>
          <w:szCs w:val="24"/>
        </w:rPr>
        <w:t>otrzymała</w:t>
      </w:r>
      <w:r w:rsidRPr="007F7208">
        <w:rPr>
          <w:sz w:val="24"/>
          <w:szCs w:val="24"/>
        </w:rPr>
        <w:t xml:space="preserve"> pani </w:t>
      </w:r>
      <w:r w:rsidR="006C5DA4">
        <w:rPr>
          <w:sz w:val="24"/>
          <w:szCs w:val="24"/>
        </w:rPr>
        <w:t>K</w:t>
      </w:r>
      <w:r w:rsidRPr="007F7208">
        <w:rPr>
          <w:sz w:val="24"/>
          <w:szCs w:val="24"/>
        </w:rPr>
        <w:t xml:space="preserve">ostka. </w:t>
      </w:r>
      <w:r w:rsidR="00150628">
        <w:rPr>
          <w:sz w:val="24"/>
          <w:szCs w:val="24"/>
        </w:rPr>
        <w:t xml:space="preserve">Jeżeli chodzi o inwestycje, które moglibyśmy realizować wspólnie z gminami to takie propozycje ze strony powiatu były. Jeżeli gminy dołożą do inwestycji to jesteśmy otwarci. Dotyczy to remontu mostu w Wilkowyi. W 2020 roku wystąpiliśmy do Burmistrza Jarocina z </w:t>
      </w:r>
      <w:r w:rsidR="00150628">
        <w:rPr>
          <w:sz w:val="24"/>
          <w:szCs w:val="24"/>
        </w:rPr>
        <w:lastRenderedPageBreak/>
        <w:t xml:space="preserve">propozycją współfinansowania w 50%. Odpowiedz była odmowna. Ponowiliśmy propozycję do budżetu na 2021 rok. Ponowiliśmy również chęć przekazania ulicy </w:t>
      </w:r>
      <w:proofErr w:type="spellStart"/>
      <w:r w:rsidR="00150628">
        <w:rPr>
          <w:sz w:val="24"/>
          <w:szCs w:val="24"/>
        </w:rPr>
        <w:t>Siedlemińskiej</w:t>
      </w:r>
      <w:proofErr w:type="spellEnd"/>
      <w:r w:rsidR="00150628">
        <w:rPr>
          <w:sz w:val="24"/>
          <w:szCs w:val="24"/>
        </w:rPr>
        <w:t xml:space="preserve"> Gminie Jarocin</w:t>
      </w:r>
      <w:r w:rsidR="008E260D">
        <w:rPr>
          <w:sz w:val="24"/>
          <w:szCs w:val="24"/>
        </w:rPr>
        <w:t>,</w:t>
      </w:r>
      <w:r w:rsidR="00150628">
        <w:rPr>
          <w:sz w:val="24"/>
          <w:szCs w:val="24"/>
        </w:rPr>
        <w:t xml:space="preserve"> ponieważ nie przewidujemy takiej dużej inwestycji na tej drodze. </w:t>
      </w:r>
    </w:p>
    <w:p w:rsidR="00834F92" w:rsidRPr="007F7208" w:rsidRDefault="00834F92" w:rsidP="00D647B5">
      <w:pPr>
        <w:pStyle w:val="NormalnyWeb"/>
        <w:spacing w:before="0" w:beforeAutospacing="0" w:after="0" w:afterAutospacing="0"/>
      </w:pPr>
    </w:p>
    <w:p w:rsidR="00834F92" w:rsidRDefault="00834F92" w:rsidP="00CB0A6A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Radny J. Z</w:t>
      </w:r>
      <w:r w:rsidR="007D0FA3" w:rsidRPr="00834F92">
        <w:rPr>
          <w:b/>
          <w:u w:val="single"/>
        </w:rPr>
        <w:t>egar</w:t>
      </w:r>
      <w:r w:rsidR="007D0FA3">
        <w:t xml:space="preserve"> - chcę odpowied</w:t>
      </w:r>
      <w:r w:rsidR="006C5DA4">
        <w:t>ź</w:t>
      </w:r>
      <w:r w:rsidR="007D0FA3">
        <w:t>, na konkretne pytanie</w:t>
      </w:r>
      <w:r w:rsidR="00150628">
        <w:t>. My wiemy co zostało zaplanowane w budżecie. O</w:t>
      </w:r>
      <w:r w:rsidR="007D0FA3">
        <w:t xml:space="preserve">statnio pani </w:t>
      </w:r>
      <w:r>
        <w:t>Katarzyn</w:t>
      </w:r>
      <w:r w:rsidR="00CB0A6A">
        <w:t>y</w:t>
      </w:r>
      <w:r w:rsidR="007D0FA3">
        <w:t xml:space="preserve"> nie był</w:t>
      </w:r>
      <w:r w:rsidR="00CB0A6A">
        <w:t>o</w:t>
      </w:r>
      <w:r w:rsidR="007D0FA3">
        <w:t xml:space="preserve"> na komisji. </w:t>
      </w:r>
      <w:r w:rsidR="006C5DA4">
        <w:t>M</w:t>
      </w:r>
      <w:r w:rsidR="00150628">
        <w:t>y zgłosiliśmy problemy i </w:t>
      </w:r>
      <w:r w:rsidR="007D0FA3">
        <w:t xml:space="preserve">niekompetentne osoby nam </w:t>
      </w:r>
      <w:r>
        <w:t>odpowiadają</w:t>
      </w:r>
      <w:r w:rsidR="00150628">
        <w:t>. Nam chodziło o to,</w:t>
      </w:r>
      <w:r>
        <w:t xml:space="preserve"> </w:t>
      </w:r>
      <w:r w:rsidR="007D0FA3">
        <w:t xml:space="preserve">co zostało </w:t>
      </w:r>
      <w:r>
        <w:t>uwzględnione</w:t>
      </w:r>
      <w:r w:rsidR="00150628">
        <w:t xml:space="preserve"> z </w:t>
      </w:r>
      <w:r w:rsidR="007D0FA3">
        <w:t xml:space="preserve">wniosków, które zostały </w:t>
      </w:r>
      <w:r>
        <w:t>złożone</w:t>
      </w:r>
      <w:r w:rsidR="00CB0A6A">
        <w:t xml:space="preserve"> do projektu budżetu powiatu na 2021 rok</w:t>
      </w:r>
      <w:r w:rsidR="007D0FA3">
        <w:t xml:space="preserve">. </w:t>
      </w:r>
    </w:p>
    <w:p w:rsidR="00834F92" w:rsidRDefault="00834F92" w:rsidP="00D647B5">
      <w:pPr>
        <w:pStyle w:val="NormalnyWeb"/>
        <w:spacing w:before="0" w:beforeAutospacing="0" w:after="0" w:afterAutospacing="0"/>
      </w:pPr>
    </w:p>
    <w:p w:rsidR="00834F92" w:rsidRDefault="00834F92" w:rsidP="00CB0A6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</w:t>
      </w:r>
      <w:r w:rsidR="00150628">
        <w:t>–</w:t>
      </w:r>
      <w:r w:rsidR="007D0FA3">
        <w:t xml:space="preserve"> </w:t>
      </w:r>
      <w:r w:rsidR="00150628">
        <w:t xml:space="preserve">chodzi o odpowiedź co </w:t>
      </w:r>
      <w:r w:rsidR="007D0FA3">
        <w:t xml:space="preserve">ze wszystkich wniosków, jakie złożyli </w:t>
      </w:r>
      <w:r w:rsidR="00150628">
        <w:t xml:space="preserve">radni, sołtysi, </w:t>
      </w:r>
      <w:r w:rsidR="007D0FA3">
        <w:t>czy cho</w:t>
      </w:r>
      <w:r w:rsidR="00150628">
        <w:t>ciaż jeden został zaplanowany w </w:t>
      </w:r>
      <w:r w:rsidR="007D0FA3">
        <w:t>przyszłorocznym budżecie</w:t>
      </w:r>
      <w:r w:rsidR="00CB0A6A">
        <w:t>?</w:t>
      </w:r>
      <w:r w:rsidR="007D0FA3">
        <w:t xml:space="preserve"> </w:t>
      </w:r>
    </w:p>
    <w:p w:rsidR="00834F92" w:rsidRDefault="00834F92" w:rsidP="00D647B5">
      <w:pPr>
        <w:pStyle w:val="NormalnyWeb"/>
        <w:spacing w:before="0" w:beforeAutospacing="0" w:after="0" w:afterAutospacing="0"/>
      </w:pPr>
    </w:p>
    <w:p w:rsidR="00834F92" w:rsidRDefault="00834F92" w:rsidP="00150628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P. K. Szymkowiak, Wicestarosta</w:t>
      </w:r>
      <w:r>
        <w:t xml:space="preserve"> - </w:t>
      </w:r>
      <w:r w:rsidR="007D0FA3">
        <w:t xml:space="preserve">czy chodzi o wykoszenie krzaków, </w:t>
      </w:r>
      <w:r w:rsidR="00150628">
        <w:t xml:space="preserve">postawienie </w:t>
      </w:r>
      <w:r w:rsidR="007D0FA3">
        <w:t>lustr</w:t>
      </w:r>
      <w:r w:rsidR="00150628">
        <w:t>a</w:t>
      </w:r>
      <w:r w:rsidR="007D0FA3">
        <w:t xml:space="preserve">? </w:t>
      </w:r>
      <w:r w:rsidR="00150628">
        <w:t xml:space="preserve">To wszystko jest w bieżącym utrzymaniu. </w:t>
      </w:r>
      <w:r w:rsidR="007D0FA3">
        <w:t xml:space="preserve">Na </w:t>
      </w:r>
      <w:r>
        <w:t>utrzymanie</w:t>
      </w:r>
      <w:r w:rsidR="007D0FA3">
        <w:t xml:space="preserve"> mamy</w:t>
      </w:r>
      <w:r w:rsidR="00150628">
        <w:t xml:space="preserve"> zaplanowane</w:t>
      </w:r>
      <w:r w:rsidR="007D0FA3">
        <w:t xml:space="preserve"> podobne środki</w:t>
      </w:r>
      <w:r w:rsidR="00150628">
        <w:t xml:space="preserve"> jak w ubiegłym roku. W</w:t>
      </w:r>
      <w:r w:rsidR="007D0FA3">
        <w:t xml:space="preserve">szystkie wnioski z bieżącego </w:t>
      </w:r>
      <w:r>
        <w:t>utrzymania</w:t>
      </w:r>
      <w:r w:rsidR="007D0FA3">
        <w:t xml:space="preserve">, wszystko </w:t>
      </w:r>
      <w:r>
        <w:t>jest</w:t>
      </w:r>
      <w:r w:rsidR="007D0FA3">
        <w:t xml:space="preserve"> robione w miarę możliwości finansowych</w:t>
      </w:r>
      <w:r w:rsidR="00150628">
        <w:t>. J</w:t>
      </w:r>
      <w:r>
        <w:t>eżeli</w:t>
      </w:r>
      <w:r w:rsidR="007D0FA3">
        <w:t xml:space="preserve"> mówimy o wnioskach do </w:t>
      </w:r>
      <w:r>
        <w:t>budżetu</w:t>
      </w:r>
      <w:r w:rsidR="007D0FA3">
        <w:t xml:space="preserve"> </w:t>
      </w:r>
      <w:r>
        <w:t>tego typu</w:t>
      </w:r>
      <w:r w:rsidR="00150628">
        <w:t xml:space="preserve"> jak</w:t>
      </w:r>
      <w:r w:rsidR="007D0FA3">
        <w:t xml:space="preserve"> np. naprawa chodnika, to </w:t>
      </w:r>
      <w:r w:rsidR="00150628">
        <w:t xml:space="preserve">realizujemy </w:t>
      </w:r>
      <w:r w:rsidR="007D0FA3">
        <w:t xml:space="preserve">w </w:t>
      </w:r>
      <w:r>
        <w:t>miarę</w:t>
      </w:r>
      <w:r w:rsidR="007D0FA3">
        <w:t xml:space="preserve"> </w:t>
      </w:r>
      <w:r>
        <w:t>możliwości</w:t>
      </w:r>
      <w:r w:rsidR="00150628">
        <w:t xml:space="preserve">. </w:t>
      </w:r>
      <w:r w:rsidR="003E5F97">
        <w:t xml:space="preserve">P. Ratajczak objeżdża drogi na bieżąco i reaguje. Potrzeb jest znacznie więcej i zdajemy sobie z tego sprawę. </w:t>
      </w:r>
    </w:p>
    <w:p w:rsidR="00834F92" w:rsidRDefault="00834F92" w:rsidP="00D647B5">
      <w:pPr>
        <w:pStyle w:val="NormalnyWeb"/>
        <w:spacing w:before="0" w:beforeAutospacing="0" w:after="0" w:afterAutospacing="0"/>
      </w:pPr>
    </w:p>
    <w:p w:rsidR="006C5DA4" w:rsidRDefault="00834F92" w:rsidP="003E5F97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Radna E.</w:t>
      </w:r>
      <w:r w:rsidR="007D0FA3" w:rsidRPr="00834F92">
        <w:rPr>
          <w:b/>
          <w:u w:val="single"/>
        </w:rPr>
        <w:t xml:space="preserve"> Kostka</w:t>
      </w:r>
      <w:r w:rsidR="007D0FA3">
        <w:t xml:space="preserve"> - mam informację, z wykazu </w:t>
      </w:r>
      <w:r w:rsidR="003E5F97">
        <w:t>wniosków w G</w:t>
      </w:r>
      <w:r w:rsidR="007D0FA3">
        <w:t>min</w:t>
      </w:r>
      <w:r w:rsidR="003E5F97">
        <w:t>ie</w:t>
      </w:r>
      <w:r w:rsidR="007D0FA3">
        <w:t xml:space="preserve"> Jarocin</w:t>
      </w:r>
      <w:r w:rsidR="00326EE6">
        <w:t xml:space="preserve"> w zakresie dróg</w:t>
      </w:r>
      <w:r w:rsidR="007D0FA3">
        <w:t xml:space="preserve">, </w:t>
      </w:r>
      <w:r w:rsidR="003E5F97">
        <w:t xml:space="preserve">wnioskodawca </w:t>
      </w:r>
      <w:r>
        <w:t xml:space="preserve">sołtys </w:t>
      </w:r>
      <w:r w:rsidR="007D0FA3">
        <w:t xml:space="preserve">wsi </w:t>
      </w:r>
      <w:r w:rsidR="006C5DA4">
        <w:t>K</w:t>
      </w:r>
      <w:r w:rsidR="007D0FA3">
        <w:t>ąty</w:t>
      </w:r>
      <w:r w:rsidR="003E5F97">
        <w:t xml:space="preserve"> na dokończenie budowy chodnika. Inwestycja wyceniona na 141.400 zł. Taki</w:t>
      </w:r>
      <w:r w:rsidR="007D0FA3">
        <w:t xml:space="preserve"> sam wniosek składałam. poz. 55 i</w:t>
      </w:r>
      <w:r w:rsidR="003E5F97">
        <w:t xml:space="preserve"> tam</w:t>
      </w:r>
      <w:r w:rsidR="007D0FA3">
        <w:t xml:space="preserve"> są </w:t>
      </w:r>
      <w:r w:rsidR="003E5F97">
        <w:t xml:space="preserve">zamiast </w:t>
      </w:r>
      <w:r w:rsidR="007D0FA3">
        <w:t xml:space="preserve">kwoty </w:t>
      </w:r>
      <w:r w:rsidR="003E5F97">
        <w:t>kreseczki.</w:t>
      </w:r>
      <w:r w:rsidR="007D0FA3">
        <w:t xml:space="preserve"> </w:t>
      </w:r>
      <w:r w:rsidR="003E5F97">
        <w:t>J</w:t>
      </w:r>
      <w:r w:rsidR="007D0FA3">
        <w:t xml:space="preserve">ak </w:t>
      </w:r>
      <w:r>
        <w:t>się</w:t>
      </w:r>
      <w:r w:rsidR="007D0FA3">
        <w:t xml:space="preserve"> do tej kwestii odnieść. </w:t>
      </w:r>
      <w:r w:rsidR="00326EE6">
        <w:t>Czy to jest jakiś błąd?</w:t>
      </w:r>
    </w:p>
    <w:p w:rsidR="006C5DA4" w:rsidRDefault="006C5DA4" w:rsidP="00D647B5">
      <w:pPr>
        <w:pStyle w:val="NormalnyWeb"/>
        <w:spacing w:before="0" w:beforeAutospacing="0" w:after="0" w:afterAutospacing="0"/>
      </w:pPr>
    </w:p>
    <w:p w:rsidR="00834F92" w:rsidRDefault="00834F92" w:rsidP="00326EE6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P. K. Szymkowiak, Wicestarosta</w:t>
      </w:r>
      <w:r>
        <w:t xml:space="preserve"> –</w:t>
      </w:r>
      <w:r w:rsidR="008E260D">
        <w:t xml:space="preserve"> </w:t>
      </w:r>
      <w:r w:rsidR="007D0FA3">
        <w:t xml:space="preserve">jeśli chodzi o chodnik </w:t>
      </w:r>
      <w:r w:rsidR="00326EE6">
        <w:t>z</w:t>
      </w:r>
      <w:r w:rsidR="007D0FA3">
        <w:t xml:space="preserve"> </w:t>
      </w:r>
      <w:r w:rsidR="00326EE6">
        <w:t>K</w:t>
      </w:r>
      <w:r w:rsidR="007D0FA3">
        <w:t>ąt</w:t>
      </w:r>
      <w:r w:rsidR="00326EE6">
        <w:t xml:space="preserve">ów do radlina wzdłuż drogi na </w:t>
      </w:r>
      <w:proofErr w:type="spellStart"/>
      <w:r w:rsidR="00326EE6">
        <w:t>Stęgosz</w:t>
      </w:r>
      <w:proofErr w:type="spellEnd"/>
      <w:r w:rsidR="007D0FA3">
        <w:t xml:space="preserve"> to</w:t>
      </w:r>
      <w:r w:rsidR="00326EE6">
        <w:t xml:space="preserve"> w tej chwili</w:t>
      </w:r>
      <w:r w:rsidR="007D0FA3">
        <w:t xml:space="preserve"> jest </w:t>
      </w:r>
      <w:r w:rsidR="00326EE6">
        <w:t>wykonany projekt i kosztorys. J</w:t>
      </w:r>
      <w:r w:rsidR="007D0FA3">
        <w:t xml:space="preserve">est to duży koszt </w:t>
      </w:r>
      <w:r w:rsidR="00326EE6">
        <w:t>prawie</w:t>
      </w:r>
      <w:r w:rsidR="007D0FA3">
        <w:t xml:space="preserve"> 4</w:t>
      </w:r>
      <w:r w:rsidR="00326EE6">
        <w:t>00 </w:t>
      </w:r>
      <w:proofErr w:type="spellStart"/>
      <w:r w:rsidR="00326EE6">
        <w:t>tys</w:t>
      </w:r>
      <w:proofErr w:type="spellEnd"/>
      <w:r w:rsidR="00326EE6">
        <w:t> </w:t>
      </w:r>
      <w:r w:rsidR="007D0FA3">
        <w:t xml:space="preserve">zł. </w:t>
      </w:r>
      <w:r w:rsidR="00326EE6">
        <w:t>Na budowę b</w:t>
      </w:r>
      <w:r w:rsidR="007D0FA3">
        <w:t xml:space="preserve">ędziemy szukali środków zewnętrznych. 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834F92" w:rsidRDefault="00834F92" w:rsidP="00326EE6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Radna E. Kostka</w:t>
      </w:r>
      <w:r>
        <w:t xml:space="preserve"> - </w:t>
      </w:r>
      <w:r w:rsidR="007D0FA3">
        <w:t xml:space="preserve">jak </w:t>
      </w:r>
      <w:r>
        <w:t>się</w:t>
      </w:r>
      <w:r w:rsidR="007D0FA3">
        <w:t xml:space="preserve"> odnosić do zapisów</w:t>
      </w:r>
      <w:r w:rsidR="00326EE6">
        <w:t xml:space="preserve">, bo patrzę na swoje wnioski. W kwestii </w:t>
      </w:r>
      <w:r w:rsidR="007D0FA3">
        <w:t>napraw</w:t>
      </w:r>
      <w:r w:rsidR="00326EE6">
        <w:t>y</w:t>
      </w:r>
      <w:r w:rsidR="007D0FA3">
        <w:t xml:space="preserve"> mostu w </w:t>
      </w:r>
      <w:r>
        <w:t>Wilkowyi</w:t>
      </w:r>
      <w:r w:rsidR="00326EE6">
        <w:t xml:space="preserve"> to zostało napisane</w:t>
      </w:r>
      <w:r w:rsidR="007D0FA3">
        <w:t xml:space="preserve"> pismo do gminy </w:t>
      </w:r>
      <w:r>
        <w:t>Jarocin</w:t>
      </w:r>
      <w:r w:rsidR="007D0FA3">
        <w:t xml:space="preserve"> o sfinansowanie </w:t>
      </w:r>
      <w:r w:rsidR="00326EE6">
        <w:t>inwestycji</w:t>
      </w:r>
      <w:r w:rsidR="00B41C41">
        <w:t xml:space="preserve"> w </w:t>
      </w:r>
      <w:r w:rsidR="007D0FA3">
        <w:t xml:space="preserve">50%. 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834F92" w:rsidRDefault="00834F92" w:rsidP="00326EE6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P. K. Szymkowiak, Wicestarosta</w:t>
      </w:r>
      <w:r>
        <w:t xml:space="preserve"> –</w:t>
      </w:r>
      <w:r w:rsidR="008E260D">
        <w:t xml:space="preserve"> </w:t>
      </w:r>
      <w:r w:rsidR="00326EE6">
        <w:t>inwestycja w Wilko</w:t>
      </w:r>
      <w:r w:rsidR="00B41C41">
        <w:t>wyi realizowana była wspólnie z </w:t>
      </w:r>
      <w:r w:rsidR="00326EE6">
        <w:t xml:space="preserve">Gminą Jarocin do starego mostu w Wilkowyi. Z tych środków został zrobiony cały spód tego mostu. </w:t>
      </w:r>
      <w:r w:rsidR="00B41C41">
        <w:t>Jest to most zabytkowy i kosztów było znacznie więcej. W 2020 roku nie było możliwości i wystąpiliśmy o środki na 2021 rok. Remont jest konieczny. Przy pomocy Gminy będzie on zrealizowany.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834F92" w:rsidRDefault="00834F92" w:rsidP="00D647B5">
      <w:pPr>
        <w:pStyle w:val="NormalnyWeb"/>
        <w:spacing w:before="0" w:beforeAutospacing="0" w:after="0" w:afterAutospacing="0"/>
      </w:pPr>
      <w:r w:rsidRPr="00834F92">
        <w:rPr>
          <w:b/>
          <w:u w:val="single"/>
        </w:rPr>
        <w:t>Radna E. Kostka</w:t>
      </w:r>
      <w:r>
        <w:t xml:space="preserve"> - </w:t>
      </w:r>
      <w:r w:rsidR="007D0FA3">
        <w:t xml:space="preserve">jak odczytywać to zestawienie. </w:t>
      </w:r>
      <w:r w:rsidR="00B41C41">
        <w:t>C</w:t>
      </w:r>
      <w:r w:rsidR="007D0FA3">
        <w:t>zasam</w:t>
      </w:r>
      <w:r w:rsidR="00B41C41">
        <w:t xml:space="preserve">i są kwoty, a czasami kreseczki. Ja pisałam kwoty, a przy moich zadaniach są kreseczki. 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834F92" w:rsidRDefault="00834F92" w:rsidP="00B41C41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P. K. Szymkowiak, Wicestarosta</w:t>
      </w:r>
      <w:r>
        <w:t xml:space="preserve"> - </w:t>
      </w:r>
      <w:r w:rsidR="007D0FA3">
        <w:t>jeżeli były kwoty pisane,</w:t>
      </w:r>
      <w:r w:rsidR="00B41C41">
        <w:t xml:space="preserve"> a nie ma to rzeczywiście</w:t>
      </w:r>
      <w:r w:rsidR="007D0FA3">
        <w:t xml:space="preserve"> to </w:t>
      </w:r>
      <w:r w:rsidR="00B41C41">
        <w:t xml:space="preserve">jest </w:t>
      </w:r>
      <w:r w:rsidR="007D0FA3">
        <w:t>przeoczenie</w:t>
      </w:r>
      <w:r w:rsidR="00B41C41">
        <w:t>. Natomiast to są kwoty szacunkowe bo</w:t>
      </w:r>
      <w:r w:rsidR="007D0FA3">
        <w:t xml:space="preserve"> jednak sołtysi, osoby prywatne nie piszą kwot. 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D647B5" w:rsidRDefault="00834F92" w:rsidP="00B41C41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Radna E. Kostka</w:t>
      </w:r>
      <w:r>
        <w:t xml:space="preserve"> </w:t>
      </w:r>
      <w:r w:rsidR="00B41C41">
        <w:t>–</w:t>
      </w:r>
      <w:r>
        <w:t xml:space="preserve"> </w:t>
      </w:r>
      <w:r w:rsidR="00B41C41">
        <w:t xml:space="preserve">jeszcze na jedną rzecz chcę </w:t>
      </w:r>
      <w:r>
        <w:t>zwrócić</w:t>
      </w:r>
      <w:r w:rsidR="007D0FA3">
        <w:t xml:space="preserve"> uwagę, w</w:t>
      </w:r>
      <w:r w:rsidR="00B41C41">
        <w:t>e</w:t>
      </w:r>
      <w:r w:rsidR="007D0FA3">
        <w:t xml:space="preserve"> wnioskach pisane </w:t>
      </w:r>
      <w:r>
        <w:t>są</w:t>
      </w:r>
      <w:r w:rsidR="007D0FA3">
        <w:t xml:space="preserve"> kwoty </w:t>
      </w:r>
      <w:r w:rsidR="00B41C41">
        <w:t xml:space="preserve">na dokumentacje i na roboty budowlane. </w:t>
      </w:r>
      <w:r w:rsidR="00B41C41" w:rsidRPr="00B41C41">
        <w:t xml:space="preserve">Tu są pisane kwoty na całość inwestycji. </w:t>
      </w:r>
      <w:r w:rsidR="00B41C41">
        <w:t xml:space="preserve">Wiadomo, że nie wykona się przebudowy bez dokumentacji technicznej. </w:t>
      </w:r>
      <w:r w:rsidR="00B41C41" w:rsidRPr="00B41C41">
        <w:t xml:space="preserve">Czy na przyszły rok </w:t>
      </w:r>
      <w:r w:rsidR="00B41C41">
        <w:t xml:space="preserve">w budżecie </w:t>
      </w:r>
      <w:r w:rsidR="00B41C41">
        <w:lastRenderedPageBreak/>
        <w:t xml:space="preserve">w załączniku nr 4 planowane są nowe dokumentacje projektowe? Żeby składać wnioski to trzeba mieć projekty. Jeśli się nie przygotujemy, możemy stracić dofinansowanie. </w:t>
      </w:r>
    </w:p>
    <w:p w:rsidR="00B41C41" w:rsidRDefault="00B41C41" w:rsidP="00B41C41">
      <w:pPr>
        <w:pStyle w:val="NormalnyWeb"/>
        <w:spacing w:before="0" w:beforeAutospacing="0" w:after="0" w:afterAutospacing="0"/>
        <w:jc w:val="both"/>
      </w:pPr>
    </w:p>
    <w:p w:rsidR="00834F92" w:rsidRDefault="00834F92" w:rsidP="00B41C41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P. K. Szymkowiak, Wicestarosta</w:t>
      </w:r>
      <w:r>
        <w:t xml:space="preserve"> - </w:t>
      </w:r>
      <w:r w:rsidR="007D0FA3">
        <w:t xml:space="preserve">budżet mamy budżet jaki mamy. </w:t>
      </w:r>
      <w:r w:rsidR="00B41C41">
        <w:t xml:space="preserve">Na przyszły rok wpisane mamy </w:t>
      </w:r>
      <w:r>
        <w:t>inwestycje</w:t>
      </w:r>
      <w:r w:rsidR="007D0FA3">
        <w:t xml:space="preserve"> </w:t>
      </w:r>
      <w:r w:rsidR="00B41C41">
        <w:t xml:space="preserve">wieloletnie, które są już realizowane. Kończymy </w:t>
      </w:r>
      <w:r w:rsidR="004716FE">
        <w:t>Hilarów-Wolę Książęcą</w:t>
      </w:r>
      <w:r w:rsidR="00B41C41">
        <w:t xml:space="preserve">, Kończymy Potarzycę-Golinę. Mamy kolejna inwestycję w Gminie Żerków, na którą otrzymaliśmy dofinansowanie 8 mln zł. </w:t>
      </w:r>
      <w:r w:rsidR="004716FE">
        <w:t xml:space="preserve">Kolejny projekt jaki mamy przygotowany to jest Zalesie-Osiek. Mamy jeszcze małe projekty, takie jak chodnik w Kątach, bezpieczne przejścia dla pieszych, przebudowa drogi w Bieździadowie i w Goli. </w:t>
      </w:r>
      <w:r w:rsidR="00B41C41">
        <w:t>J</w:t>
      </w:r>
      <w:r>
        <w:t>eśli</w:t>
      </w:r>
      <w:r w:rsidR="00B41C41">
        <w:t xml:space="preserve"> pojawią si</w:t>
      </w:r>
      <w:r w:rsidR="007D0FA3">
        <w:t xml:space="preserve">ę środki, programy </w:t>
      </w:r>
      <w:r w:rsidR="004716FE">
        <w:t>w których będziemy mogli</w:t>
      </w:r>
      <w:r w:rsidR="007D0FA3">
        <w:t xml:space="preserve"> aplikować </w:t>
      </w:r>
      <w:r w:rsidR="004716FE">
        <w:t xml:space="preserve">to środki na dokumentację się pojawią. Na ten moment mamy przygotowane projekty, które będziemy w stanie zrealizować w przyszłym roku. </w:t>
      </w:r>
      <w:r w:rsidR="00BB0812">
        <w:t xml:space="preserve">Na pewno nie będzie to dokumentacja do realizacji w 2021 roku, bo nie będzie nas stać by rozpoczynać kolejna dużą inwestycję. 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834F92" w:rsidRDefault="00834F92" w:rsidP="00D647B5">
      <w:pPr>
        <w:pStyle w:val="NormalnyWeb"/>
        <w:spacing w:before="0" w:beforeAutospacing="0" w:after="0" w:afterAutospacing="0"/>
      </w:pPr>
      <w:r w:rsidRPr="00834F92">
        <w:rPr>
          <w:b/>
          <w:u w:val="single"/>
        </w:rPr>
        <w:t>Radna E. Kostka</w:t>
      </w:r>
      <w:r>
        <w:t xml:space="preserve"> </w:t>
      </w:r>
      <w:r w:rsidR="00BB0812">
        <w:t>–</w:t>
      </w:r>
      <w:r>
        <w:t xml:space="preserve"> </w:t>
      </w:r>
      <w:r w:rsidR="00BB0812">
        <w:t>ja właśnie o tym mówię, żeby</w:t>
      </w:r>
      <w:r w:rsidR="007D0FA3">
        <w:t xml:space="preserve"> przeanalizować kolejne </w:t>
      </w:r>
      <w:r w:rsidR="00BB0812">
        <w:t xml:space="preserve">priorytetowe </w:t>
      </w:r>
      <w:r w:rsidR="007D0FA3">
        <w:t>z</w:t>
      </w:r>
      <w:r w:rsidR="00B41C41">
        <w:t>a</w:t>
      </w:r>
      <w:r w:rsidR="007D0FA3">
        <w:t>dania dotyczące budowy dróg</w:t>
      </w:r>
      <w:r w:rsidR="00BB0812">
        <w:t xml:space="preserve"> i już przewidzieć opracowanie dokumentacji na ten 2021.</w:t>
      </w:r>
    </w:p>
    <w:p w:rsidR="00834F92" w:rsidRDefault="00834F92" w:rsidP="00D647B5">
      <w:pPr>
        <w:pStyle w:val="NormalnyWeb"/>
        <w:spacing w:before="0" w:beforeAutospacing="0" w:after="0" w:afterAutospacing="0"/>
      </w:pPr>
    </w:p>
    <w:p w:rsidR="00BB0812" w:rsidRDefault="00BB0812" w:rsidP="00BB0812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P. K. Szymkowiak, Wicestarosta</w:t>
      </w:r>
      <w:r>
        <w:t xml:space="preserve"> – mamy projekt przygotowany na 2021 rok na dużą inwestycję na drogę Zalesie –Osiek i będziemy aplikować do Funduszu Dróg Samorządowych.</w:t>
      </w:r>
    </w:p>
    <w:p w:rsidR="00BB0812" w:rsidRDefault="00BB0812" w:rsidP="00D647B5">
      <w:pPr>
        <w:pStyle w:val="NormalnyWeb"/>
        <w:spacing w:before="0" w:beforeAutospacing="0" w:after="0" w:afterAutospacing="0"/>
      </w:pPr>
    </w:p>
    <w:p w:rsidR="00D647B5" w:rsidRDefault="00BB0812" w:rsidP="00D647B5">
      <w:pPr>
        <w:pStyle w:val="NormalnyWeb"/>
        <w:spacing w:before="0" w:beforeAutospacing="0" w:after="0" w:afterAutospacing="0"/>
      </w:pPr>
      <w:r w:rsidRPr="00834F92">
        <w:rPr>
          <w:b/>
          <w:u w:val="single"/>
        </w:rPr>
        <w:t>Radna E. Kostka</w:t>
      </w:r>
      <w:r>
        <w:t xml:space="preserve"> – </w:t>
      </w:r>
      <w:r w:rsidR="007D0FA3">
        <w:t xml:space="preserve">czy mogę uzyskać </w:t>
      </w:r>
      <w:r>
        <w:t xml:space="preserve">wykaz dokumentacji, </w:t>
      </w:r>
      <w:r w:rsidR="007D0FA3">
        <w:t xml:space="preserve">jakie </w:t>
      </w:r>
      <w:r>
        <w:t>powiat posiada?</w:t>
      </w:r>
    </w:p>
    <w:p w:rsidR="00BB0812" w:rsidRDefault="00BB0812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BB0812" w:rsidRDefault="00BB0812" w:rsidP="00D647B5">
      <w:pPr>
        <w:pStyle w:val="NormalnyWeb"/>
        <w:spacing w:before="0" w:beforeAutospacing="0" w:after="0" w:afterAutospacing="0"/>
        <w:rPr>
          <w:b/>
          <w:u w:val="single"/>
        </w:rPr>
      </w:pPr>
      <w:r w:rsidRPr="00834F92">
        <w:rPr>
          <w:b/>
          <w:u w:val="single"/>
        </w:rPr>
        <w:t>P. K. Szymkowiak, Wicestarosta</w:t>
      </w:r>
      <w:r>
        <w:t xml:space="preserve"> – tak, udostępnimy taka informację. </w:t>
      </w:r>
    </w:p>
    <w:p w:rsidR="00BB0812" w:rsidRDefault="00BB0812" w:rsidP="00D647B5">
      <w:pPr>
        <w:pStyle w:val="NormalnyWeb"/>
        <w:spacing w:before="0" w:beforeAutospacing="0" w:after="0" w:afterAutospacing="0"/>
        <w:rPr>
          <w:b/>
          <w:u w:val="single"/>
        </w:rPr>
      </w:pPr>
    </w:p>
    <w:p w:rsidR="00BB0812" w:rsidRDefault="00834F92" w:rsidP="00E40D4E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 xml:space="preserve">Radny T. </w:t>
      </w:r>
      <w:r w:rsidR="007D0FA3" w:rsidRPr="00834F92">
        <w:rPr>
          <w:b/>
          <w:u w:val="single"/>
        </w:rPr>
        <w:t>Grobelny -</w:t>
      </w:r>
      <w:r w:rsidR="007D0FA3">
        <w:t xml:space="preserve"> </w:t>
      </w:r>
      <w:r>
        <w:t>prosiliśmy</w:t>
      </w:r>
      <w:r w:rsidR="007D0FA3">
        <w:t xml:space="preserve"> o skany wnios</w:t>
      </w:r>
      <w:r w:rsidR="00BB0812">
        <w:t xml:space="preserve">ków, a nie tylko o zestawienie. Ze skanów widać więcej </w:t>
      </w:r>
      <w:r w:rsidR="007D0FA3">
        <w:t xml:space="preserve">np. sołtys </w:t>
      </w:r>
      <w:r w:rsidR="00BB0812">
        <w:t>N</w:t>
      </w:r>
      <w:r w:rsidR="007D0FA3">
        <w:t xml:space="preserve">oskowa wnioskował o położenie blachy na </w:t>
      </w:r>
      <w:r w:rsidR="00BB0812">
        <w:t xml:space="preserve">połowie </w:t>
      </w:r>
      <w:r>
        <w:t>przejści</w:t>
      </w:r>
      <w:r w:rsidR="00BB0812">
        <w:t>a</w:t>
      </w:r>
      <w:r w:rsidR="007D0FA3">
        <w:t xml:space="preserve"> dla pieszych</w:t>
      </w:r>
      <w:r w:rsidR="00BB0812">
        <w:t>.</w:t>
      </w:r>
      <w:r w:rsidR="007D0FA3">
        <w:t xml:space="preserve"> </w:t>
      </w:r>
      <w:r w:rsidR="00BB0812">
        <w:t xml:space="preserve">O co tu chodzi? Gdyby był cały wniosek, to bym się dowiedział. Podobnie jest w innych przypadkach. Ja byłbym zorientowany, gdyby były wnioski. To nie jest problem zeskanować. Moich wniosków nie było, bo one pokrywają się z wnioskami już złożonymi przez sołtysów i radnych z Gminy Jaraczewo oprócz dwóch rzeczy o których wspominałem. Chodzi o uzupełnienie zeschłych lip wzdłuż drogi Wojciechowo-Jaraczewo oraz zdjęcie pobocza na odcinku od Noskowa do </w:t>
      </w:r>
      <w:proofErr w:type="spellStart"/>
      <w:r w:rsidR="00BB0812">
        <w:t>Bożęciczek</w:t>
      </w:r>
      <w:proofErr w:type="spellEnd"/>
      <w:r w:rsidR="00BB0812">
        <w:t xml:space="preserve"> gdzie</w:t>
      </w:r>
      <w:r w:rsidR="00E40D4E">
        <w:t xml:space="preserve"> jest wyżej od asfaltu. </w:t>
      </w:r>
      <w:r w:rsidR="00BB0812">
        <w:t>K</w:t>
      </w:r>
      <w:r w:rsidR="007D0FA3">
        <w:t xml:space="preserve">ażdy z radnych ma prawo do wglądu do dokumentów </w:t>
      </w:r>
      <w:r>
        <w:t>dlatego</w:t>
      </w:r>
      <w:r w:rsidR="007D0FA3">
        <w:t xml:space="preserve"> chciałbym ujawnić odpowiedzi </w:t>
      </w:r>
      <w:r w:rsidR="00E40D4E">
        <w:t>na te</w:t>
      </w:r>
      <w:r w:rsidR="007D0FA3">
        <w:t xml:space="preserve"> </w:t>
      </w:r>
      <w:r>
        <w:t>wniosk</w:t>
      </w:r>
      <w:r w:rsidR="00E40D4E">
        <w:t>i. Poza tym argumentem nie zaplanowania środków na kolej metropolitalną był brak dofinansowania przez Gminę Jarocin. Dochodzą do mnie wieści, że Gmina dofinansuje kolej i w związku z tym powinniśmy też dofinansować i taki jest mój wniosek.</w:t>
      </w:r>
    </w:p>
    <w:p w:rsidR="00E40D4E" w:rsidRDefault="00E40D4E" w:rsidP="00E40D4E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BB0812" w:rsidRDefault="00BB523D" w:rsidP="00E40D4E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7D0FA3">
        <w:t xml:space="preserve">w tym roku może za późno, </w:t>
      </w:r>
      <w:r w:rsidR="00E40D4E">
        <w:t xml:space="preserve">ale </w:t>
      </w:r>
      <w:r w:rsidR="007D0FA3">
        <w:t xml:space="preserve">w przyszłym roku prosimy </w:t>
      </w:r>
      <w:r w:rsidR="00E40D4E">
        <w:t xml:space="preserve">o wnioski </w:t>
      </w:r>
      <w:r>
        <w:t>wcześniej</w:t>
      </w:r>
      <w:r w:rsidR="007D0FA3">
        <w:t xml:space="preserve"> o miesiąc </w:t>
      </w:r>
      <w:r w:rsidR="00E40D4E">
        <w:t xml:space="preserve">jak i </w:t>
      </w:r>
      <w:r w:rsidR="007D0FA3">
        <w:t xml:space="preserve">o </w:t>
      </w:r>
      <w:r>
        <w:t>odpowiedzi</w:t>
      </w:r>
      <w:r w:rsidR="00E40D4E">
        <w:t>.</w:t>
      </w:r>
    </w:p>
    <w:p w:rsidR="00BB0812" w:rsidRDefault="00BB0812" w:rsidP="00D647B5">
      <w:pPr>
        <w:pStyle w:val="NormalnyWeb"/>
        <w:spacing w:before="0" w:beforeAutospacing="0" w:after="0" w:afterAutospacing="0"/>
      </w:pPr>
    </w:p>
    <w:p w:rsidR="00E40D4E" w:rsidRDefault="00BB523D" w:rsidP="00E40D4E">
      <w:pPr>
        <w:pStyle w:val="NormalnyWeb"/>
        <w:spacing w:before="0" w:beforeAutospacing="0" w:after="0" w:afterAutospacing="0"/>
        <w:jc w:val="both"/>
      </w:pPr>
      <w:r w:rsidRPr="00BB0812">
        <w:rPr>
          <w:b/>
          <w:u w:val="single"/>
        </w:rPr>
        <w:t>P. L. Czechak, St</w:t>
      </w:r>
      <w:r w:rsidR="007D0FA3" w:rsidRPr="00BB0812">
        <w:rPr>
          <w:b/>
          <w:u w:val="single"/>
        </w:rPr>
        <w:t>arosta</w:t>
      </w:r>
      <w:r w:rsidR="007D0FA3">
        <w:t xml:space="preserve"> - wnioski są do wniosku, ze skanowaniem jest problem, na wnioskach s</w:t>
      </w:r>
      <w:r>
        <w:t>ą pełne dane osobowe</w:t>
      </w:r>
      <w:r w:rsidR="00E40D4E">
        <w:t>. M</w:t>
      </w:r>
      <w:r>
        <w:t>usielibyś</w:t>
      </w:r>
      <w:r w:rsidR="007D0FA3">
        <w:t xml:space="preserve">my mieć zgodę, </w:t>
      </w:r>
      <w:r w:rsidR="00E40D4E">
        <w:t>żeby je opublikować. Wnioski</w:t>
      </w:r>
      <w:r w:rsidR="007D0FA3">
        <w:t xml:space="preserve"> </w:t>
      </w:r>
      <w:r>
        <w:t>są</w:t>
      </w:r>
      <w:r w:rsidR="007D0FA3">
        <w:t xml:space="preserve"> do </w:t>
      </w:r>
      <w:r>
        <w:t>wglądu</w:t>
      </w:r>
      <w:r w:rsidR="00E40D4E">
        <w:t xml:space="preserve"> w Starostwie</w:t>
      </w:r>
      <w:r w:rsidR="007D0FA3">
        <w:t xml:space="preserve">, a mamy </w:t>
      </w:r>
      <w:r w:rsidR="00E40D4E">
        <w:t xml:space="preserve">opublikowane </w:t>
      </w:r>
      <w:r w:rsidR="007D0FA3">
        <w:t>zestawienie na chwilę obecna</w:t>
      </w:r>
      <w:r w:rsidR="00E40D4E">
        <w:t>.</w:t>
      </w:r>
    </w:p>
    <w:p w:rsidR="00E40D4E" w:rsidRDefault="00E40D4E" w:rsidP="00D647B5">
      <w:pPr>
        <w:pStyle w:val="NormalnyWeb"/>
        <w:spacing w:before="0" w:beforeAutospacing="0" w:after="0" w:afterAutospacing="0"/>
      </w:pPr>
    </w:p>
    <w:p w:rsidR="00E40D4E" w:rsidRDefault="00BB523D" w:rsidP="00E40D4E">
      <w:pPr>
        <w:pStyle w:val="NormalnyWeb"/>
        <w:spacing w:before="0" w:beforeAutospacing="0" w:after="0" w:afterAutospacing="0"/>
        <w:jc w:val="both"/>
      </w:pPr>
      <w:r w:rsidRPr="00834F92">
        <w:rPr>
          <w:b/>
          <w:u w:val="single"/>
        </w:rPr>
        <w:t>P. K. Szymkowiak, Wicestarosta</w:t>
      </w:r>
      <w:r>
        <w:t xml:space="preserve"> - </w:t>
      </w:r>
      <w:r w:rsidR="007D0FA3">
        <w:t xml:space="preserve">wnioski do budżetu wszystkie </w:t>
      </w:r>
      <w:r w:rsidR="00E40D4E">
        <w:t>są</w:t>
      </w:r>
      <w:r w:rsidR="007D0FA3">
        <w:t xml:space="preserve"> kilkakrotnie </w:t>
      </w:r>
      <w:r w:rsidR="00E40D4E">
        <w:t>analizow</w:t>
      </w:r>
      <w:r w:rsidR="007D0FA3">
        <w:t xml:space="preserve">ane, </w:t>
      </w:r>
      <w:r w:rsidR="00E40D4E">
        <w:t>na wszystkie pytania odpowiemy czego dotyczy każdy wniosek.</w:t>
      </w:r>
    </w:p>
    <w:p w:rsidR="00E40D4E" w:rsidRDefault="00E40D4E" w:rsidP="00E40D4E">
      <w:pPr>
        <w:pStyle w:val="NormalnyWeb"/>
        <w:spacing w:before="0" w:beforeAutospacing="0" w:after="0" w:afterAutospacing="0"/>
        <w:jc w:val="both"/>
      </w:pPr>
    </w:p>
    <w:p w:rsidR="00BB523D" w:rsidRDefault="00E40D4E" w:rsidP="00E40D4E">
      <w:pPr>
        <w:pStyle w:val="NormalnyWeb"/>
        <w:spacing w:before="0" w:beforeAutospacing="0" w:after="0" w:afterAutospacing="0"/>
        <w:jc w:val="both"/>
      </w:pPr>
      <w:r w:rsidRPr="00E40D4E">
        <w:rPr>
          <w:b/>
          <w:u w:val="single"/>
        </w:rPr>
        <w:t xml:space="preserve">P. M. Stolecki, Członek Zarządu </w:t>
      </w:r>
      <w:r>
        <w:rPr>
          <w:b/>
          <w:u w:val="single"/>
        </w:rPr>
        <w:t>P</w:t>
      </w:r>
      <w:r w:rsidRPr="00E40D4E">
        <w:rPr>
          <w:b/>
          <w:u w:val="single"/>
        </w:rPr>
        <w:t>owiatu</w:t>
      </w:r>
      <w:r>
        <w:t xml:space="preserve"> - </w:t>
      </w:r>
      <w:r w:rsidR="007D0FA3">
        <w:t xml:space="preserve">jeżeli chodzi o kolej </w:t>
      </w:r>
      <w:r>
        <w:t xml:space="preserve">metropolitalną </w:t>
      </w:r>
      <w:r w:rsidR="004716FE">
        <w:t>toczyliśmy</w:t>
      </w:r>
      <w:r w:rsidR="007D0FA3">
        <w:t xml:space="preserve"> negocjacje</w:t>
      </w:r>
      <w:r>
        <w:t xml:space="preserve">. Pierwotnie Gmina Jarocin nie wyraziła chęci w partycypacji w kosztach i odnowienia porozumienia. Po konsultacjach i rozmowach z Urzędem Marszałkowskim doszli </w:t>
      </w:r>
      <w:r>
        <w:lastRenderedPageBreak/>
        <w:t xml:space="preserve">do porozumienia, że Urząd Marszałkowski zmniejszy tą kwotę Gminie </w:t>
      </w:r>
      <w:r w:rsidR="00D67F26">
        <w:t xml:space="preserve">o połowę, na tej zasadzie, że podpiszemy umowę na pół roku. Nas też to dotyczy. W ciągu roku, gdy wygospodarujemy środki przedłużymy umowę. Na chwilę obecna jest taka propozycja. </w:t>
      </w:r>
    </w:p>
    <w:p w:rsidR="00BB523D" w:rsidRDefault="00BB523D" w:rsidP="00D647B5">
      <w:pPr>
        <w:pStyle w:val="NormalnyWeb"/>
        <w:spacing w:before="0" w:beforeAutospacing="0" w:after="0" w:afterAutospacing="0"/>
      </w:pPr>
    </w:p>
    <w:p w:rsidR="00D67F26" w:rsidRDefault="00D67F26" w:rsidP="00D647B5">
      <w:pPr>
        <w:pStyle w:val="NormalnyWeb"/>
        <w:spacing w:before="0" w:beforeAutospacing="0" w:after="0" w:afterAutospacing="0"/>
        <w:rPr>
          <w:b/>
          <w:u w:val="single"/>
        </w:rPr>
      </w:pPr>
      <w:r w:rsidRPr="00834F92">
        <w:rPr>
          <w:b/>
          <w:u w:val="single"/>
        </w:rPr>
        <w:t xml:space="preserve">Radny </w:t>
      </w:r>
      <w:r>
        <w:rPr>
          <w:b/>
          <w:u w:val="single"/>
        </w:rPr>
        <w:t>T</w:t>
      </w:r>
      <w:r w:rsidRPr="00834F92">
        <w:rPr>
          <w:b/>
          <w:u w:val="single"/>
        </w:rPr>
        <w:t xml:space="preserve">. Grobelny </w:t>
      </w:r>
      <w:r w:rsidRPr="00D67F26">
        <w:t>– czy tak wota już jest zapisana w budżecie?</w:t>
      </w:r>
    </w:p>
    <w:p w:rsidR="00D67F26" w:rsidRDefault="00D67F26" w:rsidP="00D647B5">
      <w:pPr>
        <w:pStyle w:val="NormalnyWeb"/>
        <w:spacing w:before="0" w:beforeAutospacing="0" w:after="0" w:afterAutospacing="0"/>
      </w:pPr>
    </w:p>
    <w:p w:rsidR="00D67F26" w:rsidRDefault="00D67F26" w:rsidP="00D647B5">
      <w:pPr>
        <w:pStyle w:val="NormalnyWeb"/>
        <w:spacing w:before="0" w:beforeAutospacing="0" w:after="0" w:afterAutospacing="0"/>
      </w:pPr>
      <w:r w:rsidRPr="00E40D4E">
        <w:rPr>
          <w:b/>
          <w:u w:val="single"/>
        </w:rPr>
        <w:t xml:space="preserve">P. M. Stolecki, Członek Zarządu </w:t>
      </w:r>
      <w:r>
        <w:rPr>
          <w:b/>
          <w:u w:val="single"/>
        </w:rPr>
        <w:t>P</w:t>
      </w:r>
      <w:r w:rsidRPr="00E40D4E">
        <w:rPr>
          <w:b/>
          <w:u w:val="single"/>
        </w:rPr>
        <w:t>owiatu</w:t>
      </w:r>
      <w:r>
        <w:t xml:space="preserve"> – jeszcze nie. Jest to świeża decyzja. Dziś to zostanie uwzględnione. 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D67F26" w:rsidRDefault="00D67F26" w:rsidP="00D647B5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czy są jeszcze jakieś pytania do projektu budżetu na 2021 rok? Nie widzę. W takim razie przejdźmy do zagłosowania. Kto jest za pozytywnym zaopiniowanie projektu budżetu powiatu na 2021 rok? </w:t>
      </w:r>
    </w:p>
    <w:p w:rsidR="00D67F26" w:rsidRDefault="00D67F26" w:rsidP="00D647B5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BB523D" w:rsidRDefault="007D0FA3" w:rsidP="00D647B5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 w:rsidR="007A0466">
        <w:rPr>
          <w:b/>
          <w:bCs/>
          <w:u w:val="single"/>
        </w:rPr>
        <w:t xml:space="preserve"> </w:t>
      </w:r>
      <w:r>
        <w:t>Analiza projektu budżetu powiatu na 2021 rok</w:t>
      </w:r>
    </w:p>
    <w:p w:rsidR="00BB523D" w:rsidRDefault="00BB523D" w:rsidP="00D647B5">
      <w:pPr>
        <w:pStyle w:val="NormalnyWeb"/>
        <w:spacing w:before="0" w:beforeAutospacing="0" w:after="0" w:afterAutospacing="0"/>
      </w:pPr>
    </w:p>
    <w:p w:rsidR="00BB523D" w:rsidRDefault="007D0FA3" w:rsidP="00D647B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BB523D">
        <w:rPr>
          <w:rStyle w:val="Pogrubienie"/>
          <w:u w:val="single"/>
        </w:rPr>
        <w:t xml:space="preserve"> </w:t>
      </w:r>
      <w:r>
        <w:t>ZA: 9, PRZECIW: 0, WSTRZYMUJĘ SIĘ: 0, BRAK GŁOSU: 0, NIEOBECNI: 0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u w:val="single"/>
        </w:rPr>
      </w:pPr>
    </w:p>
    <w:p w:rsidR="00BB523D" w:rsidRDefault="007D0FA3" w:rsidP="00D647B5">
      <w:pPr>
        <w:pStyle w:val="NormalnyWeb"/>
        <w:spacing w:before="0" w:beforeAutospacing="0" w:after="0" w:afterAutospacing="0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(9)</w:t>
      </w:r>
      <w:r w:rsidR="00BB523D">
        <w:t xml:space="preserve">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 w:rsidR="00BB523D">
        <w:t>, Michał Urbaniak, Julian Zegar</w:t>
      </w:r>
    </w:p>
    <w:p w:rsidR="00BB523D" w:rsidRDefault="00BB523D" w:rsidP="00D647B5">
      <w:pPr>
        <w:pStyle w:val="NormalnyWeb"/>
        <w:spacing w:before="0" w:beforeAutospacing="0" w:after="0" w:afterAutospacing="0"/>
      </w:pPr>
    </w:p>
    <w:p w:rsidR="00BB523D" w:rsidRPr="00BB523D" w:rsidRDefault="00BB523D" w:rsidP="00D647B5">
      <w:pPr>
        <w:pStyle w:val="NormalnyWeb"/>
        <w:spacing w:before="0" w:beforeAutospacing="0" w:after="0" w:afterAutospacing="0"/>
        <w:rPr>
          <w:b/>
          <w:u w:val="single"/>
        </w:rPr>
      </w:pPr>
      <w:r w:rsidRPr="00BB523D">
        <w:rPr>
          <w:b/>
          <w:u w:val="single"/>
        </w:rPr>
        <w:t xml:space="preserve">Ad. pkt. </w:t>
      </w:r>
      <w:r w:rsidR="007D0FA3" w:rsidRPr="00BB523D">
        <w:rPr>
          <w:b/>
          <w:u w:val="single"/>
        </w:rPr>
        <w:t xml:space="preserve">2. </w:t>
      </w:r>
    </w:p>
    <w:p w:rsidR="00BB523D" w:rsidRDefault="00BB523D" w:rsidP="00D67F2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</w:t>
      </w:r>
      <w:r w:rsidR="007D0FA3">
        <w:t>Analiza projektu Wieloletniej Prognozy Finansowej Powiatu Jarocińskiego na lata 2021-2030 r.</w:t>
      </w:r>
    </w:p>
    <w:p w:rsidR="00BB523D" w:rsidRDefault="00BB523D" w:rsidP="00D647B5">
      <w:pPr>
        <w:pStyle w:val="NormalnyWeb"/>
        <w:spacing w:before="0" w:beforeAutospacing="0" w:after="0" w:afterAutospacing="0"/>
      </w:pPr>
    </w:p>
    <w:p w:rsidR="00BB523D" w:rsidRDefault="00BB523D" w:rsidP="007A0466">
      <w:pPr>
        <w:pStyle w:val="NormalnyWeb"/>
        <w:spacing w:before="0" w:beforeAutospacing="0" w:after="0" w:afterAutospacing="0"/>
        <w:jc w:val="both"/>
      </w:pPr>
      <w:r w:rsidRPr="00BB523D">
        <w:rPr>
          <w:b/>
          <w:u w:val="single"/>
        </w:rPr>
        <w:t>P. J. Jędrzejak, S</w:t>
      </w:r>
      <w:r w:rsidR="007D0FA3" w:rsidRPr="00BB523D">
        <w:rPr>
          <w:b/>
          <w:u w:val="single"/>
        </w:rPr>
        <w:t>karbnik</w:t>
      </w:r>
      <w:r w:rsidR="007D0FA3">
        <w:t xml:space="preserve"> </w:t>
      </w:r>
      <w:r w:rsidR="007A0466">
        <w:t>–</w:t>
      </w:r>
      <w:r w:rsidR="007D0FA3">
        <w:t xml:space="preserve"> </w:t>
      </w:r>
      <w:r w:rsidR="007A0466">
        <w:t xml:space="preserve">projekt Wieloletniej Prognozy Finansowej Powiatu Jarocińskiego na lata 2021-2030 to jest </w:t>
      </w:r>
      <w:r w:rsidR="007D0FA3">
        <w:t xml:space="preserve">kontynuacja dotychczas realizowanego </w:t>
      </w:r>
      <w:r w:rsidR="007A0466">
        <w:t xml:space="preserve">WPF </w:t>
      </w:r>
      <w:r w:rsidR="007D0FA3">
        <w:t xml:space="preserve">po dokonaniu </w:t>
      </w:r>
      <w:r>
        <w:t>niezbędnych</w:t>
      </w:r>
      <w:r w:rsidR="007D0FA3">
        <w:t xml:space="preserve"> korekt </w:t>
      </w:r>
      <w:r w:rsidR="007A0466">
        <w:t xml:space="preserve">dotyczących dochodów i wydatków, które zostały zaplanowane. Dochodu zostały zaplanowane ostrożnie. Wzrost nie większy niż 2,5% rocznie. Wzrost wydatków średniorocznie o 2%. 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7A0466" w:rsidRDefault="00BB523D" w:rsidP="007A046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</w:t>
      </w:r>
      <w:r w:rsidR="00D647B5">
        <w:t>–</w:t>
      </w:r>
      <w:r w:rsidR="007A0466">
        <w:t xml:space="preserve"> przejdziemy do głosowania. Kto jest za pozytywnym zaopiniowaniem projektu Wieloletniej Prognozy Finansowej Powiatu Jarocińskiego na lata 2021-2030 r.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:rsidR="00D647B5" w:rsidRDefault="007D0FA3" w:rsidP="007A046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D647B5">
        <w:rPr>
          <w:b/>
          <w:bCs/>
          <w:u w:val="single"/>
        </w:rPr>
        <w:t xml:space="preserve"> </w:t>
      </w:r>
      <w:r>
        <w:t>Analiza projektu Wieloletniej Prognozy Finansowej Powiatu Jarocińskiego na lata 2021-2030 r.</w:t>
      </w:r>
    </w:p>
    <w:p w:rsidR="00D647B5" w:rsidRDefault="00D647B5" w:rsidP="00D647B5">
      <w:pPr>
        <w:pStyle w:val="NormalnyWeb"/>
        <w:spacing w:before="0" w:beforeAutospacing="0" w:after="0" w:afterAutospacing="0"/>
      </w:pPr>
    </w:p>
    <w:p w:rsidR="00D647B5" w:rsidRDefault="007D0FA3" w:rsidP="00D647B5">
      <w:pPr>
        <w:pStyle w:val="NormalnyWeb"/>
        <w:spacing w:before="0" w:beforeAutospacing="0" w:after="0" w:afterAutospacing="0"/>
      </w:pPr>
      <w:r>
        <w:rPr>
          <w:rStyle w:val="Pogrubienie"/>
          <w:u w:val="single"/>
        </w:rPr>
        <w:t>Wyniki głosowania</w:t>
      </w:r>
      <w:r w:rsidR="00D647B5">
        <w:t xml:space="preserve"> </w:t>
      </w:r>
      <w:r>
        <w:t>ZA: 9, PRZECIW: 0, WSTRZYMUJĘ SIĘ: 0, BRAK GŁOSU: 0, NIEOBECNI: 0</w:t>
      </w:r>
    </w:p>
    <w:p w:rsidR="00D647B5" w:rsidRDefault="00D647B5" w:rsidP="00D647B5">
      <w:pPr>
        <w:pStyle w:val="NormalnyWeb"/>
        <w:spacing w:before="0" w:beforeAutospacing="0" w:after="0" w:afterAutospacing="0"/>
        <w:rPr>
          <w:u w:val="single"/>
        </w:rPr>
      </w:pPr>
    </w:p>
    <w:p w:rsidR="00A80E69" w:rsidRDefault="007D0FA3" w:rsidP="00D647B5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 w:rsidR="00D647B5">
        <w:rPr>
          <w:u w:val="single"/>
        </w:rPr>
        <w:t xml:space="preserve"> </w:t>
      </w:r>
      <w:r>
        <w:t>ZA (9)</w:t>
      </w:r>
      <w:r w:rsidR="00D647B5">
        <w:t xml:space="preserve">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  <w:r>
        <w:br/>
      </w:r>
      <w:r>
        <w:br/>
      </w:r>
      <w:r w:rsidR="00D647B5" w:rsidRPr="00D647B5">
        <w:rPr>
          <w:b/>
          <w:u w:val="single"/>
        </w:rPr>
        <w:t xml:space="preserve">Ad. pkt. </w:t>
      </w:r>
      <w:r w:rsidRPr="00D647B5">
        <w:rPr>
          <w:b/>
          <w:u w:val="single"/>
        </w:rPr>
        <w:t xml:space="preserve">3. </w:t>
      </w:r>
      <w:r>
        <w:t>Sprawy bieżące.</w:t>
      </w:r>
    </w:p>
    <w:p w:rsidR="007A0466" w:rsidRDefault="007A0466" w:rsidP="007A046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– wyczerpaliśmy porządek obrad. W przyszłym roku wcześniej wnioski i odpowiedzi do projektu budżetu. </w:t>
      </w:r>
    </w:p>
    <w:p w:rsidR="007A0466" w:rsidRDefault="007A0466" w:rsidP="007A0466">
      <w:pPr>
        <w:pStyle w:val="NormalnyWeb"/>
        <w:spacing w:before="0" w:beforeAutospacing="0" w:after="0" w:afterAutospacing="0"/>
      </w:pPr>
    </w:p>
    <w:p w:rsidR="007A0466" w:rsidRDefault="007A0466" w:rsidP="000F51F3">
      <w:pPr>
        <w:pStyle w:val="NormalnyWeb"/>
        <w:spacing w:before="0" w:beforeAutospacing="0" w:after="0" w:afterAutospacing="0"/>
        <w:jc w:val="both"/>
      </w:pPr>
      <w:r w:rsidRPr="00BB523D">
        <w:rPr>
          <w:b/>
          <w:u w:val="single"/>
        </w:rPr>
        <w:lastRenderedPageBreak/>
        <w:t>P. L. Czechak, Starosta</w:t>
      </w:r>
      <w:r>
        <w:t xml:space="preserve"> – to nie jest tak, że zostawiamy wniosek bez rozpatrzenia. </w:t>
      </w:r>
      <w:r w:rsidR="000F51F3">
        <w:t>Zaprosiłam na r</w:t>
      </w:r>
      <w:r>
        <w:t>ozm</w:t>
      </w:r>
      <w:r w:rsidR="000F51F3">
        <w:t>owę</w:t>
      </w:r>
      <w:r>
        <w:t xml:space="preserve"> nawet z proboszcz</w:t>
      </w:r>
      <w:r w:rsidR="000F51F3">
        <w:t>a</w:t>
      </w:r>
      <w:r>
        <w:t>, deklarowałam nawet pomoc</w:t>
      </w:r>
      <w:r w:rsidR="000F51F3">
        <w:t xml:space="preserve">. Proboszcz wie, że musi przygotować </w:t>
      </w:r>
      <w:r>
        <w:t>dokumentac</w:t>
      </w:r>
      <w:r w:rsidR="000F51F3">
        <w:t>ję</w:t>
      </w:r>
      <w:r>
        <w:t xml:space="preserve">, </w:t>
      </w:r>
      <w:r w:rsidR="000F51F3">
        <w:t xml:space="preserve">byśmy mogli ubiegać się o środki z Ministerstwa. Przekazanie niewielkiej ilości środków nic nie daje, bo remont kościoła w Cielczy musi być przeprowadzony w całości, a został wyceniony na 500 </w:t>
      </w:r>
      <w:proofErr w:type="spellStart"/>
      <w:r w:rsidR="000F51F3">
        <w:t>tys</w:t>
      </w:r>
      <w:proofErr w:type="spellEnd"/>
      <w:r w:rsidR="000F51F3">
        <w:t xml:space="preserve"> zł. Wszystkie</w:t>
      </w:r>
      <w:r>
        <w:t xml:space="preserve"> wnioski były analizowane. </w:t>
      </w:r>
    </w:p>
    <w:p w:rsidR="007A0466" w:rsidRDefault="007A0466" w:rsidP="007A0466">
      <w:pPr>
        <w:pStyle w:val="NormalnyWeb"/>
        <w:spacing w:before="0" w:beforeAutospacing="0" w:after="0" w:afterAutospacing="0"/>
      </w:pPr>
    </w:p>
    <w:p w:rsidR="007A0466" w:rsidRDefault="007A0466" w:rsidP="000F51F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  czy na terenie gminy Jarocin szpital będzie </w:t>
      </w:r>
      <w:r w:rsidR="000F51F3">
        <w:t>wyznaczonym miejscem jeśli chodzi o szczepienia?</w:t>
      </w:r>
    </w:p>
    <w:p w:rsidR="007A0466" w:rsidRDefault="007A0466" w:rsidP="007A0466">
      <w:pPr>
        <w:pStyle w:val="NormalnyWeb"/>
        <w:spacing w:before="0" w:beforeAutospacing="0" w:after="0" w:afterAutospacing="0"/>
        <w:rPr>
          <w:b/>
          <w:u w:val="single"/>
        </w:rPr>
      </w:pPr>
    </w:p>
    <w:p w:rsidR="000F51F3" w:rsidRDefault="000F51F3" w:rsidP="000F51F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BB523D">
        <w:rPr>
          <w:b/>
          <w:u w:val="single"/>
        </w:rPr>
        <w:t>P. L. Czechak, Starosta</w:t>
      </w:r>
      <w:r>
        <w:t xml:space="preserve"> –</w:t>
      </w:r>
      <w:r>
        <w:t xml:space="preserve"> do tej pory były szczepieniach w placówkach poz. Musimy poczekać na szczegółowe wytyczne. </w:t>
      </w:r>
    </w:p>
    <w:p w:rsidR="000F51F3" w:rsidRDefault="000F51F3" w:rsidP="007A0466">
      <w:pPr>
        <w:pStyle w:val="NormalnyWeb"/>
        <w:spacing w:before="0" w:beforeAutospacing="0" w:after="0" w:afterAutospacing="0"/>
        <w:rPr>
          <w:b/>
          <w:u w:val="single"/>
        </w:rPr>
      </w:pPr>
    </w:p>
    <w:p w:rsidR="007A0466" w:rsidRDefault="007A0466" w:rsidP="000F51F3">
      <w:pPr>
        <w:pStyle w:val="NormalnyWeb"/>
        <w:spacing w:before="0" w:beforeAutospacing="0" w:after="0" w:afterAutospacing="0"/>
        <w:jc w:val="both"/>
      </w:pPr>
      <w:r w:rsidRPr="00BB523D">
        <w:rPr>
          <w:b/>
          <w:u w:val="single"/>
        </w:rPr>
        <w:t xml:space="preserve">Radny J. Zegar </w:t>
      </w:r>
      <w:r w:rsidR="000F51F3">
        <w:rPr>
          <w:b/>
          <w:u w:val="single"/>
        </w:rPr>
        <w:t>–</w:t>
      </w:r>
      <w:r>
        <w:t xml:space="preserve"> </w:t>
      </w:r>
      <w:r w:rsidR="000F51F3">
        <w:t>dziękuje za środki na kolej metropolitalną. C</w:t>
      </w:r>
      <w:r>
        <w:t xml:space="preserve">odziennie pomiędzy Jarocinem a </w:t>
      </w:r>
      <w:r w:rsidR="000F51F3">
        <w:t>P</w:t>
      </w:r>
      <w:r>
        <w:t xml:space="preserve">oznaniem jest dużo wypadków. </w:t>
      </w:r>
      <w:r w:rsidR="000F51F3">
        <w:t>N</w:t>
      </w:r>
      <w:r>
        <w:t xml:space="preserve">iech jeżdżą </w:t>
      </w:r>
      <w:r w:rsidR="000F51F3">
        <w:t xml:space="preserve">do pracy </w:t>
      </w:r>
      <w:r>
        <w:t>pociągiem</w:t>
      </w:r>
      <w:r w:rsidR="000F51F3">
        <w:t xml:space="preserve"> dostępnym o każdej porze</w:t>
      </w:r>
      <w:r>
        <w:t xml:space="preserve">. </w:t>
      </w:r>
    </w:p>
    <w:p w:rsidR="007A0466" w:rsidRDefault="007A0466" w:rsidP="007A0466">
      <w:pPr>
        <w:pStyle w:val="NormalnyWeb"/>
        <w:spacing w:before="0" w:beforeAutospacing="0" w:after="0" w:afterAutospacing="0"/>
        <w:rPr>
          <w:b/>
          <w:u w:val="single"/>
        </w:rPr>
      </w:pPr>
    </w:p>
    <w:p w:rsidR="007A0466" w:rsidRDefault="007A0466" w:rsidP="000F51F3">
      <w:pPr>
        <w:pStyle w:val="NormalnyWeb"/>
        <w:spacing w:before="0" w:beforeAutospacing="0" w:after="0" w:afterAutospacing="0"/>
        <w:jc w:val="both"/>
      </w:pPr>
      <w:r w:rsidRPr="00BB523D">
        <w:rPr>
          <w:b/>
          <w:u w:val="single"/>
        </w:rPr>
        <w:t>Radny T. Grobelny</w:t>
      </w:r>
      <w:r>
        <w:t xml:space="preserve"> - gdyby nie ta kolej </w:t>
      </w:r>
      <w:r w:rsidR="000F51F3">
        <w:t xml:space="preserve">metropolitalna </w:t>
      </w:r>
      <w:r>
        <w:t>to Jarocin byłby miastem zaściankowym</w:t>
      </w:r>
      <w:r w:rsidR="000F51F3">
        <w:t xml:space="preserve">. </w:t>
      </w:r>
      <w:r>
        <w:t xml:space="preserve">  </w:t>
      </w:r>
    </w:p>
    <w:p w:rsidR="000F51F3" w:rsidRDefault="000F51F3" w:rsidP="000F51F3">
      <w:pPr>
        <w:rPr>
          <w:rFonts w:eastAsia="Times New Roman"/>
          <w:b/>
          <w:u w:val="single"/>
        </w:rPr>
      </w:pPr>
    </w:p>
    <w:p w:rsidR="000F51F3" w:rsidRDefault="000F51F3" w:rsidP="000F51F3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 o</w:t>
      </w:r>
      <w:bookmarkStart w:id="0" w:name="_GoBack"/>
      <w:bookmarkEnd w:id="0"/>
      <w:r>
        <w:t xml:space="preserve"> godz. 15.</w:t>
      </w:r>
      <w:r>
        <w:t>40</w:t>
      </w:r>
      <w:r>
        <w:t>. Dziękuję.</w:t>
      </w:r>
    </w:p>
    <w:p w:rsidR="000F51F3" w:rsidRDefault="000F51F3" w:rsidP="000F51F3"/>
    <w:p w:rsidR="000F51F3" w:rsidRDefault="000F51F3" w:rsidP="000F51F3">
      <w:pPr>
        <w:ind w:left="5664"/>
        <w:jc w:val="center"/>
      </w:pPr>
    </w:p>
    <w:p w:rsidR="000F51F3" w:rsidRDefault="000F51F3" w:rsidP="000F51F3">
      <w:pPr>
        <w:ind w:left="5664"/>
        <w:jc w:val="center"/>
      </w:pPr>
    </w:p>
    <w:p w:rsidR="000F51F3" w:rsidRDefault="000F51F3" w:rsidP="000F51F3">
      <w:pPr>
        <w:ind w:left="5664"/>
        <w:jc w:val="center"/>
      </w:pPr>
      <w:r>
        <w:t>Przewodniczący  obrad</w:t>
      </w:r>
    </w:p>
    <w:p w:rsidR="000F51F3" w:rsidRDefault="000F51F3" w:rsidP="000F51F3">
      <w:pPr>
        <w:ind w:left="5664"/>
        <w:jc w:val="center"/>
      </w:pPr>
    </w:p>
    <w:p w:rsidR="000F51F3" w:rsidRDefault="000F51F3" w:rsidP="000F51F3">
      <w:pPr>
        <w:ind w:left="5664"/>
        <w:jc w:val="center"/>
      </w:pPr>
    </w:p>
    <w:p w:rsidR="000F51F3" w:rsidRDefault="000F51F3" w:rsidP="000F51F3">
      <w:pPr>
        <w:ind w:left="5664"/>
        <w:jc w:val="center"/>
      </w:pPr>
    </w:p>
    <w:p w:rsidR="000F51F3" w:rsidRPr="001C6703" w:rsidRDefault="000F51F3" w:rsidP="000F51F3">
      <w:pPr>
        <w:ind w:left="5664"/>
        <w:jc w:val="center"/>
        <w:rPr>
          <w:sz w:val="20"/>
          <w:szCs w:val="20"/>
        </w:rPr>
      </w:pPr>
      <w:r>
        <w:t>Przewodniczący</w:t>
      </w:r>
    </w:p>
    <w:p w:rsidR="000F51F3" w:rsidRDefault="000F51F3" w:rsidP="000F51F3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K</w:t>
      </w:r>
      <w:r w:rsidRPr="001C6703">
        <w:rPr>
          <w:sz w:val="20"/>
          <w:szCs w:val="20"/>
        </w:rPr>
        <w:t>omisji</w:t>
      </w:r>
      <w:r>
        <w:rPr>
          <w:sz w:val="20"/>
          <w:szCs w:val="20"/>
        </w:rPr>
        <w:t xml:space="preserve"> </w:t>
      </w:r>
      <w:r w:rsidRPr="001C6703">
        <w:rPr>
          <w:sz w:val="20"/>
          <w:szCs w:val="20"/>
        </w:rPr>
        <w:t>Budżetu i Rozwoju</w:t>
      </w:r>
    </w:p>
    <w:p w:rsidR="000F51F3" w:rsidRDefault="000F51F3" w:rsidP="000F51F3">
      <w:pPr>
        <w:ind w:left="5664"/>
        <w:jc w:val="center"/>
      </w:pPr>
      <w:r>
        <w:t>Karol Matuszak</w:t>
      </w:r>
    </w:p>
    <w:p w:rsidR="000F51F3" w:rsidRDefault="000F51F3" w:rsidP="000F51F3"/>
    <w:p w:rsidR="000F51F3" w:rsidRDefault="000F51F3" w:rsidP="000F51F3"/>
    <w:p w:rsidR="000F51F3" w:rsidRDefault="000F51F3" w:rsidP="000F51F3">
      <w:r>
        <w:t>Protokołowała:</w:t>
      </w:r>
    </w:p>
    <w:p w:rsidR="000F51F3" w:rsidRDefault="000F51F3" w:rsidP="000F51F3"/>
    <w:p w:rsidR="000F51F3" w:rsidRDefault="000F51F3" w:rsidP="000F51F3">
      <w:r>
        <w:t>Ewa Wielińska</w:t>
      </w:r>
    </w:p>
    <w:p w:rsidR="000F51F3" w:rsidRDefault="000F51F3" w:rsidP="000F51F3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D647B5" w:rsidRDefault="00D647B5" w:rsidP="00BB752D">
      <w:pPr>
        <w:pStyle w:val="NormalnyWeb"/>
        <w:spacing w:after="240" w:afterAutospacing="0"/>
        <w:rPr>
          <w:rFonts w:eastAsia="Times New Roman"/>
        </w:rPr>
      </w:pPr>
    </w:p>
    <w:sectPr w:rsidR="00D6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3"/>
    <w:rsid w:val="000F51F3"/>
    <w:rsid w:val="00150628"/>
    <w:rsid w:val="00326EE6"/>
    <w:rsid w:val="00371D5E"/>
    <w:rsid w:val="003E5F97"/>
    <w:rsid w:val="004716FE"/>
    <w:rsid w:val="006C5DA4"/>
    <w:rsid w:val="007A0466"/>
    <w:rsid w:val="007D0FA3"/>
    <w:rsid w:val="007F7208"/>
    <w:rsid w:val="00834F92"/>
    <w:rsid w:val="008E260D"/>
    <w:rsid w:val="00A80E69"/>
    <w:rsid w:val="00B41C41"/>
    <w:rsid w:val="00BB0812"/>
    <w:rsid w:val="00BB523D"/>
    <w:rsid w:val="00BB752D"/>
    <w:rsid w:val="00BF1575"/>
    <w:rsid w:val="00CB0A6A"/>
    <w:rsid w:val="00D647B5"/>
    <w:rsid w:val="00D67F26"/>
    <w:rsid w:val="00E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35F4B"/>
  <w15:chartTrackingRefBased/>
  <w15:docId w15:val="{3759597B-8ADE-4CDF-BE1E-B7A265DE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">
    <w:name w:val="Body Text"/>
    <w:basedOn w:val="Normalny"/>
    <w:link w:val="TekstpodstawowyZnak"/>
    <w:rsid w:val="00371D5E"/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1D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1753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14</cp:revision>
  <dcterms:created xsi:type="dcterms:W3CDTF">2021-04-07T09:37:00Z</dcterms:created>
  <dcterms:modified xsi:type="dcterms:W3CDTF">2021-11-23T09:52:00Z</dcterms:modified>
</cp:coreProperties>
</file>