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038" w:rsidRPr="00EF2094" w:rsidRDefault="00164038" w:rsidP="00164038">
      <w:pPr>
        <w:jc w:val="center"/>
        <w:rPr>
          <w:rFonts w:eastAsia="Times New Roman"/>
          <w:b/>
          <w:bCs/>
        </w:rPr>
      </w:pPr>
      <w:r w:rsidRPr="00EF2094">
        <w:rPr>
          <w:rFonts w:eastAsia="Times New Roman"/>
          <w:b/>
          <w:bCs/>
        </w:rPr>
        <w:t xml:space="preserve">Protokół Nr </w:t>
      </w:r>
      <w:r w:rsidR="00771B13">
        <w:rPr>
          <w:rFonts w:eastAsia="Times New Roman"/>
          <w:b/>
          <w:bCs/>
        </w:rPr>
        <w:t>44</w:t>
      </w:r>
      <w:r>
        <w:rPr>
          <w:rFonts w:eastAsia="Times New Roman"/>
          <w:b/>
          <w:bCs/>
        </w:rPr>
        <w:t>/20</w:t>
      </w:r>
    </w:p>
    <w:p w:rsidR="00164038" w:rsidRDefault="00164038" w:rsidP="00164038">
      <w:pPr>
        <w:jc w:val="center"/>
        <w:rPr>
          <w:b/>
          <w:bCs/>
        </w:rPr>
      </w:pPr>
      <w:r>
        <w:rPr>
          <w:rFonts w:eastAsia="Times New Roman"/>
          <w:b/>
          <w:bCs/>
        </w:rPr>
        <w:t xml:space="preserve">z </w:t>
      </w:r>
      <w:r w:rsidRPr="00EF2094">
        <w:rPr>
          <w:rFonts w:eastAsia="Times New Roman"/>
          <w:b/>
          <w:bCs/>
        </w:rPr>
        <w:t>posiedz</w:t>
      </w:r>
      <w:r>
        <w:rPr>
          <w:rFonts w:eastAsia="Times New Roman"/>
          <w:b/>
          <w:bCs/>
        </w:rPr>
        <w:t>enia Komisji Budżetu i Rozwoju</w:t>
      </w:r>
      <w:r w:rsidRPr="005D352A">
        <w:rPr>
          <w:b/>
          <w:bCs/>
        </w:rPr>
        <w:t xml:space="preserve"> </w:t>
      </w:r>
    </w:p>
    <w:p w:rsidR="00164038" w:rsidRPr="00EF2094" w:rsidRDefault="00164038" w:rsidP="00164038">
      <w:pPr>
        <w:jc w:val="center"/>
        <w:rPr>
          <w:rFonts w:eastAsia="Times New Roman"/>
          <w:b/>
          <w:bCs/>
        </w:rPr>
      </w:pPr>
      <w:r>
        <w:rPr>
          <w:b/>
          <w:bCs/>
        </w:rPr>
        <w:t>Rady Powiatu Jarocińskiego</w:t>
      </w:r>
    </w:p>
    <w:p w:rsidR="00164038" w:rsidRPr="00EF2094" w:rsidRDefault="00164038" w:rsidP="00164038">
      <w:pPr>
        <w:jc w:val="center"/>
        <w:rPr>
          <w:rFonts w:eastAsia="Times New Roman"/>
          <w:b/>
          <w:bCs/>
        </w:rPr>
      </w:pPr>
      <w:r w:rsidRPr="00EF2094">
        <w:rPr>
          <w:rFonts w:eastAsia="Times New Roman"/>
          <w:b/>
          <w:bCs/>
        </w:rPr>
        <w:t xml:space="preserve">odbytego w dniu </w:t>
      </w:r>
      <w:r>
        <w:rPr>
          <w:rFonts w:eastAsia="Times New Roman"/>
          <w:b/>
          <w:bCs/>
        </w:rPr>
        <w:t>25 listopada 2020</w:t>
      </w:r>
      <w:r w:rsidRPr="00EF2094">
        <w:rPr>
          <w:rFonts w:eastAsia="Times New Roman"/>
          <w:b/>
          <w:bCs/>
        </w:rPr>
        <w:t xml:space="preserve"> r. w godz. od 15:00 do 1</w:t>
      </w:r>
      <w:r w:rsidR="00FB07D8">
        <w:rPr>
          <w:rFonts w:eastAsia="Times New Roman"/>
          <w:b/>
          <w:bCs/>
        </w:rPr>
        <w:t>6</w:t>
      </w:r>
      <w:r w:rsidRPr="00EF2094">
        <w:rPr>
          <w:rFonts w:eastAsia="Times New Roman"/>
          <w:b/>
          <w:bCs/>
        </w:rPr>
        <w:t>:</w:t>
      </w:r>
      <w:r>
        <w:rPr>
          <w:rFonts w:eastAsia="Times New Roman"/>
          <w:b/>
          <w:bCs/>
        </w:rPr>
        <w:t>40</w:t>
      </w:r>
    </w:p>
    <w:p w:rsidR="00164038" w:rsidRPr="00EF2094" w:rsidRDefault="00164038" w:rsidP="00164038">
      <w:pPr>
        <w:jc w:val="center"/>
        <w:rPr>
          <w:rFonts w:eastAsia="Times New Roman"/>
          <w:b/>
        </w:rPr>
      </w:pPr>
      <w:r w:rsidRPr="00EF2094">
        <w:rPr>
          <w:rFonts w:eastAsia="Times New Roman"/>
          <w:b/>
        </w:rPr>
        <w:t xml:space="preserve">w sali posiedzieć Starostwa Powiatowego w Jarocinie s. 30 </w:t>
      </w:r>
    </w:p>
    <w:p w:rsidR="00164038" w:rsidRPr="00EF2094" w:rsidRDefault="00164038" w:rsidP="00164038">
      <w:pPr>
        <w:jc w:val="center"/>
        <w:rPr>
          <w:rFonts w:eastAsia="Times New Roman"/>
          <w:b/>
        </w:rPr>
      </w:pPr>
    </w:p>
    <w:p w:rsidR="00164038" w:rsidRPr="00EF2094" w:rsidRDefault="00164038" w:rsidP="00164038">
      <w:pPr>
        <w:jc w:val="center"/>
        <w:rPr>
          <w:rFonts w:eastAsia="Times New Roman"/>
        </w:rPr>
      </w:pPr>
    </w:p>
    <w:p w:rsidR="00164038" w:rsidRPr="00EF2094" w:rsidRDefault="00164038" w:rsidP="00164038">
      <w:pPr>
        <w:jc w:val="center"/>
        <w:rPr>
          <w:rFonts w:eastAsia="Times New Roman"/>
        </w:rPr>
      </w:pPr>
      <w:r w:rsidRPr="00EF2094">
        <w:rPr>
          <w:rFonts w:eastAsia="Times New Roman"/>
        </w:rPr>
        <w:t xml:space="preserve">*   *   * </w:t>
      </w:r>
    </w:p>
    <w:p w:rsidR="00164038" w:rsidRPr="00EF2094" w:rsidRDefault="00164038" w:rsidP="00164038">
      <w:pPr>
        <w:rPr>
          <w:rFonts w:eastAsia="Times New Roman"/>
        </w:rPr>
      </w:pPr>
      <w:r w:rsidRPr="00EF2094">
        <w:rPr>
          <w:rFonts w:eastAsia="Times New Roman"/>
        </w:rPr>
        <w:tab/>
      </w:r>
    </w:p>
    <w:p w:rsidR="00164038" w:rsidRDefault="00164038" w:rsidP="00164038">
      <w:pPr>
        <w:ind w:firstLine="708"/>
        <w:jc w:val="both"/>
        <w:rPr>
          <w:rFonts w:eastAsia="Times New Roman"/>
          <w:i/>
          <w:iCs/>
        </w:rPr>
      </w:pPr>
      <w:r w:rsidRPr="00EF2094">
        <w:rPr>
          <w:rFonts w:eastAsia="Times New Roman"/>
        </w:rPr>
        <w:t xml:space="preserve">W posiedzeniu Komisji udział wzięli jej członkowie zgodnie z listą obecności – </w:t>
      </w:r>
      <w:r w:rsidRPr="00EF2094">
        <w:rPr>
          <w:rFonts w:eastAsia="Times New Roman"/>
          <w:i/>
          <w:iCs/>
        </w:rPr>
        <w:t>stanowiącą załącznik nr 1 do protokołu.</w:t>
      </w:r>
      <w:r>
        <w:rPr>
          <w:rFonts w:eastAsia="Times New Roman"/>
          <w:i/>
          <w:iCs/>
        </w:rPr>
        <w:t xml:space="preserve"> </w:t>
      </w:r>
    </w:p>
    <w:p w:rsidR="00164038" w:rsidRPr="00EF2094" w:rsidRDefault="00164038" w:rsidP="00164038">
      <w:pPr>
        <w:ind w:firstLine="708"/>
        <w:jc w:val="both"/>
        <w:rPr>
          <w:rFonts w:eastAsia="Times New Roman"/>
          <w:i/>
        </w:rPr>
      </w:pPr>
      <w:r w:rsidRPr="00EF2094">
        <w:rPr>
          <w:rFonts w:eastAsia="Times New Roman"/>
          <w:color w:val="000000"/>
        </w:rPr>
        <w:t xml:space="preserve">Ponadto w posiedzeniu uczestniczyli zaproszeni goście wg listy obecności </w:t>
      </w:r>
      <w:r w:rsidRPr="00EF2094">
        <w:rPr>
          <w:rFonts w:eastAsia="Times New Roman"/>
        </w:rPr>
        <w:t xml:space="preserve">– </w:t>
      </w:r>
      <w:r w:rsidRPr="00EF2094">
        <w:rPr>
          <w:rFonts w:eastAsia="Times New Roman"/>
          <w:i/>
          <w:iCs/>
        </w:rPr>
        <w:t>stanowiącej załącznik nr 2 do protokołu.</w:t>
      </w:r>
      <w:r w:rsidRPr="00EF2094">
        <w:rPr>
          <w:rFonts w:eastAsia="Times New Roman"/>
          <w:i/>
        </w:rPr>
        <w:t xml:space="preserve"> </w:t>
      </w:r>
    </w:p>
    <w:p w:rsidR="00164038" w:rsidRPr="00EF2094" w:rsidRDefault="00164038" w:rsidP="00164038">
      <w:pPr>
        <w:ind w:firstLine="708"/>
        <w:jc w:val="both"/>
        <w:rPr>
          <w:rFonts w:eastAsia="Times New Roman"/>
          <w:i/>
          <w:iCs/>
        </w:rPr>
      </w:pPr>
    </w:p>
    <w:p w:rsidR="00164038" w:rsidRPr="00EF2094" w:rsidRDefault="00164038" w:rsidP="00164038">
      <w:pPr>
        <w:ind w:firstLine="708"/>
        <w:jc w:val="both"/>
        <w:rPr>
          <w:rFonts w:eastAsia="Times New Roman"/>
          <w:color w:val="000000"/>
        </w:rPr>
      </w:pPr>
    </w:p>
    <w:p w:rsidR="00164038" w:rsidRPr="00EF2094" w:rsidRDefault="00164038" w:rsidP="00164038">
      <w:pPr>
        <w:jc w:val="both"/>
        <w:rPr>
          <w:rFonts w:eastAsia="Times New Roman"/>
        </w:rPr>
      </w:pPr>
      <w:r w:rsidRPr="00EF2094">
        <w:rPr>
          <w:rFonts w:eastAsia="Times New Roman"/>
        </w:rPr>
        <w:t xml:space="preserve">Posiedzenie otworzył i prowadził </w:t>
      </w:r>
      <w:r w:rsidRPr="00EF2094">
        <w:rPr>
          <w:rFonts w:eastAsia="Times New Roman"/>
          <w:b/>
          <w:u w:val="single"/>
        </w:rPr>
        <w:t>P</w:t>
      </w:r>
      <w:r w:rsidRPr="00EF2094">
        <w:rPr>
          <w:rFonts w:eastAsia="Times New Roman"/>
          <w:b/>
          <w:bCs/>
          <w:u w:val="single"/>
        </w:rPr>
        <w:t>rzewodniczący Komisj</w:t>
      </w:r>
      <w:r>
        <w:rPr>
          <w:rFonts w:eastAsia="Times New Roman"/>
          <w:b/>
          <w:bCs/>
          <w:u w:val="single"/>
        </w:rPr>
        <w:t xml:space="preserve">i Budżetu i Rozwoju </w:t>
      </w:r>
      <w:r w:rsidRPr="00EF2094">
        <w:rPr>
          <w:rFonts w:eastAsia="Times New Roman"/>
          <w:b/>
          <w:bCs/>
          <w:u w:val="single"/>
        </w:rPr>
        <w:t>p. Karol Matuszak</w:t>
      </w:r>
      <w:r w:rsidRPr="00EF2094">
        <w:rPr>
          <w:rFonts w:eastAsia="Times New Roman"/>
        </w:rPr>
        <w:t>, który na wstępie powit</w:t>
      </w:r>
      <w:r>
        <w:rPr>
          <w:rFonts w:eastAsia="Times New Roman"/>
        </w:rPr>
        <w:t xml:space="preserve">ał wszystkich członków Komisji </w:t>
      </w:r>
      <w:r w:rsidRPr="00EF2094">
        <w:rPr>
          <w:rFonts w:eastAsia="Times New Roman"/>
        </w:rPr>
        <w:t>i zaproszonych gości. Stwierdził, że Komisj</w:t>
      </w:r>
      <w:r>
        <w:rPr>
          <w:rFonts w:eastAsia="Times New Roman"/>
        </w:rPr>
        <w:t>a</w:t>
      </w:r>
      <w:r w:rsidRPr="00EF2094">
        <w:rPr>
          <w:rFonts w:eastAsia="Times New Roman"/>
        </w:rPr>
        <w:t xml:space="preserve"> mo</w:t>
      </w:r>
      <w:r>
        <w:rPr>
          <w:rFonts w:eastAsia="Times New Roman"/>
        </w:rPr>
        <w:t>że</w:t>
      </w:r>
      <w:r w:rsidRPr="00EF2094">
        <w:rPr>
          <w:rFonts w:eastAsia="Times New Roman"/>
        </w:rPr>
        <w:t xml:space="preserve"> podejmować prawomocne decyzje, gdyż zachowuj</w:t>
      </w:r>
      <w:r>
        <w:rPr>
          <w:rFonts w:eastAsia="Times New Roman"/>
        </w:rPr>
        <w:t>e</w:t>
      </w:r>
      <w:r w:rsidRPr="00EF2094">
        <w:rPr>
          <w:rFonts w:eastAsia="Times New Roman"/>
        </w:rPr>
        <w:t xml:space="preserve"> quorum. Następnie przedstawił proponowany porządek posiedzenia, który przedstawiał się następująco:</w:t>
      </w:r>
    </w:p>
    <w:p w:rsidR="00164038" w:rsidRDefault="00164038" w:rsidP="00164038">
      <w:pPr>
        <w:spacing w:before="100" w:beforeAutospacing="1" w:after="240"/>
        <w:rPr>
          <w:rFonts w:eastAsia="Times New Roman"/>
          <w:b/>
          <w:u w:val="single"/>
        </w:rPr>
      </w:pPr>
      <w:r w:rsidRPr="00EF2094">
        <w:rPr>
          <w:rFonts w:eastAsia="Times New Roman"/>
          <w:b/>
          <w:u w:val="single"/>
        </w:rPr>
        <w:t>Tematyka posiedzenia:</w:t>
      </w:r>
    </w:p>
    <w:p w:rsidR="00590ACD" w:rsidRDefault="00590ACD" w:rsidP="00590ACD">
      <w:pPr>
        <w:pStyle w:val="Akapitzlist"/>
        <w:numPr>
          <w:ilvl w:val="0"/>
          <w:numId w:val="1"/>
        </w:numPr>
        <w:jc w:val="both"/>
      </w:pPr>
      <w:r>
        <w:t>Analiza projektu budżetu powiatu na 2021 rok.</w:t>
      </w:r>
    </w:p>
    <w:p w:rsidR="00590ACD" w:rsidRDefault="00590ACD" w:rsidP="00590ACD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>
        <w:t>Analiza projektu Wieloletniej Prognozy Finansowej Powiatu Jarocińskiego na lata 2021-2030 r.</w:t>
      </w:r>
    </w:p>
    <w:p w:rsidR="00590ACD" w:rsidRPr="00590ACD" w:rsidRDefault="00590ACD" w:rsidP="00590ACD">
      <w:pPr>
        <w:pStyle w:val="Akapitzlist"/>
        <w:numPr>
          <w:ilvl w:val="0"/>
          <w:numId w:val="1"/>
        </w:numPr>
        <w:rPr>
          <w:rFonts w:eastAsia="Times New Roman"/>
        </w:rPr>
      </w:pPr>
      <w:r w:rsidRPr="00590ACD">
        <w:rPr>
          <w:rFonts w:eastAsia="Times New Roman"/>
        </w:rPr>
        <w:t>Sprawy bieżące.</w:t>
      </w:r>
    </w:p>
    <w:p w:rsidR="00114A09" w:rsidRDefault="00A37470">
      <w:pPr>
        <w:pStyle w:val="NormalnyWeb"/>
      </w:pPr>
      <w:r>
        <w:t>W posiedzeniu wzięło udział 9 członków.</w:t>
      </w:r>
    </w:p>
    <w:p w:rsidR="00114A09" w:rsidRDefault="00A37470">
      <w:pPr>
        <w:pStyle w:val="NormalnyWeb"/>
      </w:pPr>
      <w:r>
        <w:t>1. Janusz Barański</w:t>
      </w:r>
      <w:r>
        <w:br/>
        <w:t>2. Lidia Czechak</w:t>
      </w:r>
      <w:r>
        <w:br/>
        <w:t>3. Teodor Grobelny</w:t>
      </w:r>
      <w:r>
        <w:br/>
        <w:t>4. Elżbieta Kostka</w:t>
      </w:r>
      <w:r>
        <w:br/>
        <w:t>5. Karol Matuszak</w:t>
      </w:r>
      <w:r>
        <w:br/>
        <w:t xml:space="preserve">6. Janina </w:t>
      </w:r>
      <w:proofErr w:type="spellStart"/>
      <w:r>
        <w:t>Nicke</w:t>
      </w:r>
      <w:proofErr w:type="spellEnd"/>
      <w:r>
        <w:br/>
        <w:t xml:space="preserve">7. Hanna </w:t>
      </w:r>
      <w:proofErr w:type="spellStart"/>
      <w:r>
        <w:t>Szałkowska</w:t>
      </w:r>
      <w:proofErr w:type="spellEnd"/>
      <w:r>
        <w:br/>
        <w:t>8. Michał Urbaniak</w:t>
      </w:r>
      <w:r>
        <w:br/>
        <w:t>9. Julian Zegar</w:t>
      </w:r>
    </w:p>
    <w:p w:rsidR="00590ACD" w:rsidRPr="00590ACD" w:rsidRDefault="00590ACD" w:rsidP="00A37470">
      <w:pPr>
        <w:jc w:val="both"/>
        <w:rPr>
          <w:b/>
          <w:u w:val="single"/>
        </w:rPr>
      </w:pPr>
      <w:r w:rsidRPr="00590ACD">
        <w:rPr>
          <w:b/>
          <w:u w:val="single"/>
        </w:rPr>
        <w:t xml:space="preserve">Ad. pkt. </w:t>
      </w:r>
      <w:r w:rsidR="00A37470" w:rsidRPr="00590ACD">
        <w:rPr>
          <w:b/>
          <w:u w:val="single"/>
        </w:rPr>
        <w:t xml:space="preserve">1. </w:t>
      </w:r>
    </w:p>
    <w:p w:rsidR="00164038" w:rsidRDefault="0021609A" w:rsidP="00A37470">
      <w:pPr>
        <w:jc w:val="both"/>
      </w:pPr>
      <w:r w:rsidRPr="00EF2094">
        <w:rPr>
          <w:rFonts w:eastAsia="Times New Roman"/>
          <w:b/>
          <w:u w:val="single"/>
        </w:rPr>
        <w:t>P</w:t>
      </w:r>
      <w:r w:rsidRPr="00EF2094">
        <w:rPr>
          <w:rFonts w:eastAsia="Times New Roman"/>
          <w:b/>
          <w:bCs/>
          <w:u w:val="single"/>
        </w:rPr>
        <w:t>rzewodniczący Komisj</w:t>
      </w:r>
      <w:r>
        <w:rPr>
          <w:rFonts w:eastAsia="Times New Roman"/>
          <w:b/>
          <w:bCs/>
          <w:u w:val="single"/>
        </w:rPr>
        <w:t xml:space="preserve">i Budżetu i Rozwoju </w:t>
      </w:r>
      <w:r w:rsidRPr="00EF2094">
        <w:rPr>
          <w:rFonts w:eastAsia="Times New Roman"/>
          <w:b/>
          <w:bCs/>
          <w:u w:val="single"/>
        </w:rPr>
        <w:t>p. Karol Matuszak</w:t>
      </w:r>
      <w:r>
        <w:t xml:space="preserve"> - </w:t>
      </w:r>
      <w:r w:rsidR="00A37470">
        <w:t>Analiza projektu budżetu powiatu na 2021 rok.</w:t>
      </w:r>
      <w:r>
        <w:t xml:space="preserve"> </w:t>
      </w:r>
      <w:r w:rsidRPr="0021609A">
        <w:rPr>
          <w:i/>
        </w:rPr>
        <w:t>Projekt budżetu stanowi załącznik nr 1 do protokoły.</w:t>
      </w:r>
      <w:r>
        <w:rPr>
          <w:i/>
        </w:rPr>
        <w:t xml:space="preserve"> </w:t>
      </w:r>
      <w:r w:rsidRPr="0021609A">
        <w:t xml:space="preserve">Proszę o zabranie głosu pana Jacka </w:t>
      </w:r>
      <w:proofErr w:type="spellStart"/>
      <w:r w:rsidRPr="0021609A">
        <w:t>Jędzejaka</w:t>
      </w:r>
      <w:proofErr w:type="spellEnd"/>
      <w:r w:rsidRPr="0021609A">
        <w:t>, Skarbnika Powiatu.</w:t>
      </w:r>
    </w:p>
    <w:p w:rsidR="0021609A" w:rsidRDefault="0021609A" w:rsidP="00A37470">
      <w:pPr>
        <w:jc w:val="both"/>
      </w:pPr>
    </w:p>
    <w:p w:rsidR="0021609A" w:rsidRDefault="0021609A" w:rsidP="00A37470">
      <w:pPr>
        <w:jc w:val="both"/>
      </w:pPr>
      <w:r w:rsidRPr="0021609A">
        <w:rPr>
          <w:b/>
          <w:u w:val="single"/>
        </w:rPr>
        <w:t>P. J. Jędrzejak, Skarbnik Powiatu</w:t>
      </w:r>
      <w:r>
        <w:t xml:space="preserve"> – omówił szczegółowo konstrukcj</w:t>
      </w:r>
      <w:r w:rsidR="00D5315E">
        <w:t>ę</w:t>
      </w:r>
      <w:r>
        <w:t xml:space="preserve"> projektu budżetu Powiatu jarocińskiego na 2021 rok. </w:t>
      </w:r>
    </w:p>
    <w:p w:rsidR="0021609A" w:rsidRDefault="0021609A" w:rsidP="00A37470">
      <w:pPr>
        <w:jc w:val="both"/>
      </w:pPr>
    </w:p>
    <w:p w:rsidR="0021609A" w:rsidRDefault="0021609A" w:rsidP="00A37470">
      <w:pPr>
        <w:jc w:val="both"/>
      </w:pPr>
      <w:r w:rsidRPr="00EF2094">
        <w:rPr>
          <w:rFonts w:eastAsia="Times New Roman"/>
          <w:b/>
          <w:u w:val="single"/>
        </w:rPr>
        <w:t>P</w:t>
      </w:r>
      <w:r w:rsidRPr="00EF2094">
        <w:rPr>
          <w:rFonts w:eastAsia="Times New Roman"/>
          <w:b/>
          <w:bCs/>
          <w:u w:val="single"/>
        </w:rPr>
        <w:t>rzewodniczący Komisj</w:t>
      </w:r>
      <w:r>
        <w:rPr>
          <w:rFonts w:eastAsia="Times New Roman"/>
          <w:b/>
          <w:bCs/>
          <w:u w:val="single"/>
        </w:rPr>
        <w:t xml:space="preserve">i Budżetu i Rozwoju </w:t>
      </w:r>
      <w:r w:rsidRPr="00EF2094">
        <w:rPr>
          <w:rFonts w:eastAsia="Times New Roman"/>
          <w:b/>
          <w:bCs/>
          <w:u w:val="single"/>
        </w:rPr>
        <w:t>p. Karol Matuszak</w:t>
      </w:r>
      <w:r>
        <w:t xml:space="preserve"> – otwieram dyskusję.</w:t>
      </w:r>
    </w:p>
    <w:p w:rsidR="0021609A" w:rsidRPr="0021609A" w:rsidRDefault="0021609A" w:rsidP="00A37470">
      <w:pPr>
        <w:jc w:val="both"/>
      </w:pPr>
    </w:p>
    <w:p w:rsidR="00164038" w:rsidRDefault="00164038" w:rsidP="00A37470">
      <w:pPr>
        <w:jc w:val="both"/>
      </w:pPr>
    </w:p>
    <w:p w:rsidR="00A37470" w:rsidRPr="00505E84" w:rsidRDefault="00A37470" w:rsidP="0051111E">
      <w:pPr>
        <w:jc w:val="both"/>
      </w:pPr>
      <w:r w:rsidRPr="00505E84">
        <w:rPr>
          <w:b/>
          <w:u w:val="single"/>
        </w:rPr>
        <w:lastRenderedPageBreak/>
        <w:t>Radny T. Grobelny</w:t>
      </w:r>
      <w:r w:rsidRPr="00505E84">
        <w:t xml:space="preserve"> – </w:t>
      </w:r>
      <w:r w:rsidR="008D7AFF">
        <w:t>pan Skarbnik bardzo szczegółowo omówił zarówno dochody i wydatki jak i przychody i rozchody. P</w:t>
      </w:r>
      <w:r w:rsidR="00D5315E">
        <w:t xml:space="preserve">orównałem sobie początek roku 2020 czyli </w:t>
      </w:r>
      <w:r w:rsidR="008D7AFF">
        <w:t xml:space="preserve">ten rok </w:t>
      </w:r>
      <w:r w:rsidR="00D5315E">
        <w:t>bieżąc</w:t>
      </w:r>
      <w:r w:rsidR="008D7AFF">
        <w:t>y</w:t>
      </w:r>
      <w:r w:rsidR="00D5315E">
        <w:t xml:space="preserve"> oraz </w:t>
      </w:r>
      <w:r w:rsidR="008D7AFF">
        <w:t>rok 2021 czyli te dwa budżety projektowane na początku tego roku</w:t>
      </w:r>
      <w:r w:rsidR="00D5315E">
        <w:t xml:space="preserve"> </w:t>
      </w:r>
      <w:r w:rsidR="008D7AFF">
        <w:t xml:space="preserve">i poprzedniego. </w:t>
      </w:r>
      <w:r w:rsidR="00C03342">
        <w:t xml:space="preserve">Faktycznie dochody wzrosły o 5%. Było w ubiegłym roku 86 mln zł, a w tym roku jest 91 mln zł. Wydatki zostały zwiększone o 5,6%. Jeżeli chodzi o poszczególne działy, to w by przyjrzeć się w dziale 600 Transport i łączność to powinniśmy </w:t>
      </w:r>
      <w:r w:rsidR="006B4A3B">
        <w:t xml:space="preserve">wgląd we wnioski złożone do budżetu przez poszczególnych radnych i sołtysów. Mój apel, że do właściwej komisji i sesji budżetowej chcielibyśmy te wnioski widzieć. </w:t>
      </w:r>
      <w:r w:rsidR="0051111E">
        <w:t>Jak omawiać budżet, nie mając tych wniosków. My nie wiemy co chcą radni gminni czy sołtysi. W ubiegłym roku na kolej metropoli</w:t>
      </w:r>
      <w:r w:rsidR="00C57F3C">
        <w:t>talną zaplanowany był wydatek 146.859</w:t>
      </w:r>
      <w:r w:rsidR="0051111E">
        <w:t xml:space="preserve"> </w:t>
      </w:r>
      <w:r w:rsidR="00C57F3C">
        <w:t>zł, a</w:t>
      </w:r>
      <w:r w:rsidR="0051111E">
        <w:t xml:space="preserve"> w tym projekcie jest 0. D</w:t>
      </w:r>
      <w:r>
        <w:t xml:space="preserve">laczego </w:t>
      </w:r>
      <w:r w:rsidRPr="00505E84">
        <w:t>na kolej metropolitaln</w:t>
      </w:r>
      <w:r>
        <w:t>ą</w:t>
      </w:r>
      <w:r w:rsidRPr="00505E84">
        <w:t xml:space="preserve"> nie ma zaplanowanych środków</w:t>
      </w:r>
      <w:r w:rsidR="0051111E">
        <w:t>?</w:t>
      </w:r>
      <w:r w:rsidRPr="00505E84">
        <w:t xml:space="preserve"> </w:t>
      </w:r>
      <w:r>
        <w:t>C</w:t>
      </w:r>
      <w:r w:rsidRPr="00505E84">
        <w:t xml:space="preserve">zy będą </w:t>
      </w:r>
      <w:r>
        <w:t>przewozy</w:t>
      </w:r>
      <w:r w:rsidRPr="00505E84">
        <w:t>, czy rezygnujemy z kolei</w:t>
      </w:r>
      <w:r>
        <w:t>? J</w:t>
      </w:r>
      <w:r w:rsidR="00164038">
        <w:t>eśli chodzi o </w:t>
      </w:r>
      <w:r w:rsidRPr="00505E84">
        <w:t xml:space="preserve">utrzymanie dróg, to mieliśmy 2.326.000 zł, a jest </w:t>
      </w:r>
      <w:r w:rsidR="00C57F3C">
        <w:t xml:space="preserve">w tym roku jest spadek </w:t>
      </w:r>
      <w:r w:rsidRPr="00505E84">
        <w:t>2.250.000 zł</w:t>
      </w:r>
      <w:r>
        <w:t xml:space="preserve">. W tym są środki na </w:t>
      </w:r>
      <w:r w:rsidRPr="00505E84">
        <w:t xml:space="preserve">usuwanie krzewów, </w:t>
      </w:r>
      <w:r>
        <w:t xml:space="preserve">na nowe </w:t>
      </w:r>
      <w:r w:rsidRPr="00505E84">
        <w:t>nasadzenia</w:t>
      </w:r>
      <w:r>
        <w:t>. N</w:t>
      </w:r>
      <w:r w:rsidRPr="00505E84">
        <w:t>iepokoi spadek kwoty na utrzymanie dróg</w:t>
      </w:r>
      <w:r>
        <w:t>. N</w:t>
      </w:r>
      <w:r w:rsidRPr="00505E84">
        <w:t xml:space="preserve">iepokoi również spadek rezerwy budżetowej do 235.000 zł. </w:t>
      </w:r>
      <w:r>
        <w:t>N</w:t>
      </w:r>
      <w:r w:rsidRPr="00505E84">
        <w:t>iepokojąca jest ochrona zdrowia</w:t>
      </w:r>
      <w:r>
        <w:t xml:space="preserve"> czy </w:t>
      </w:r>
      <w:r w:rsidRPr="00505E84">
        <w:t>również spadek na rehabilitację</w:t>
      </w:r>
      <w:r w:rsidR="00C57F3C">
        <w:t xml:space="preserve"> o ponad 300 </w:t>
      </w:r>
      <w:proofErr w:type="spellStart"/>
      <w:r w:rsidR="00C57F3C">
        <w:t>tys</w:t>
      </w:r>
      <w:proofErr w:type="spellEnd"/>
      <w:r w:rsidR="00C57F3C">
        <w:t xml:space="preserve"> zł</w:t>
      </w:r>
      <w:r w:rsidRPr="00505E84">
        <w:t xml:space="preserve"> </w:t>
      </w:r>
      <w:r>
        <w:t xml:space="preserve">jak i </w:t>
      </w:r>
      <w:r w:rsidRPr="00505E84">
        <w:t>w dziale 855 rodzina</w:t>
      </w:r>
      <w:r>
        <w:t>.</w:t>
      </w:r>
      <w:r w:rsidRPr="00505E84">
        <w:t xml:space="preserve"> </w:t>
      </w:r>
      <w:r>
        <w:t>J</w:t>
      </w:r>
      <w:r w:rsidRPr="00505E84">
        <w:t>eśli chcemy rzetelnie podejść do dyskusji nad budżetem, a zwłaszcza w dział 600 muszą być do wglądu wnioski do budżetu</w:t>
      </w:r>
      <w:r>
        <w:t>.</w:t>
      </w:r>
    </w:p>
    <w:p w:rsidR="00A37470" w:rsidRPr="00505E84" w:rsidRDefault="00A37470" w:rsidP="00A37470"/>
    <w:p w:rsidR="00A37470" w:rsidRPr="00505E84" w:rsidRDefault="00A37470" w:rsidP="00A37470">
      <w:pPr>
        <w:jc w:val="both"/>
      </w:pPr>
      <w:r w:rsidRPr="00505E84">
        <w:rPr>
          <w:b/>
          <w:u w:val="single"/>
        </w:rPr>
        <w:t>Radny J. Zegar</w:t>
      </w:r>
      <w:r w:rsidRPr="00505E84">
        <w:t xml:space="preserve"> - popieram kolegę </w:t>
      </w:r>
      <w:r>
        <w:t>G</w:t>
      </w:r>
      <w:r w:rsidRPr="00505E84">
        <w:t>robelnego</w:t>
      </w:r>
      <w:r>
        <w:t>. W</w:t>
      </w:r>
      <w:r w:rsidRPr="00505E84">
        <w:t>nioski</w:t>
      </w:r>
      <w:r>
        <w:t>,</w:t>
      </w:r>
      <w:r w:rsidRPr="00505E84">
        <w:t xml:space="preserve"> które były składane nie są uwzględniane</w:t>
      </w:r>
      <w:r w:rsidR="00C57F3C">
        <w:t>. P</w:t>
      </w:r>
      <w:r w:rsidRPr="00505E84">
        <w:t xml:space="preserve">owinna być nawet oddzielna </w:t>
      </w:r>
      <w:r>
        <w:t>K</w:t>
      </w:r>
      <w:r w:rsidRPr="00505E84">
        <w:t xml:space="preserve">omisja </w:t>
      </w:r>
      <w:r>
        <w:t>B</w:t>
      </w:r>
      <w:r w:rsidRPr="00505E84">
        <w:t xml:space="preserve">udżetu do analizy wniosków. </w:t>
      </w:r>
      <w:r w:rsidR="007A6407">
        <w:t>Przez ostatnie dwa lata w</w:t>
      </w:r>
      <w:r w:rsidRPr="00505E84">
        <w:t xml:space="preserve">szystkie </w:t>
      </w:r>
      <w:r>
        <w:t xml:space="preserve">wnioski </w:t>
      </w:r>
      <w:r w:rsidRPr="00505E84">
        <w:t xml:space="preserve">są odrzucane, żaden wniosek nie przeszedł. </w:t>
      </w:r>
      <w:r>
        <w:t>D</w:t>
      </w:r>
      <w:r w:rsidRPr="00505E84">
        <w:t xml:space="preserve">ruga sprawa. </w:t>
      </w:r>
      <w:r>
        <w:t>C</w:t>
      </w:r>
      <w:r w:rsidRPr="00505E84">
        <w:t xml:space="preserve">hodzi o </w:t>
      </w:r>
      <w:r>
        <w:t>D</w:t>
      </w:r>
      <w:r w:rsidRPr="00505E84">
        <w:t xml:space="preserve">om </w:t>
      </w:r>
      <w:r>
        <w:t>Dziecka w G</w:t>
      </w:r>
      <w:r w:rsidRPr="00505E84">
        <w:t xml:space="preserve">órze. </w:t>
      </w:r>
      <w:r>
        <w:t>M</w:t>
      </w:r>
      <w:r w:rsidRPr="00505E84">
        <w:t xml:space="preserve">a być podzielony. </w:t>
      </w:r>
      <w:r>
        <w:t>C</w:t>
      </w:r>
      <w:r w:rsidRPr="00505E84">
        <w:t>zy są dodatkowe środki</w:t>
      </w:r>
      <w:r>
        <w:t xml:space="preserve"> na ten cel</w:t>
      </w:r>
      <w:r w:rsidRPr="00505E84">
        <w:t>, jak ma to wyglądać</w:t>
      </w:r>
      <w:r>
        <w:t>? D</w:t>
      </w:r>
      <w:r w:rsidRPr="00505E84">
        <w:t>ochodzi do mnie, że ma być powołana biblioteka powiatowa</w:t>
      </w:r>
      <w:r>
        <w:t>. P</w:t>
      </w:r>
      <w:r w:rsidR="00164038">
        <w:t>rzecież mamy bibliotekę, i </w:t>
      </w:r>
      <w:r w:rsidRPr="00505E84">
        <w:t>wystarczy dołożyć środki.</w:t>
      </w:r>
      <w:r w:rsidR="007A6407">
        <w:t xml:space="preserve"> Poza tym nie zrozumiałem, ile środków przeznaczyliśmy na szpital dodatkowo? Dziękuję. </w:t>
      </w:r>
    </w:p>
    <w:p w:rsidR="00A37470" w:rsidRDefault="00A37470" w:rsidP="00A37470">
      <w:pPr>
        <w:jc w:val="both"/>
        <w:rPr>
          <w:b/>
          <w:u w:val="single"/>
        </w:rPr>
      </w:pPr>
    </w:p>
    <w:p w:rsidR="00A37470" w:rsidRPr="00505E84" w:rsidRDefault="00A37470" w:rsidP="00A37470">
      <w:pPr>
        <w:jc w:val="both"/>
      </w:pPr>
      <w:r w:rsidRPr="00505E84">
        <w:rPr>
          <w:b/>
          <w:u w:val="single"/>
        </w:rPr>
        <w:t>Radna E. Kostka</w:t>
      </w:r>
      <w:r w:rsidRPr="00505E84">
        <w:t xml:space="preserve"> - załącznik 4, inwestycje, mamy wymienione </w:t>
      </w:r>
      <w:r w:rsidR="007A6407">
        <w:t>trzy inwestycje</w:t>
      </w:r>
      <w:r w:rsidRPr="00505E84">
        <w:t xml:space="preserve">, </w:t>
      </w:r>
      <w:r w:rsidR="007A6407">
        <w:t xml:space="preserve">ścieżka rowerowa Jarocin-Wilkowyja-Żerków, Hilarów- Wola Książęca, Rusko-Potarzyca-Golina, </w:t>
      </w:r>
      <w:r w:rsidRPr="00505E84">
        <w:t xml:space="preserve">które już się rozpoczęły </w:t>
      </w:r>
      <w:r w:rsidR="007A6407">
        <w:t xml:space="preserve">w tym roku </w:t>
      </w:r>
      <w:r w:rsidRPr="00505E84">
        <w:t xml:space="preserve">i </w:t>
      </w:r>
      <w:r w:rsidR="007A6407">
        <w:t xml:space="preserve">będą </w:t>
      </w:r>
      <w:r w:rsidRPr="00505E84">
        <w:t>kontynuowane</w:t>
      </w:r>
      <w:r w:rsidR="007A6407">
        <w:t xml:space="preserve"> w roku 2021</w:t>
      </w:r>
      <w:r w:rsidRPr="00505E84">
        <w:t xml:space="preserve">. </w:t>
      </w:r>
      <w:r w:rsidR="007A6407">
        <w:t>Poproszę o informację k</w:t>
      </w:r>
      <w:r w:rsidRPr="00505E84">
        <w:t>to jest wykonawcą, na jak</w:t>
      </w:r>
      <w:r w:rsidR="007A6407">
        <w:t>ą</w:t>
      </w:r>
      <w:r w:rsidRPr="00505E84">
        <w:t xml:space="preserve"> wartość</w:t>
      </w:r>
      <w:r w:rsidR="007A6407">
        <w:t xml:space="preserve"> na każde zadanie</w:t>
      </w:r>
      <w:r w:rsidRPr="00505E84">
        <w:t xml:space="preserve"> </w:t>
      </w:r>
      <w:r w:rsidR="007A6407">
        <w:t xml:space="preserve">jest podpisana </w:t>
      </w:r>
      <w:r w:rsidRPr="00505E84">
        <w:t>umowa, jak</w:t>
      </w:r>
      <w:r w:rsidR="007A6407">
        <w:t>a</w:t>
      </w:r>
      <w:r w:rsidRPr="00505E84">
        <w:t xml:space="preserve"> wartość finansowana ze źródeł zewnętrznych, </w:t>
      </w:r>
      <w:r w:rsidR="007A6407">
        <w:t xml:space="preserve">a jaki jest </w:t>
      </w:r>
      <w:r w:rsidRPr="00505E84">
        <w:t xml:space="preserve">wkład powiatu </w:t>
      </w:r>
      <w:r w:rsidR="007A6407">
        <w:t>oraz</w:t>
      </w:r>
      <w:r w:rsidRPr="00505E84">
        <w:t xml:space="preserve"> sąsiedn</w:t>
      </w:r>
      <w:r w:rsidR="00164038">
        <w:t>ich gmin</w:t>
      </w:r>
      <w:r w:rsidR="007A6407">
        <w:t xml:space="preserve"> oraz jakie są</w:t>
      </w:r>
      <w:r w:rsidR="00164038">
        <w:t xml:space="preserve"> terminy rozpoczęcia i </w:t>
      </w:r>
      <w:r w:rsidRPr="00505E84">
        <w:t xml:space="preserve">zakończenia prac. </w:t>
      </w:r>
      <w:r>
        <w:t>Ponadto c</w:t>
      </w:r>
      <w:r w:rsidRPr="00505E84">
        <w:t xml:space="preserve">zy Zarząd Powiatu jakoś zabezpiecza inwestycje na kolejne lata, czy planuje </w:t>
      </w:r>
      <w:r w:rsidR="00BE19EC">
        <w:t>opracowanie dokumentacji</w:t>
      </w:r>
      <w:r w:rsidR="007A6407">
        <w:t xml:space="preserve"> </w:t>
      </w:r>
      <w:r w:rsidRPr="00505E84">
        <w:t>projekt</w:t>
      </w:r>
      <w:r w:rsidR="00BE19EC">
        <w:t>owych</w:t>
      </w:r>
      <w:r w:rsidRPr="00505E84">
        <w:t xml:space="preserve"> na kolejne lata</w:t>
      </w:r>
      <w:r w:rsidR="00BE19EC">
        <w:t>? W projekcie budżetu nie ma wykonywania pro</w:t>
      </w:r>
      <w:r w:rsidRPr="00505E84">
        <w:t>jekt</w:t>
      </w:r>
      <w:r w:rsidR="00BE19EC">
        <w:t>ów. J</w:t>
      </w:r>
      <w:r w:rsidRPr="00505E84">
        <w:t>akie</w:t>
      </w:r>
      <w:r w:rsidR="00BE19EC">
        <w:t xml:space="preserve"> są</w:t>
      </w:r>
      <w:r w:rsidRPr="00505E84">
        <w:t xml:space="preserve"> plany inwestycyjne na lata 2022-2023</w:t>
      </w:r>
      <w:r w:rsidR="00BE19EC">
        <w:t xml:space="preserve"> i czy mamy dokumentacje projektowe?</w:t>
      </w:r>
      <w:r w:rsidRPr="00505E84">
        <w:t xml:space="preserve"> Jakie wnioski </w:t>
      </w:r>
      <w:r>
        <w:t>Z</w:t>
      </w:r>
      <w:r w:rsidRPr="00505E84">
        <w:t xml:space="preserve">arząd uwzględnił </w:t>
      </w:r>
      <w:r w:rsidR="00BE19EC">
        <w:t>w </w:t>
      </w:r>
      <w:r>
        <w:t xml:space="preserve">budżecie złożone przez </w:t>
      </w:r>
      <w:r w:rsidRPr="00505E84">
        <w:t>radnych czy sołtysów</w:t>
      </w:r>
      <w:r w:rsidR="00BE19EC">
        <w:t>?</w:t>
      </w:r>
      <w:r w:rsidRPr="00505E84">
        <w:t xml:space="preserve"> </w:t>
      </w:r>
      <w:r>
        <w:t>Jakie będą wy</w:t>
      </w:r>
      <w:r w:rsidRPr="00505E84">
        <w:t>datki na zakupy inw</w:t>
      </w:r>
      <w:r>
        <w:t>estycyjne jednostek budżetowych</w:t>
      </w:r>
      <w:r w:rsidR="00BE19EC">
        <w:t>? Jakie są plany w tym zakresie?</w:t>
      </w:r>
      <w:r>
        <w:t xml:space="preserve"> </w:t>
      </w:r>
      <w:r w:rsidR="00BE19EC">
        <w:t xml:space="preserve">Odnośnie szpitala. W projekcie budżetu </w:t>
      </w:r>
      <w:r w:rsidR="00CB7F40">
        <w:t xml:space="preserve">w wydatkach w rozdz. 75704 jest kwota 2.037.899,84 zł. To jest kwota zabezpieczona z tytułu emisji obligacji w latach 2016-2017. </w:t>
      </w:r>
      <w:r w:rsidRPr="00505E84">
        <w:t>Czy my będziemy w przyszłym roku również przekazywać środki na bieżące utrzymanie</w:t>
      </w:r>
      <w:r>
        <w:t xml:space="preserve"> szpitala i</w:t>
      </w:r>
      <w:r w:rsidRPr="00505E84">
        <w:t xml:space="preserve"> jakie to będą kwoty? </w:t>
      </w:r>
      <w:r>
        <w:t>N</w:t>
      </w:r>
      <w:r w:rsidRPr="00505E84">
        <w:t xml:space="preserve">a jaką kwotę powiat jest zadłużony, ile spłaciliśmy </w:t>
      </w:r>
      <w:r w:rsidR="00CB7F40">
        <w:t xml:space="preserve">tego długu </w:t>
      </w:r>
      <w:r w:rsidRPr="00505E84">
        <w:t>i ile w 2021 roku będziemy</w:t>
      </w:r>
      <w:r>
        <w:t xml:space="preserve"> spłacać? P</w:t>
      </w:r>
      <w:r w:rsidRPr="00505E84">
        <w:t xml:space="preserve">rzekazujemy środki dla </w:t>
      </w:r>
      <w:r>
        <w:t>G</w:t>
      </w:r>
      <w:r w:rsidRPr="00505E84">
        <w:t>miny Żerków na utrzymanie dróg,</w:t>
      </w:r>
      <w:r w:rsidR="00CB7F40">
        <w:t xml:space="preserve"> dlaczego i</w:t>
      </w:r>
      <w:r w:rsidRPr="00505E84">
        <w:t xml:space="preserve"> jakie to są zasady? </w:t>
      </w:r>
      <w:r w:rsidR="00CB7F40">
        <w:t xml:space="preserve">Mamy przecież inne gminy. </w:t>
      </w:r>
      <w:r>
        <w:t>N</w:t>
      </w:r>
      <w:r w:rsidRPr="00505E84">
        <w:t>ie ma</w:t>
      </w:r>
      <w:r>
        <w:t xml:space="preserve"> zabezpieczonej</w:t>
      </w:r>
      <w:r w:rsidRPr="00505E84">
        <w:t xml:space="preserve"> kwoty dofinansowania kolei metropolitalnej. Było spotkanie w tej kwestii</w:t>
      </w:r>
      <w:r>
        <w:t>. R</w:t>
      </w:r>
      <w:r w:rsidRPr="00505E84">
        <w:t>adni</w:t>
      </w:r>
      <w:r>
        <w:t>,</w:t>
      </w:r>
      <w:r w:rsidRPr="00505E84">
        <w:t xml:space="preserve"> którzy brali udział w spotkaniu </w:t>
      </w:r>
      <w:r w:rsidR="00CB7F40">
        <w:t xml:space="preserve">w tej kwestii </w:t>
      </w:r>
      <w:r w:rsidRPr="00505E84">
        <w:t>byli za tym</w:t>
      </w:r>
      <w:r>
        <w:t>,</w:t>
      </w:r>
      <w:r w:rsidRPr="00505E84">
        <w:t xml:space="preserve"> by kontynuować </w:t>
      </w:r>
      <w:r w:rsidR="00CB7F40">
        <w:t xml:space="preserve">dofinansowanie kolei </w:t>
      </w:r>
      <w:r w:rsidRPr="00505E84">
        <w:t>na kolejne lata</w:t>
      </w:r>
      <w:r w:rsidR="00CB7F40">
        <w:t>. C</w:t>
      </w:r>
      <w:r w:rsidRPr="00505E84">
        <w:t>zy ta kwota jest zabezpieczona</w:t>
      </w:r>
      <w:r>
        <w:t>?</w:t>
      </w:r>
    </w:p>
    <w:p w:rsidR="000A75C3" w:rsidRDefault="000A75C3" w:rsidP="000A75C3">
      <w:pPr>
        <w:pStyle w:val="NormalnyWeb"/>
        <w:spacing w:before="0" w:beforeAutospacing="0" w:after="0" w:afterAutospacing="0"/>
        <w:jc w:val="both"/>
      </w:pPr>
    </w:p>
    <w:p w:rsidR="000A75C3" w:rsidRDefault="000A75C3" w:rsidP="000A75C3">
      <w:pPr>
        <w:pStyle w:val="NormalnyWeb"/>
        <w:spacing w:before="0" w:beforeAutospacing="0" w:after="0" w:afterAutospacing="0"/>
        <w:jc w:val="both"/>
      </w:pPr>
      <w:r w:rsidRPr="000A75C3">
        <w:rPr>
          <w:b/>
          <w:u w:val="single"/>
        </w:rPr>
        <w:t>Radny K. Matuszak</w:t>
      </w:r>
      <w:r w:rsidR="00A37470">
        <w:t xml:space="preserve"> </w:t>
      </w:r>
      <w:r w:rsidR="002A2D55">
        <w:t>–</w:t>
      </w:r>
      <w:r w:rsidR="00A37470">
        <w:t xml:space="preserve"> </w:t>
      </w:r>
      <w:r w:rsidR="002A2D55">
        <w:t xml:space="preserve">pan radny </w:t>
      </w:r>
      <w:proofErr w:type="spellStart"/>
      <w:r w:rsidR="002A2D55">
        <w:t>Teodr</w:t>
      </w:r>
      <w:proofErr w:type="spellEnd"/>
      <w:r w:rsidR="002A2D55">
        <w:t xml:space="preserve"> Grobelny zwrócił uwagę, że </w:t>
      </w:r>
      <w:r w:rsidR="00A37470">
        <w:t xml:space="preserve">na utrzymanie dróg </w:t>
      </w:r>
      <w:r w:rsidR="002A2D55">
        <w:t xml:space="preserve">zaplanowano </w:t>
      </w:r>
      <w:r w:rsidR="00A37470">
        <w:t xml:space="preserve">ponad 2 mln zł. </w:t>
      </w:r>
    </w:p>
    <w:p w:rsidR="002A2D55" w:rsidRDefault="002A2D55" w:rsidP="000A75C3">
      <w:pPr>
        <w:pStyle w:val="NormalnyWeb"/>
        <w:spacing w:before="0" w:beforeAutospacing="0" w:after="0" w:afterAutospacing="0"/>
        <w:jc w:val="both"/>
      </w:pPr>
    </w:p>
    <w:p w:rsidR="002A2D55" w:rsidRDefault="002A2D55" w:rsidP="000A75C3">
      <w:pPr>
        <w:pStyle w:val="NormalnyWeb"/>
        <w:spacing w:before="0" w:beforeAutospacing="0" w:after="0" w:afterAutospacing="0"/>
        <w:jc w:val="both"/>
      </w:pPr>
      <w:r w:rsidRPr="002A2D55">
        <w:rPr>
          <w:b/>
          <w:u w:val="single"/>
        </w:rPr>
        <w:t>Radny T. Grobelny</w:t>
      </w:r>
      <w:r>
        <w:t xml:space="preserve"> - </w:t>
      </w:r>
      <w:r w:rsidRPr="00505E84">
        <w:t xml:space="preserve">mieliśmy 2.326.000 zł, a jest </w:t>
      </w:r>
      <w:r>
        <w:t xml:space="preserve">w tym roku jest spadek </w:t>
      </w:r>
      <w:r w:rsidRPr="00505E84">
        <w:t>2.250.000 zł</w:t>
      </w:r>
      <w:r>
        <w:t>.</w:t>
      </w:r>
    </w:p>
    <w:p w:rsidR="000A75C3" w:rsidRDefault="002A2D55" w:rsidP="000A75C3">
      <w:pPr>
        <w:pStyle w:val="NormalnyWeb"/>
        <w:spacing w:before="0" w:beforeAutospacing="0" w:after="0" w:afterAutospacing="0"/>
        <w:jc w:val="both"/>
      </w:pPr>
      <w:r w:rsidRPr="000A75C3">
        <w:rPr>
          <w:b/>
          <w:u w:val="single"/>
        </w:rPr>
        <w:lastRenderedPageBreak/>
        <w:t>Radny K. Matuszak</w:t>
      </w:r>
      <w:r>
        <w:t xml:space="preserve"> – </w:t>
      </w:r>
      <w:r w:rsidR="000A75C3">
        <w:t>również</w:t>
      </w:r>
      <w:r w:rsidR="00A37470">
        <w:t xml:space="preserve"> popieram, </w:t>
      </w:r>
      <w:r>
        <w:t>budujemy</w:t>
      </w:r>
      <w:r w:rsidR="00A37470">
        <w:t xml:space="preserve"> tych dróg coraz więcej, a nie </w:t>
      </w:r>
      <w:r w:rsidR="00DE2ABC">
        <w:t xml:space="preserve">do końca </w:t>
      </w:r>
      <w:r w:rsidR="00A37470">
        <w:t xml:space="preserve">są zadbane. </w:t>
      </w:r>
      <w:r w:rsidR="00DE2ABC">
        <w:t xml:space="preserve">Przykład mojej drogi Zakrzew – Golina, gdzie ścieżka rowerowa zarastała latem. Po mojej interwencji i kilku mieszkańców jest zrobiona. 2 mln zł </w:t>
      </w:r>
      <w:r w:rsidR="00A37470">
        <w:t xml:space="preserve">to jest dużo pieniędzy, ale </w:t>
      </w:r>
      <w:r w:rsidR="00DE2ABC">
        <w:t xml:space="preserve">to jest kwestia ich </w:t>
      </w:r>
      <w:r w:rsidR="00A37470">
        <w:t>efektywne</w:t>
      </w:r>
      <w:r w:rsidR="00DE2ABC">
        <w:t>go wykorzystania. M</w:t>
      </w:r>
      <w:r w:rsidR="00A37470">
        <w:t>oże pochopnie zlikwidowaliśmy brygadę remontową, może trzeba</w:t>
      </w:r>
      <w:r w:rsidR="000A75C3">
        <w:t xml:space="preserve"> </w:t>
      </w:r>
      <w:r w:rsidR="00A37470">
        <w:t>d</w:t>
      </w:r>
      <w:r w:rsidR="000A75C3">
        <w:t>o</w:t>
      </w:r>
      <w:r w:rsidR="00A37470">
        <w:t xml:space="preserve"> tego wrócić. </w:t>
      </w:r>
      <w:r w:rsidR="00DE2ABC">
        <w:t>Widzimy n</w:t>
      </w:r>
      <w:r w:rsidR="00A37470">
        <w:t xml:space="preserve">ie zawsze te drogi są zadbane jak trzeba, </w:t>
      </w:r>
      <w:r w:rsidR="00DE2ABC">
        <w:t xml:space="preserve">poobcinane </w:t>
      </w:r>
      <w:r w:rsidR="00A37470">
        <w:t xml:space="preserve">krzewy, </w:t>
      </w:r>
      <w:r w:rsidR="00DE2ABC">
        <w:t xml:space="preserve">wykoszone pobocza To jest też </w:t>
      </w:r>
      <w:r w:rsidR="000A75C3">
        <w:t>kwestia</w:t>
      </w:r>
      <w:r w:rsidR="00A37470">
        <w:t xml:space="preserve"> przetargu, bo </w:t>
      </w:r>
      <w:r w:rsidR="00DE2ABC">
        <w:t xml:space="preserve">musi być </w:t>
      </w:r>
      <w:r w:rsidR="00A37470">
        <w:t xml:space="preserve">najtaniej. </w:t>
      </w:r>
    </w:p>
    <w:p w:rsidR="000A75C3" w:rsidRDefault="000A75C3" w:rsidP="000A75C3">
      <w:pPr>
        <w:pStyle w:val="NormalnyWeb"/>
        <w:spacing w:before="0" w:beforeAutospacing="0" w:after="0" w:afterAutospacing="0"/>
        <w:jc w:val="both"/>
      </w:pPr>
    </w:p>
    <w:p w:rsidR="000A75C3" w:rsidRDefault="000A75C3" w:rsidP="000A75C3">
      <w:pPr>
        <w:pStyle w:val="NormalnyWeb"/>
        <w:spacing w:before="0" w:beforeAutospacing="0" w:after="0" w:afterAutospacing="0"/>
        <w:jc w:val="both"/>
      </w:pPr>
      <w:r w:rsidRPr="000A75C3">
        <w:rPr>
          <w:b/>
          <w:u w:val="single"/>
        </w:rPr>
        <w:t>Radny M. U</w:t>
      </w:r>
      <w:r w:rsidR="00A37470" w:rsidRPr="000A75C3">
        <w:rPr>
          <w:b/>
          <w:u w:val="single"/>
        </w:rPr>
        <w:t>rbaniak</w:t>
      </w:r>
      <w:r w:rsidR="00A37470">
        <w:t xml:space="preserve"> - tylko to utrzymanie jest podzielone na dwa etapy, jed</w:t>
      </w:r>
      <w:r w:rsidR="009D2099">
        <w:t xml:space="preserve">en to jest przejazd </w:t>
      </w:r>
      <w:r w:rsidR="00A37470">
        <w:t xml:space="preserve"> jest </w:t>
      </w:r>
      <w:proofErr w:type="spellStart"/>
      <w:r w:rsidR="00A37470">
        <w:t>paczerem</w:t>
      </w:r>
      <w:proofErr w:type="spellEnd"/>
      <w:r w:rsidR="00A37470">
        <w:t>, a drugie to je</w:t>
      </w:r>
      <w:r>
        <w:t>s</w:t>
      </w:r>
      <w:r w:rsidR="00A37470">
        <w:t xml:space="preserve">t ta wycinka. </w:t>
      </w:r>
      <w:r w:rsidR="009D2099">
        <w:t xml:space="preserve">Wycinka jest określona na dwa razy w roku co wynika z przetargu i </w:t>
      </w:r>
      <w:r w:rsidR="00A37470">
        <w:t>faktycznie nie z</w:t>
      </w:r>
      <w:r>
        <w:t>a</w:t>
      </w:r>
      <w:r w:rsidR="00A37470">
        <w:t>wsze najtańsza oferta jest najlepsza</w:t>
      </w:r>
      <w:r w:rsidR="009D2099">
        <w:t>. J</w:t>
      </w:r>
      <w:r w:rsidR="00A37470">
        <w:t xml:space="preserve">estem członkiem </w:t>
      </w:r>
      <w:r w:rsidR="009D2099">
        <w:t>K</w:t>
      </w:r>
      <w:r w:rsidR="00A37470">
        <w:t xml:space="preserve">omisji </w:t>
      </w:r>
      <w:r w:rsidR="009D2099">
        <w:t>R</w:t>
      </w:r>
      <w:r w:rsidR="00A37470">
        <w:t xml:space="preserve">ewizyjnej, </w:t>
      </w:r>
      <w:r>
        <w:t>jeśli</w:t>
      </w:r>
      <w:r w:rsidR="00A37470">
        <w:t xml:space="preserve"> chodzi o realizacje zdań drogowych, to mogę poinformować </w:t>
      </w:r>
      <w:r>
        <w:t>jeśli</w:t>
      </w:r>
      <w:r w:rsidR="00A37470">
        <w:t xml:space="preserve"> chodzi o drogę </w:t>
      </w:r>
      <w:r>
        <w:t>H</w:t>
      </w:r>
      <w:r w:rsidR="00A37470">
        <w:t xml:space="preserve">ilarów i </w:t>
      </w:r>
      <w:r>
        <w:t>W</w:t>
      </w:r>
      <w:r w:rsidR="00A37470">
        <w:t xml:space="preserve">ola </w:t>
      </w:r>
      <w:r>
        <w:t>K</w:t>
      </w:r>
      <w:r w:rsidR="00A37470">
        <w:t xml:space="preserve">siążęca </w:t>
      </w:r>
      <w:r w:rsidR="009D2099">
        <w:t>to przetarg Przedsiębio</w:t>
      </w:r>
      <w:r w:rsidR="00BA14C4">
        <w:t xml:space="preserve">rstwo Robót Drogowych z Kalisza. Umowa została podpisana na kwotę </w:t>
      </w:r>
      <w:r w:rsidR="009D2099">
        <w:t xml:space="preserve">3.479.229 zł. </w:t>
      </w:r>
      <w:r w:rsidR="00BA14C4">
        <w:t xml:space="preserve">Uzyskana dotacja na tą inwestycję wynosi 2.221.978 zł. W tym roku Gmina Jarocin i Gmina Kotlin przekazały po 100.000 zł. W przyszłym roku obie Gminy również przekażą po 100 </w:t>
      </w:r>
      <w:proofErr w:type="spellStart"/>
      <w:r w:rsidR="00BA14C4">
        <w:t>tys</w:t>
      </w:r>
      <w:proofErr w:type="spellEnd"/>
      <w:r w:rsidR="00BA14C4">
        <w:t xml:space="preserve"> zł. </w:t>
      </w:r>
    </w:p>
    <w:p w:rsidR="000A75C3" w:rsidRDefault="000A75C3" w:rsidP="000A75C3">
      <w:pPr>
        <w:pStyle w:val="NormalnyWeb"/>
        <w:spacing w:before="0" w:beforeAutospacing="0" w:after="0" w:afterAutospacing="0"/>
        <w:jc w:val="both"/>
      </w:pPr>
    </w:p>
    <w:p w:rsidR="000A75C3" w:rsidRDefault="000A75C3" w:rsidP="000A75C3">
      <w:pPr>
        <w:pStyle w:val="NormalnyWeb"/>
        <w:spacing w:before="0" w:beforeAutospacing="0" w:after="0" w:afterAutospacing="0"/>
        <w:jc w:val="both"/>
      </w:pPr>
      <w:r w:rsidRPr="000A75C3">
        <w:rPr>
          <w:b/>
          <w:u w:val="single"/>
        </w:rPr>
        <w:t>Radny K. Matuszak</w:t>
      </w:r>
      <w:r>
        <w:t xml:space="preserve"> </w:t>
      </w:r>
      <w:r w:rsidR="00BA14C4">
        <w:t>–</w:t>
      </w:r>
      <w:r>
        <w:t xml:space="preserve"> </w:t>
      </w:r>
      <w:r w:rsidR="00BA14C4">
        <w:t>a co z</w:t>
      </w:r>
      <w:r w:rsidR="00A37470">
        <w:t xml:space="preserve"> bibliotek</w:t>
      </w:r>
      <w:r w:rsidR="00BA14C4">
        <w:t>ą, bo dla mnie to jest temat nowy. Mamy tworzyć bibliotekę?</w:t>
      </w:r>
      <w:r w:rsidR="00A37470">
        <w:t xml:space="preserve"> </w:t>
      </w:r>
    </w:p>
    <w:p w:rsidR="000A75C3" w:rsidRDefault="000A75C3" w:rsidP="000A75C3">
      <w:pPr>
        <w:pStyle w:val="NormalnyWeb"/>
        <w:spacing w:before="0" w:beforeAutospacing="0" w:after="0" w:afterAutospacing="0"/>
        <w:jc w:val="both"/>
      </w:pPr>
    </w:p>
    <w:p w:rsidR="000A75C3" w:rsidRDefault="000A75C3" w:rsidP="000A75C3">
      <w:pPr>
        <w:pStyle w:val="NormalnyWeb"/>
        <w:spacing w:before="0" w:beforeAutospacing="0" w:after="0" w:afterAutospacing="0"/>
        <w:jc w:val="both"/>
      </w:pPr>
      <w:r w:rsidRPr="00590ACD">
        <w:rPr>
          <w:b/>
          <w:u w:val="single"/>
        </w:rPr>
        <w:t>P. J. Jędrzejak, S</w:t>
      </w:r>
      <w:r w:rsidR="00A37470" w:rsidRPr="00590ACD">
        <w:rPr>
          <w:b/>
          <w:u w:val="single"/>
        </w:rPr>
        <w:t xml:space="preserve">karbnik </w:t>
      </w:r>
      <w:r w:rsidRPr="00590ACD">
        <w:rPr>
          <w:b/>
          <w:u w:val="single"/>
        </w:rPr>
        <w:t>Powiatu</w:t>
      </w:r>
      <w:r>
        <w:t xml:space="preserve"> </w:t>
      </w:r>
      <w:r w:rsidR="00A37470">
        <w:t xml:space="preserve">- takie </w:t>
      </w:r>
      <w:r w:rsidR="00BA14C4">
        <w:t>plany były</w:t>
      </w:r>
      <w:r w:rsidR="00A37470">
        <w:t xml:space="preserve"> </w:t>
      </w:r>
      <w:r>
        <w:t>szukając</w:t>
      </w:r>
      <w:r w:rsidR="00A37470">
        <w:t xml:space="preserve"> oszczędności w oświacie</w:t>
      </w:r>
      <w:r w:rsidR="00BA14C4">
        <w:t xml:space="preserve"> i rozważano</w:t>
      </w:r>
      <w:r w:rsidR="001961CB">
        <w:t xml:space="preserve"> pomysł,</w:t>
      </w:r>
      <w:r w:rsidR="00A37470">
        <w:t xml:space="preserve"> by przekazać prowadzenie biblioteki powiatowej którejś ze szkół</w:t>
      </w:r>
      <w:r w:rsidR="001961CB">
        <w:t>. Tego planu jednak nie zrealizowano. W</w:t>
      </w:r>
      <w:r w:rsidR="00A37470">
        <w:t xml:space="preserve"> </w:t>
      </w:r>
      <w:r>
        <w:t>budżecie</w:t>
      </w:r>
      <w:r w:rsidR="00A37470">
        <w:t xml:space="preserve"> środki są </w:t>
      </w:r>
      <w:r>
        <w:t>zaplanowane</w:t>
      </w:r>
      <w:r w:rsidR="00A37470">
        <w:t xml:space="preserve">, w rozdz. 92116 </w:t>
      </w:r>
      <w:r w:rsidR="001961CB">
        <w:t xml:space="preserve">w kwocie </w:t>
      </w:r>
      <w:r w:rsidR="00A37470">
        <w:t>1</w:t>
      </w:r>
      <w:r w:rsidR="001961CB">
        <w:t>3</w:t>
      </w:r>
      <w:r w:rsidR="00A37470">
        <w:t xml:space="preserve">0.000 zł. </w:t>
      </w:r>
      <w:r w:rsidR="001961CB">
        <w:t>N</w:t>
      </w:r>
      <w:r w:rsidR="00A37470">
        <w:t xml:space="preserve">ie wycofujemy </w:t>
      </w:r>
      <w:r>
        <w:t>się</w:t>
      </w:r>
      <w:r w:rsidR="00A37470">
        <w:t xml:space="preserve"> z porozumienia. </w:t>
      </w:r>
      <w:r w:rsidR="001961CB">
        <w:t>O</w:t>
      </w:r>
      <w:r w:rsidR="00A37470">
        <w:t xml:space="preserve">dpowiadając panu staroście </w:t>
      </w:r>
      <w:r>
        <w:t>G</w:t>
      </w:r>
      <w:r w:rsidR="00A37470">
        <w:t>robelnemu</w:t>
      </w:r>
      <w:r w:rsidR="001961CB">
        <w:t xml:space="preserve"> </w:t>
      </w:r>
      <w:r w:rsidR="00A37470">
        <w:t>dochody powiatu rok do roku wzrosły 5%</w:t>
      </w:r>
      <w:r w:rsidR="001961CB">
        <w:t xml:space="preserve">, ale warto zwrócić uwagę, że to jest również </w:t>
      </w:r>
      <w:r w:rsidR="00A37470">
        <w:t xml:space="preserve"> 1</w:t>
      </w:r>
      <w:r w:rsidR="001961CB">
        <w:t>.</w:t>
      </w:r>
      <w:r w:rsidR="00A37470">
        <w:t>200</w:t>
      </w:r>
      <w:r w:rsidR="001961CB">
        <w:t>.</w:t>
      </w:r>
      <w:r w:rsidR="00A37470">
        <w:t xml:space="preserve">000 </w:t>
      </w:r>
      <w:r w:rsidR="001961CB">
        <w:t xml:space="preserve">zł więcej </w:t>
      </w:r>
      <w:r w:rsidR="00A37470">
        <w:t>dochod</w:t>
      </w:r>
      <w:r w:rsidR="001961CB">
        <w:t>ów</w:t>
      </w:r>
      <w:r w:rsidR="00A37470">
        <w:t xml:space="preserve"> majątkow</w:t>
      </w:r>
      <w:r w:rsidR="001961CB">
        <w:t>ych</w:t>
      </w:r>
      <w:r w:rsidR="00A37470">
        <w:t xml:space="preserve">. </w:t>
      </w:r>
      <w:r w:rsidR="001961CB">
        <w:t>Ma to wpływ na dochody ogółem, ale budżet to są głównie doc</w:t>
      </w:r>
      <w:r w:rsidR="00A37470">
        <w:t>hody bieżące jednak</w:t>
      </w:r>
      <w:r w:rsidR="001961CB">
        <w:t xml:space="preserve"> aż o taki procent</w:t>
      </w:r>
      <w:r w:rsidR="00A37470">
        <w:t xml:space="preserve"> nie przyrastają. </w:t>
      </w:r>
      <w:r w:rsidR="001961CB">
        <w:t>Na k</w:t>
      </w:r>
      <w:r w:rsidR="00A37470">
        <w:t xml:space="preserve">oleje </w:t>
      </w:r>
      <w:r w:rsidR="001961CB">
        <w:t xml:space="preserve">metropolitalne to </w:t>
      </w:r>
      <w:r w:rsidR="00A37470">
        <w:t>rzeczywiście w projekcie</w:t>
      </w:r>
      <w:r w:rsidR="001961CB">
        <w:t xml:space="preserve"> budżetu</w:t>
      </w:r>
      <w:r w:rsidR="00A37470">
        <w:t xml:space="preserve"> nie ma dotacji</w:t>
      </w:r>
      <w:r w:rsidR="00D9607A">
        <w:t>.</w:t>
      </w:r>
      <w:r w:rsidR="00A37470">
        <w:t xml:space="preserve"> </w:t>
      </w:r>
      <w:r w:rsidR="00D9607A">
        <w:t>Z</w:t>
      </w:r>
      <w:r w:rsidR="00A37470">
        <w:t xml:space="preserve"> informacji wynika, że zaproponowaliśmy połowę kwoty do </w:t>
      </w:r>
      <w:r>
        <w:t>U</w:t>
      </w:r>
      <w:r w:rsidR="00A37470">
        <w:t>rz</w:t>
      </w:r>
      <w:r>
        <w:t>ę</w:t>
      </w:r>
      <w:r w:rsidR="00A37470">
        <w:t xml:space="preserve">du </w:t>
      </w:r>
      <w:r>
        <w:t>M</w:t>
      </w:r>
      <w:r w:rsidR="00A37470">
        <w:t xml:space="preserve">arszałkowskiego, </w:t>
      </w:r>
      <w:r w:rsidR="00D9607A">
        <w:t xml:space="preserve">czyli ok. 100.000 zł. Nie </w:t>
      </w:r>
      <w:r w:rsidR="00A37470">
        <w:t xml:space="preserve">dostaliśmy </w:t>
      </w:r>
      <w:r w:rsidR="00D9607A">
        <w:t xml:space="preserve">jednak </w:t>
      </w:r>
      <w:r w:rsidR="00A37470">
        <w:t xml:space="preserve">odpowiedzi </w:t>
      </w:r>
      <w:r w:rsidR="00D9607A">
        <w:t xml:space="preserve">z Urzędu Marszałkowskiego </w:t>
      </w:r>
      <w:r w:rsidR="00A37470">
        <w:t xml:space="preserve">i w projekcie tej kwoty nie ma. </w:t>
      </w:r>
      <w:r w:rsidR="00D9607A">
        <w:t>Co do dróg powiatowych, rozdział 614 na zadania bieżące j</w:t>
      </w:r>
      <w:r w:rsidR="00A37470">
        <w:t>est nieco mniej środków</w:t>
      </w:r>
      <w:r w:rsidR="00D9607A">
        <w:t>, ale nadal jest ok. 2,3 </w:t>
      </w:r>
      <w:r w:rsidR="00A37470">
        <w:t xml:space="preserve">mln zł. </w:t>
      </w:r>
      <w:r w:rsidR="00D9607A">
        <w:t>B</w:t>
      </w:r>
      <w:r>
        <w:t>ędą</w:t>
      </w:r>
      <w:r w:rsidR="00A37470">
        <w:t xml:space="preserve"> </w:t>
      </w:r>
      <w:r>
        <w:t>oszczędności</w:t>
      </w:r>
      <w:r w:rsidR="00D9607A">
        <w:t xml:space="preserve"> jak co roku,</w:t>
      </w:r>
      <w:r w:rsidR="00A37470">
        <w:t xml:space="preserve"> chociaż</w:t>
      </w:r>
      <w:r w:rsidR="00D9607A">
        <w:t xml:space="preserve">by z tytułu lekkiej zimy. Co do </w:t>
      </w:r>
      <w:r w:rsidR="00A37470">
        <w:t>rezerw</w:t>
      </w:r>
      <w:r w:rsidR="00D9607A">
        <w:t>y</w:t>
      </w:r>
      <w:r w:rsidR="00A37470">
        <w:t xml:space="preserve">  planowane było</w:t>
      </w:r>
      <w:r w:rsidR="00D9607A">
        <w:t xml:space="preserve"> w zeszłym roku</w:t>
      </w:r>
      <w:r w:rsidR="00A37470">
        <w:t xml:space="preserve"> 800 </w:t>
      </w:r>
      <w:proofErr w:type="spellStart"/>
      <w:r w:rsidR="00A37470">
        <w:t>tys</w:t>
      </w:r>
      <w:proofErr w:type="spellEnd"/>
      <w:r w:rsidR="00A37470">
        <w:t xml:space="preserve"> zł, teraz jest 230 </w:t>
      </w:r>
      <w:proofErr w:type="spellStart"/>
      <w:r w:rsidR="00A37470">
        <w:t>tys</w:t>
      </w:r>
      <w:proofErr w:type="spellEnd"/>
      <w:r w:rsidR="00A37470">
        <w:t xml:space="preserve"> </w:t>
      </w:r>
      <w:r>
        <w:t>zł</w:t>
      </w:r>
      <w:r w:rsidR="00A37470">
        <w:t xml:space="preserve">. </w:t>
      </w:r>
      <w:r w:rsidR="00D9607A">
        <w:t xml:space="preserve">Przypomnę, że </w:t>
      </w:r>
      <w:r w:rsidR="00A37470">
        <w:t xml:space="preserve">w ubiegłym roku </w:t>
      </w:r>
      <w:r w:rsidR="00D9607A">
        <w:t xml:space="preserve">w tych 800 </w:t>
      </w:r>
      <w:proofErr w:type="spellStart"/>
      <w:r w:rsidR="00D9607A">
        <w:t>tys</w:t>
      </w:r>
      <w:proofErr w:type="spellEnd"/>
      <w:r w:rsidR="00D9607A">
        <w:t xml:space="preserve"> zł, </w:t>
      </w:r>
      <w:r w:rsidR="00A37470">
        <w:t>było 600</w:t>
      </w:r>
      <w:r w:rsidR="00D9607A">
        <w:t xml:space="preserve"> </w:t>
      </w:r>
      <w:proofErr w:type="spellStart"/>
      <w:r w:rsidR="00A37470">
        <w:t>ty</w:t>
      </w:r>
      <w:r>
        <w:t>s</w:t>
      </w:r>
      <w:proofErr w:type="spellEnd"/>
      <w:r>
        <w:t xml:space="preserve"> zł rezerwy na inwestycje</w:t>
      </w:r>
      <w:r w:rsidR="00D9607A">
        <w:t xml:space="preserve">. W </w:t>
      </w:r>
      <w:r>
        <w:t>t</w:t>
      </w:r>
      <w:r w:rsidR="00A37470">
        <w:t xml:space="preserve">ym roku tej rezerwy nie ma. </w:t>
      </w:r>
    </w:p>
    <w:p w:rsidR="000A75C3" w:rsidRDefault="00D9607A" w:rsidP="000A75C3">
      <w:pPr>
        <w:pStyle w:val="NormalnyWeb"/>
        <w:spacing w:before="0" w:beforeAutospacing="0" w:after="0" w:afterAutospacing="0"/>
        <w:jc w:val="both"/>
      </w:pPr>
      <w:r>
        <w:t>N</w:t>
      </w:r>
      <w:r w:rsidR="00A37470">
        <w:t xml:space="preserve">a szpital wydatków na ochronę zdrowia </w:t>
      </w:r>
      <w:r w:rsidR="0065286C">
        <w:t>jest zaplano</w:t>
      </w:r>
      <w:r>
        <w:t>wanych</w:t>
      </w:r>
      <w:r w:rsidR="0065286C">
        <w:t xml:space="preserve"> o ok. 300 </w:t>
      </w:r>
      <w:proofErr w:type="spellStart"/>
      <w:r w:rsidR="0065286C">
        <w:t>tys</w:t>
      </w:r>
      <w:proofErr w:type="spellEnd"/>
      <w:r w:rsidR="0065286C">
        <w:t xml:space="preserve"> zł</w:t>
      </w:r>
      <w:r>
        <w:t xml:space="preserve"> </w:t>
      </w:r>
      <w:r w:rsidR="0065286C">
        <w:t>mniej w roku 2021 niż w 2020 i będzie 1.122.000 zł.</w:t>
      </w:r>
      <w:r w:rsidR="00A37470">
        <w:t xml:space="preserve"> </w:t>
      </w:r>
      <w:r w:rsidR="0065286C">
        <w:t>Różnica wynika z tego, że w roku</w:t>
      </w:r>
      <w:r w:rsidR="00A37470">
        <w:t xml:space="preserve"> 202</w:t>
      </w:r>
      <w:r w:rsidR="0065286C">
        <w:t>0</w:t>
      </w:r>
      <w:r w:rsidR="00A37470">
        <w:t xml:space="preserve"> zaplanowane było wniesienie wkładów do spółki </w:t>
      </w:r>
      <w:r w:rsidR="0065286C">
        <w:t xml:space="preserve">w kwocie 664 </w:t>
      </w:r>
      <w:proofErr w:type="spellStart"/>
      <w:r w:rsidR="0065286C">
        <w:t>tys</w:t>
      </w:r>
      <w:proofErr w:type="spellEnd"/>
      <w:r w:rsidR="0065286C">
        <w:t xml:space="preserve"> zł </w:t>
      </w:r>
      <w:r w:rsidR="00A37470">
        <w:t>na wyposażenie oddziału ginekolog</w:t>
      </w:r>
      <w:r w:rsidR="0065286C">
        <w:t>iczno-położniczego</w:t>
      </w:r>
      <w:r w:rsidR="00A37470">
        <w:t xml:space="preserve">. </w:t>
      </w:r>
      <w:r w:rsidR="0065286C">
        <w:t>W</w:t>
      </w:r>
      <w:r w:rsidR="00A37470">
        <w:t xml:space="preserve"> </w:t>
      </w:r>
      <w:r w:rsidR="0065286C">
        <w:t>2021</w:t>
      </w:r>
      <w:r w:rsidR="00A37470">
        <w:t xml:space="preserve"> roku tych </w:t>
      </w:r>
      <w:r w:rsidR="000A75C3">
        <w:t>środków</w:t>
      </w:r>
      <w:r w:rsidR="00A37470">
        <w:t xml:space="preserve"> nie ma</w:t>
      </w:r>
      <w:r w:rsidR="0065286C">
        <w:t xml:space="preserve"> zaplanowanych</w:t>
      </w:r>
      <w:r w:rsidR="00A37470">
        <w:t xml:space="preserve">. </w:t>
      </w:r>
      <w:r w:rsidR="0065286C">
        <w:t>Wydatki w </w:t>
      </w:r>
      <w:r w:rsidR="00A37470">
        <w:t>dzia</w:t>
      </w:r>
      <w:r w:rsidR="0065286C">
        <w:t>le</w:t>
      </w:r>
      <w:r w:rsidR="00A37470">
        <w:t xml:space="preserve"> rodzina </w:t>
      </w:r>
      <w:r w:rsidR="0065286C">
        <w:t>jest</w:t>
      </w:r>
      <w:r w:rsidR="00A37470">
        <w:t xml:space="preserve"> </w:t>
      </w:r>
      <w:r w:rsidR="000A75C3">
        <w:t>różnica</w:t>
      </w:r>
      <w:r w:rsidR="0065286C">
        <w:t xml:space="preserve"> o 43 </w:t>
      </w:r>
      <w:proofErr w:type="spellStart"/>
      <w:r w:rsidR="0065286C">
        <w:t>tys</w:t>
      </w:r>
      <w:proofErr w:type="spellEnd"/>
      <w:r w:rsidR="0065286C">
        <w:t xml:space="preserve"> zł</w:t>
      </w:r>
      <w:r w:rsidR="00A37470">
        <w:t xml:space="preserve">, </w:t>
      </w:r>
      <w:r w:rsidR="0065286C">
        <w:t xml:space="preserve">która wynika </w:t>
      </w:r>
      <w:r w:rsidR="00A37470">
        <w:t xml:space="preserve">z mniejszych wydatków </w:t>
      </w:r>
      <w:r w:rsidR="0065286C">
        <w:t>w </w:t>
      </w:r>
      <w:r w:rsidR="000A75C3">
        <w:t>Dom</w:t>
      </w:r>
      <w:r w:rsidR="0065286C">
        <w:t>u</w:t>
      </w:r>
      <w:r w:rsidR="000A75C3">
        <w:t xml:space="preserve"> Dziecka</w:t>
      </w:r>
      <w:r w:rsidR="00A37470">
        <w:t xml:space="preserve"> na </w:t>
      </w:r>
      <w:r w:rsidR="000A75C3">
        <w:t>remont</w:t>
      </w:r>
      <w:r w:rsidR="0065286C">
        <w:t xml:space="preserve"> budynku w stosunku do bieżącego roku. Co do wniosków złożonych na drogi </w:t>
      </w:r>
      <w:r w:rsidR="00401DE2">
        <w:t xml:space="preserve">czy </w:t>
      </w:r>
      <w:r w:rsidR="00A37470">
        <w:t>wydatk</w:t>
      </w:r>
      <w:r w:rsidR="00401DE2">
        <w:t>ów</w:t>
      </w:r>
      <w:r w:rsidR="00A37470">
        <w:t xml:space="preserve"> majątkowe, można </w:t>
      </w:r>
      <w:r w:rsidR="000A75C3">
        <w:t>udostępnić</w:t>
      </w:r>
      <w:r w:rsidR="00A37470">
        <w:t xml:space="preserve"> wnioski </w:t>
      </w:r>
      <w:r w:rsidR="00401DE2">
        <w:t xml:space="preserve">złożone </w:t>
      </w:r>
      <w:r w:rsidR="00A37470">
        <w:t xml:space="preserve">do </w:t>
      </w:r>
      <w:r w:rsidR="000A75C3">
        <w:t>budżetu</w:t>
      </w:r>
      <w:r w:rsidR="00A37470">
        <w:t xml:space="preserve"> </w:t>
      </w:r>
      <w:r w:rsidR="000A75C3">
        <w:t>powiatu</w:t>
      </w:r>
      <w:r w:rsidR="00A37470">
        <w:t xml:space="preserve">. </w:t>
      </w:r>
      <w:r w:rsidR="00401DE2">
        <w:t>W</w:t>
      </w:r>
      <w:r w:rsidR="000A75C3">
        <w:t>nioski</w:t>
      </w:r>
      <w:r w:rsidR="00A37470">
        <w:t xml:space="preserve"> </w:t>
      </w:r>
      <w:r w:rsidR="0068291B">
        <w:t xml:space="preserve">na wydatki majątkowe </w:t>
      </w:r>
      <w:r w:rsidR="00401DE2">
        <w:t xml:space="preserve">zostały złożone </w:t>
      </w:r>
      <w:r w:rsidR="00A37470">
        <w:t xml:space="preserve">na </w:t>
      </w:r>
      <w:r w:rsidR="000A75C3">
        <w:t>kwotę</w:t>
      </w:r>
      <w:r w:rsidR="00A37470">
        <w:t xml:space="preserve"> 54,5 mln </w:t>
      </w:r>
      <w:r w:rsidR="00401DE2">
        <w:t>zł</w:t>
      </w:r>
      <w:r w:rsidR="00A37470">
        <w:t xml:space="preserve">. </w:t>
      </w:r>
      <w:r w:rsidR="00401DE2">
        <w:t>P</w:t>
      </w:r>
      <w:r w:rsidR="00A37470">
        <w:t xml:space="preserve">owiat nie jest w stanie </w:t>
      </w:r>
      <w:r w:rsidR="00401DE2">
        <w:t xml:space="preserve">ich </w:t>
      </w:r>
      <w:r w:rsidR="000A75C3">
        <w:t>zabezpieczyć</w:t>
      </w:r>
      <w:r w:rsidR="00A37470">
        <w:t xml:space="preserve">. </w:t>
      </w:r>
      <w:r w:rsidR="00401DE2">
        <w:t>W </w:t>
      </w:r>
      <w:r w:rsidR="00A37470">
        <w:t xml:space="preserve">projekcie </w:t>
      </w:r>
      <w:r w:rsidR="00401DE2">
        <w:t xml:space="preserve">budżetu na 2021 r. </w:t>
      </w:r>
      <w:r w:rsidR="00A37470">
        <w:t xml:space="preserve">zostały ujęte </w:t>
      </w:r>
      <w:r w:rsidR="0068291B">
        <w:t>inwestycje</w:t>
      </w:r>
      <w:r w:rsidR="00A37470">
        <w:t xml:space="preserve"> rozpoczęte</w:t>
      </w:r>
      <w:r w:rsidR="0068291B">
        <w:t xml:space="preserve"> w tym roku i będą kontynuowane w przyszłym</w:t>
      </w:r>
      <w:r w:rsidR="00A37470">
        <w:t xml:space="preserve">. </w:t>
      </w:r>
    </w:p>
    <w:p w:rsidR="000A75C3" w:rsidRDefault="000A75C3" w:rsidP="000A75C3">
      <w:pPr>
        <w:pStyle w:val="NormalnyWeb"/>
        <w:spacing w:before="0" w:beforeAutospacing="0" w:after="0" w:afterAutospacing="0"/>
        <w:jc w:val="both"/>
      </w:pPr>
    </w:p>
    <w:p w:rsidR="00DA244D" w:rsidRDefault="000A75C3" w:rsidP="000A75C3">
      <w:pPr>
        <w:pStyle w:val="NormalnyWeb"/>
        <w:spacing w:before="0" w:beforeAutospacing="0" w:after="0" w:afterAutospacing="0"/>
        <w:jc w:val="both"/>
      </w:pPr>
      <w:r>
        <w:t>D</w:t>
      </w:r>
      <w:r w:rsidR="00A37470">
        <w:t xml:space="preserve">om </w:t>
      </w:r>
      <w:r>
        <w:t>Dz</w:t>
      </w:r>
      <w:r w:rsidR="00A37470">
        <w:t>iecka</w:t>
      </w:r>
      <w:r w:rsidR="00F21AE5">
        <w:t xml:space="preserve"> to</w:t>
      </w:r>
      <w:r w:rsidR="00A37470">
        <w:t xml:space="preserve"> środki dla tej </w:t>
      </w:r>
      <w:r>
        <w:t>jednostki</w:t>
      </w:r>
      <w:r w:rsidR="00A37470">
        <w:t xml:space="preserve"> są zaplanowane w dziale rodzina rozdz. 85510</w:t>
      </w:r>
      <w:r w:rsidR="00F21AE5">
        <w:t xml:space="preserve"> w </w:t>
      </w:r>
      <w:r w:rsidR="00A37470">
        <w:t>podobnej wartości, jak w roku bieżąc</w:t>
      </w:r>
      <w:r w:rsidR="00F21AE5">
        <w:t>ym</w:t>
      </w:r>
      <w:r w:rsidR="00A37470">
        <w:t xml:space="preserve">. </w:t>
      </w:r>
      <w:r w:rsidR="00F21AE5">
        <w:t>T</w:t>
      </w:r>
      <w:r w:rsidR="00A37470">
        <w:t xml:space="preserve">a </w:t>
      </w:r>
      <w:r>
        <w:t xml:space="preserve">jednostka od 1 stycznia </w:t>
      </w:r>
      <w:r w:rsidR="00F21AE5">
        <w:t xml:space="preserve">będzie działała </w:t>
      </w:r>
      <w:r>
        <w:t>w no</w:t>
      </w:r>
      <w:r w:rsidR="00A37470">
        <w:t>wej formule org</w:t>
      </w:r>
      <w:r w:rsidR="00F21AE5">
        <w:t>anizacyjno-</w:t>
      </w:r>
      <w:r w:rsidR="00A37470">
        <w:t>prawnej,</w:t>
      </w:r>
      <w:r w:rsidR="00F21AE5">
        <w:t xml:space="preserve"> jako</w:t>
      </w:r>
      <w:r w:rsidR="00A37470">
        <w:t xml:space="preserve"> dom dziecka nr 1 i nr 2. </w:t>
      </w:r>
      <w:r w:rsidR="00F21AE5">
        <w:t>Ś</w:t>
      </w:r>
      <w:r>
        <w:t>rodki</w:t>
      </w:r>
      <w:r w:rsidR="00A37470">
        <w:t xml:space="preserve"> </w:t>
      </w:r>
      <w:r w:rsidR="00F21AE5">
        <w:t xml:space="preserve">są </w:t>
      </w:r>
      <w:r w:rsidR="00A37470">
        <w:t xml:space="preserve">zaplanowane na </w:t>
      </w:r>
      <w:r>
        <w:t>całość</w:t>
      </w:r>
      <w:r w:rsidR="00A37470">
        <w:t xml:space="preserve"> jednostki. </w:t>
      </w:r>
      <w:r w:rsidR="00F21AE5">
        <w:t>N</w:t>
      </w:r>
      <w:r>
        <w:t xml:space="preserve">ie przewidujemy </w:t>
      </w:r>
      <w:r w:rsidR="00F21AE5">
        <w:t xml:space="preserve">jeszcze </w:t>
      </w:r>
      <w:r>
        <w:t>wydzielania w planie</w:t>
      </w:r>
      <w:r w:rsidR="00F21AE5">
        <w:t xml:space="preserve"> na dwie jednostki, ponieważ nie zostały jeszcze podjęte stosowne uchwały. W</w:t>
      </w:r>
      <w:r w:rsidR="00A37470">
        <w:t xml:space="preserve"> momencie </w:t>
      </w:r>
      <w:r>
        <w:t>podjęcia</w:t>
      </w:r>
      <w:r w:rsidR="00236F7E">
        <w:t xml:space="preserve"> uchwał</w:t>
      </w:r>
      <w:r w:rsidR="00F21AE5">
        <w:t>,</w:t>
      </w:r>
      <w:r w:rsidR="00236F7E">
        <w:t xml:space="preserve"> zostanie wy</w:t>
      </w:r>
      <w:r w:rsidR="00A37470">
        <w:t>dzielon</w:t>
      </w:r>
      <w:r w:rsidR="00F21AE5">
        <w:t>y plan</w:t>
      </w:r>
      <w:r w:rsidR="00A37470">
        <w:t xml:space="preserve">. </w:t>
      </w:r>
      <w:r w:rsidR="00F21AE5">
        <w:t xml:space="preserve">Co do biblioteki </w:t>
      </w:r>
      <w:r w:rsidR="00A37470">
        <w:t xml:space="preserve">kwota jest zabezpieczona na </w:t>
      </w:r>
      <w:r w:rsidR="00236F7E">
        <w:t>kontynuacj</w:t>
      </w:r>
      <w:r w:rsidR="00F21AE5">
        <w:t xml:space="preserve">ę </w:t>
      </w:r>
      <w:r w:rsidR="00A37470">
        <w:t>porozumienia</w:t>
      </w:r>
      <w:r w:rsidR="00F21AE5">
        <w:t xml:space="preserve"> w wysokości 130 </w:t>
      </w:r>
      <w:proofErr w:type="spellStart"/>
      <w:r w:rsidR="00F21AE5">
        <w:lastRenderedPageBreak/>
        <w:t>tys</w:t>
      </w:r>
      <w:proofErr w:type="spellEnd"/>
      <w:r w:rsidR="00F21AE5">
        <w:t xml:space="preserve"> zł. Na s</w:t>
      </w:r>
      <w:r w:rsidR="00A37470">
        <w:t xml:space="preserve">zpital </w:t>
      </w:r>
      <w:r w:rsidR="00F21AE5">
        <w:t>zabezpieczona kwota</w:t>
      </w:r>
      <w:r w:rsidR="00A37470">
        <w:t xml:space="preserve"> dotyczy kwoty poręczeń w rozdz</w:t>
      </w:r>
      <w:r w:rsidR="00F21AE5">
        <w:t>.</w:t>
      </w:r>
      <w:r w:rsidR="00A37470">
        <w:t xml:space="preserve"> 75704 w </w:t>
      </w:r>
      <w:r w:rsidR="00F21AE5">
        <w:t>wysokości</w:t>
      </w:r>
      <w:r w:rsidR="00A37470">
        <w:t xml:space="preserve"> </w:t>
      </w:r>
      <w:r w:rsidR="00236F7E">
        <w:t>ponad</w:t>
      </w:r>
      <w:r w:rsidR="00A37470">
        <w:t xml:space="preserve"> 2 mln </w:t>
      </w:r>
      <w:r w:rsidR="00F21AE5">
        <w:t>zł</w:t>
      </w:r>
      <w:r w:rsidR="00A37470">
        <w:t>, w rozdz</w:t>
      </w:r>
      <w:r w:rsidR="00F21AE5">
        <w:t>.</w:t>
      </w:r>
      <w:r w:rsidR="00A37470">
        <w:t xml:space="preserve"> 85195 - kwota pomoc dla </w:t>
      </w:r>
      <w:r w:rsidR="00F21AE5">
        <w:t>Urzędu</w:t>
      </w:r>
      <w:r w:rsidR="00A37470">
        <w:t xml:space="preserve"> </w:t>
      </w:r>
      <w:r w:rsidR="00F21AE5">
        <w:t xml:space="preserve">Marszałkowskiego </w:t>
      </w:r>
      <w:r w:rsidR="00A37470">
        <w:t xml:space="preserve"> 214 </w:t>
      </w:r>
      <w:proofErr w:type="spellStart"/>
      <w:r w:rsidR="00A37470">
        <w:t>tys</w:t>
      </w:r>
      <w:proofErr w:type="spellEnd"/>
      <w:r w:rsidR="00A37470">
        <w:t xml:space="preserve"> </w:t>
      </w:r>
      <w:r w:rsidR="00F21AE5">
        <w:t xml:space="preserve">zł </w:t>
      </w:r>
      <w:r w:rsidR="00A37470">
        <w:t>na cyfryzacj</w:t>
      </w:r>
      <w:r w:rsidR="00F21AE5">
        <w:t>ę</w:t>
      </w:r>
      <w:r w:rsidR="00A37470">
        <w:t xml:space="preserve"> szpitala. </w:t>
      </w:r>
      <w:r w:rsidR="00F21AE5">
        <w:t>I</w:t>
      </w:r>
      <w:r w:rsidR="00A37470">
        <w:t xml:space="preserve">nnych </w:t>
      </w:r>
      <w:r w:rsidR="00236F7E">
        <w:t>środków</w:t>
      </w:r>
      <w:r w:rsidR="00A37470">
        <w:t xml:space="preserve"> </w:t>
      </w:r>
      <w:r w:rsidR="00F21AE5">
        <w:t xml:space="preserve">dla szpitala obecnie nie ma w projekcie. Odnośnie </w:t>
      </w:r>
      <w:r w:rsidR="00A37470">
        <w:t xml:space="preserve">zał. 4. na gorąco nie jestem w stanie </w:t>
      </w:r>
      <w:r w:rsidR="00236F7E">
        <w:t>odpowiedzieć</w:t>
      </w:r>
      <w:r w:rsidR="00A37470">
        <w:t xml:space="preserve"> </w:t>
      </w:r>
      <w:r w:rsidR="00F21AE5">
        <w:t xml:space="preserve">kto jest wykonawcą poszczególnych </w:t>
      </w:r>
      <w:r w:rsidR="00A37470">
        <w:t>inwestycji</w:t>
      </w:r>
      <w:r w:rsidR="00F21AE5">
        <w:t>, jakie są wartości finansowania</w:t>
      </w:r>
      <w:r w:rsidR="00A37470">
        <w:t xml:space="preserve">. </w:t>
      </w:r>
      <w:r w:rsidR="00F21AE5">
        <w:t>Te</w:t>
      </w:r>
      <w:r w:rsidR="00A37470">
        <w:t xml:space="preserve"> odpowiedzi </w:t>
      </w:r>
      <w:r w:rsidR="00F21AE5">
        <w:t>należy przygotować i udostępnić. P</w:t>
      </w:r>
      <w:r w:rsidR="00A37470">
        <w:t xml:space="preserve">ytania </w:t>
      </w:r>
      <w:r w:rsidR="0004692C">
        <w:t>o </w:t>
      </w:r>
      <w:r w:rsidR="00F21AE5">
        <w:t xml:space="preserve">plany inwestycyjne </w:t>
      </w:r>
      <w:r w:rsidR="00A37470">
        <w:t xml:space="preserve">na lata 2022-2033 przekażę </w:t>
      </w:r>
      <w:r w:rsidR="00F21AE5">
        <w:t>Zarządowi. N</w:t>
      </w:r>
      <w:r w:rsidR="00A37470">
        <w:t>a dokumentacj</w:t>
      </w:r>
      <w:r w:rsidR="00F21AE5">
        <w:t>e inwestycyjne</w:t>
      </w:r>
      <w:r w:rsidR="00A37470">
        <w:t xml:space="preserve"> nie przewidziano środków </w:t>
      </w:r>
      <w:r w:rsidR="00F21AE5">
        <w:t>w rezerwie jak</w:t>
      </w:r>
      <w:r w:rsidR="00A37470">
        <w:t xml:space="preserve"> również </w:t>
      </w:r>
      <w:r w:rsidR="00F21AE5">
        <w:t xml:space="preserve">nie przewidziano rezerwy </w:t>
      </w:r>
      <w:r w:rsidR="00A37470">
        <w:t>na wyd</w:t>
      </w:r>
      <w:r w:rsidR="00236F7E">
        <w:t>atki</w:t>
      </w:r>
      <w:r w:rsidR="00A37470">
        <w:t xml:space="preserve"> </w:t>
      </w:r>
      <w:r w:rsidR="00236F7E">
        <w:t>inwestycyjne</w:t>
      </w:r>
      <w:r w:rsidR="00A37470">
        <w:t xml:space="preserve">. </w:t>
      </w:r>
      <w:r w:rsidR="00F21AE5">
        <w:t>Na poręczenia dla szpitala jest</w:t>
      </w:r>
      <w:r w:rsidR="00724F4D">
        <w:t xml:space="preserve"> zapisana</w:t>
      </w:r>
      <w:r w:rsidR="00F21AE5">
        <w:t xml:space="preserve"> kwota 2.0</w:t>
      </w:r>
      <w:r w:rsidR="00A37470">
        <w:t>3</w:t>
      </w:r>
      <w:r w:rsidR="00F21AE5">
        <w:t>8.000 zł. Na wydatki bieżące środków nie zaplanowano. P</w:t>
      </w:r>
      <w:r w:rsidR="00A37470">
        <w:t xml:space="preserve">owiat nie otrzymuje dodatkowych środków na </w:t>
      </w:r>
      <w:r w:rsidR="00236F7E">
        <w:t>finansowanie</w:t>
      </w:r>
      <w:r w:rsidR="00A37470">
        <w:t xml:space="preserve"> </w:t>
      </w:r>
      <w:r w:rsidR="00236F7E">
        <w:t>szpitala</w:t>
      </w:r>
      <w:r w:rsidR="00724F4D">
        <w:t xml:space="preserve"> i </w:t>
      </w:r>
      <w:r w:rsidR="00A37470">
        <w:t xml:space="preserve">na bieżącą </w:t>
      </w:r>
      <w:r w:rsidR="00236F7E">
        <w:t>działalność</w:t>
      </w:r>
      <w:r w:rsidR="00A37470">
        <w:t xml:space="preserve"> nie ma środków zabez</w:t>
      </w:r>
      <w:r w:rsidR="00236F7E">
        <w:t>pieczonych</w:t>
      </w:r>
      <w:r w:rsidR="00A37470">
        <w:t xml:space="preserve">. </w:t>
      </w:r>
    </w:p>
    <w:p w:rsidR="00236F7E" w:rsidRDefault="00DA244D" w:rsidP="000A75C3">
      <w:pPr>
        <w:pStyle w:val="NormalnyWeb"/>
        <w:spacing w:before="0" w:beforeAutospacing="0" w:after="0" w:afterAutospacing="0"/>
        <w:jc w:val="both"/>
      </w:pPr>
      <w:r>
        <w:t>Z</w:t>
      </w:r>
      <w:r w:rsidR="00A37470">
        <w:t xml:space="preserve">adłużenie powiatu </w:t>
      </w:r>
      <w:r w:rsidR="00724F4D">
        <w:t xml:space="preserve">od dwóch lat </w:t>
      </w:r>
      <w:r w:rsidR="00A37470">
        <w:t>zmniejsza się</w:t>
      </w:r>
      <w:r w:rsidR="00724F4D">
        <w:t>.</w:t>
      </w:r>
      <w:r w:rsidR="00A37470">
        <w:t xml:space="preserve"> </w:t>
      </w:r>
      <w:r w:rsidR="00724F4D">
        <w:t>W 2019</w:t>
      </w:r>
      <w:r w:rsidR="00A37470">
        <w:t xml:space="preserve"> r. </w:t>
      </w:r>
      <w:r w:rsidR="00724F4D">
        <w:t xml:space="preserve">i w 2020 r. </w:t>
      </w:r>
      <w:r w:rsidR="00236F7E">
        <w:t>zadłużenie</w:t>
      </w:r>
      <w:r w:rsidR="00A37470">
        <w:t xml:space="preserve"> nie zostało zrealizowane. </w:t>
      </w:r>
      <w:r w:rsidR="00724F4D">
        <w:t xml:space="preserve">Jest szansa, że </w:t>
      </w:r>
      <w:r w:rsidR="00A37470">
        <w:t xml:space="preserve">nie będziemy </w:t>
      </w:r>
      <w:r w:rsidR="00236F7E">
        <w:t>zabezpieczać</w:t>
      </w:r>
      <w:r w:rsidR="00A37470">
        <w:t xml:space="preserve"> si</w:t>
      </w:r>
      <w:r w:rsidR="00724F4D">
        <w:t>ę</w:t>
      </w:r>
      <w:r w:rsidR="00A37470">
        <w:t xml:space="preserve"> kredytem</w:t>
      </w:r>
      <w:r w:rsidR="00724F4D">
        <w:t>. S</w:t>
      </w:r>
      <w:r w:rsidR="00A37470">
        <w:t>płacamy na bieżąco raty</w:t>
      </w:r>
      <w:r w:rsidR="00724F4D">
        <w:t xml:space="preserve"> kredytowe i obligacje z lat ubiegłych i</w:t>
      </w:r>
      <w:r w:rsidR="00A37470">
        <w:t xml:space="preserve"> zadłużenie </w:t>
      </w:r>
      <w:r w:rsidR="00724F4D">
        <w:t xml:space="preserve">powiatu </w:t>
      </w:r>
      <w:r w:rsidR="00A37470">
        <w:t>maleje</w:t>
      </w:r>
      <w:r w:rsidR="00724F4D">
        <w:t xml:space="preserve">. W 2021 roku będzie spłacana wartość w wysokości </w:t>
      </w:r>
      <w:r w:rsidR="00A37470">
        <w:t>2</w:t>
      </w:r>
      <w:r w:rsidR="00724F4D">
        <w:t>.</w:t>
      </w:r>
      <w:r w:rsidR="00A37470">
        <w:t>030</w:t>
      </w:r>
      <w:r w:rsidR="00724F4D">
        <w:t>.</w:t>
      </w:r>
      <w:r w:rsidR="00A37470">
        <w:t xml:space="preserve">000 </w:t>
      </w:r>
      <w:r w:rsidR="00724F4D">
        <w:t>zł</w:t>
      </w:r>
      <w:r w:rsidR="00A37470">
        <w:t xml:space="preserve">. </w:t>
      </w:r>
      <w:r w:rsidR="00724F4D">
        <w:t>Natomiast dług powiatu</w:t>
      </w:r>
      <w:r w:rsidR="00A37470">
        <w:t xml:space="preserve"> przewidywany na koniec roku 2021 - blisko 17 mln zł. </w:t>
      </w:r>
    </w:p>
    <w:p w:rsidR="00236F7E" w:rsidRDefault="00236F7E" w:rsidP="000A75C3">
      <w:pPr>
        <w:pStyle w:val="NormalnyWeb"/>
        <w:spacing w:before="0" w:beforeAutospacing="0" w:after="0" w:afterAutospacing="0"/>
        <w:jc w:val="both"/>
      </w:pPr>
    </w:p>
    <w:p w:rsidR="00F21AE5" w:rsidRDefault="00236F7E" w:rsidP="000A75C3">
      <w:pPr>
        <w:pStyle w:val="NormalnyWeb"/>
        <w:spacing w:before="0" w:beforeAutospacing="0" w:after="0" w:afterAutospacing="0"/>
        <w:jc w:val="both"/>
      </w:pPr>
      <w:r w:rsidRPr="00236F7E">
        <w:rPr>
          <w:b/>
          <w:u w:val="single"/>
        </w:rPr>
        <w:t>Radna E. K</w:t>
      </w:r>
      <w:r w:rsidR="00A37470" w:rsidRPr="00236F7E">
        <w:rPr>
          <w:b/>
          <w:u w:val="single"/>
        </w:rPr>
        <w:t>ostka</w:t>
      </w:r>
      <w:r w:rsidR="00A37470">
        <w:t xml:space="preserve"> - a w 2020 r. jaki dług? </w:t>
      </w:r>
    </w:p>
    <w:p w:rsidR="00F21AE5" w:rsidRDefault="00F21AE5" w:rsidP="000A75C3">
      <w:pPr>
        <w:pStyle w:val="NormalnyWeb"/>
        <w:spacing w:before="0" w:beforeAutospacing="0" w:after="0" w:afterAutospacing="0"/>
        <w:jc w:val="both"/>
      </w:pPr>
    </w:p>
    <w:p w:rsidR="00236F7E" w:rsidRDefault="00F21AE5" w:rsidP="000A75C3">
      <w:pPr>
        <w:pStyle w:val="NormalnyWeb"/>
        <w:spacing w:before="0" w:beforeAutospacing="0" w:after="0" w:afterAutospacing="0"/>
        <w:jc w:val="both"/>
      </w:pPr>
      <w:r w:rsidRPr="00F21AE5">
        <w:rPr>
          <w:b/>
          <w:u w:val="single"/>
        </w:rPr>
        <w:t>P. J. Jędrzejak, S</w:t>
      </w:r>
      <w:r w:rsidR="00A37470" w:rsidRPr="00F21AE5">
        <w:rPr>
          <w:b/>
          <w:u w:val="single"/>
        </w:rPr>
        <w:t>karbnik</w:t>
      </w:r>
      <w:r w:rsidRPr="00F21AE5">
        <w:rPr>
          <w:b/>
          <w:u w:val="single"/>
        </w:rPr>
        <w:t xml:space="preserve"> Powiatu</w:t>
      </w:r>
      <w:r>
        <w:t xml:space="preserve"> - ok. 19 mln zł. </w:t>
      </w:r>
      <w:r w:rsidR="00724F4D">
        <w:t>Odnośnie Gminy Żerków to Z</w:t>
      </w:r>
      <w:r w:rsidR="00A37470">
        <w:t xml:space="preserve">arząd wykonuje </w:t>
      </w:r>
      <w:r w:rsidR="00236F7E">
        <w:t>uchwały R</w:t>
      </w:r>
      <w:r w:rsidR="00A37470">
        <w:t xml:space="preserve">ady. </w:t>
      </w:r>
      <w:r w:rsidR="00724F4D">
        <w:t>Rada P</w:t>
      </w:r>
      <w:r w:rsidR="00236F7E">
        <w:t>owiat</w:t>
      </w:r>
      <w:r w:rsidR="00724F4D">
        <w:t>u</w:t>
      </w:r>
      <w:r w:rsidR="00A37470">
        <w:t xml:space="preserve"> </w:t>
      </w:r>
      <w:r w:rsidR="00236F7E">
        <w:t>podj</w:t>
      </w:r>
      <w:r w:rsidR="00724F4D">
        <w:t>ęła</w:t>
      </w:r>
      <w:r w:rsidR="00A37470">
        <w:t xml:space="preserve"> uchwałę</w:t>
      </w:r>
      <w:r w:rsidR="00724F4D">
        <w:t xml:space="preserve"> o powierzeniu zadania,</w:t>
      </w:r>
      <w:r w:rsidR="00A37470">
        <w:t xml:space="preserve"> by </w:t>
      </w:r>
      <w:r w:rsidR="00236F7E">
        <w:t>G</w:t>
      </w:r>
      <w:r w:rsidR="00A37470">
        <w:t xml:space="preserve">mina </w:t>
      </w:r>
      <w:r w:rsidR="00236F7E">
        <w:t>Ż</w:t>
      </w:r>
      <w:r w:rsidR="00A37470">
        <w:t xml:space="preserve">erków utrzymywała drogi powiatowe. </w:t>
      </w:r>
      <w:r w:rsidR="00724F4D">
        <w:t xml:space="preserve">Jest podpisane stosowne porozumienie. </w:t>
      </w:r>
    </w:p>
    <w:p w:rsidR="00236F7E" w:rsidRDefault="00236F7E" w:rsidP="000A75C3">
      <w:pPr>
        <w:pStyle w:val="NormalnyWeb"/>
        <w:spacing w:before="0" w:beforeAutospacing="0" w:after="0" w:afterAutospacing="0"/>
        <w:jc w:val="both"/>
      </w:pPr>
    </w:p>
    <w:p w:rsidR="00236F7E" w:rsidRDefault="00236F7E" w:rsidP="000A75C3">
      <w:pPr>
        <w:pStyle w:val="NormalnyWeb"/>
        <w:spacing w:before="0" w:beforeAutospacing="0" w:after="0" w:afterAutospacing="0"/>
        <w:jc w:val="both"/>
      </w:pPr>
      <w:r w:rsidRPr="00236F7E">
        <w:rPr>
          <w:b/>
          <w:u w:val="single"/>
        </w:rPr>
        <w:t>Radny J. Z</w:t>
      </w:r>
      <w:r w:rsidR="00A37470" w:rsidRPr="00236F7E">
        <w:rPr>
          <w:b/>
          <w:u w:val="single"/>
        </w:rPr>
        <w:t>egar</w:t>
      </w:r>
      <w:r w:rsidR="00A37470">
        <w:t xml:space="preserve"> - to już trzecia kadencja, gdy powiat przekazuje</w:t>
      </w:r>
      <w:r w:rsidR="00724F4D">
        <w:t xml:space="preserve"> Gminie Żerków</w:t>
      </w:r>
      <w:r w:rsidR="00912410">
        <w:t xml:space="preserve"> środki na utrzymanie</w:t>
      </w:r>
      <w:r w:rsidR="00A37470">
        <w:t xml:space="preserve"> dróg powiatowych przekazujemy środki. </w:t>
      </w:r>
      <w:r w:rsidR="00912410">
        <w:t xml:space="preserve">Na tym terenie jest dużo dróg powiatowych. </w:t>
      </w:r>
      <w:r w:rsidR="00A37470">
        <w:t xml:space="preserve"> </w:t>
      </w:r>
    </w:p>
    <w:p w:rsidR="00236F7E" w:rsidRDefault="00236F7E" w:rsidP="000A75C3">
      <w:pPr>
        <w:pStyle w:val="NormalnyWeb"/>
        <w:spacing w:before="0" w:beforeAutospacing="0" w:after="0" w:afterAutospacing="0"/>
        <w:jc w:val="both"/>
      </w:pPr>
    </w:p>
    <w:p w:rsidR="00236F7E" w:rsidRDefault="00236F7E" w:rsidP="000A75C3">
      <w:pPr>
        <w:pStyle w:val="NormalnyWeb"/>
        <w:spacing w:before="0" w:beforeAutospacing="0" w:after="0" w:afterAutospacing="0"/>
        <w:jc w:val="both"/>
      </w:pPr>
      <w:r w:rsidRPr="00236F7E">
        <w:rPr>
          <w:b/>
          <w:u w:val="single"/>
        </w:rPr>
        <w:t xml:space="preserve">Radny J. </w:t>
      </w:r>
      <w:proofErr w:type="spellStart"/>
      <w:r w:rsidRPr="00236F7E">
        <w:rPr>
          <w:b/>
          <w:u w:val="single"/>
        </w:rPr>
        <w:t>J</w:t>
      </w:r>
      <w:r w:rsidR="00A37470" w:rsidRPr="00236F7E">
        <w:rPr>
          <w:b/>
          <w:u w:val="single"/>
        </w:rPr>
        <w:t>ędraszczyk</w:t>
      </w:r>
      <w:proofErr w:type="spellEnd"/>
      <w:r w:rsidR="00A37470">
        <w:t xml:space="preserve"> - tak to </w:t>
      </w:r>
      <w:r>
        <w:t xml:space="preserve">już jest zaszłość historyczna. </w:t>
      </w:r>
      <w:r w:rsidR="00912410">
        <w:t xml:space="preserve">Po dyskusjach </w:t>
      </w:r>
      <w:r>
        <w:t>G</w:t>
      </w:r>
      <w:r w:rsidR="00A37470">
        <w:t xml:space="preserve">mina </w:t>
      </w:r>
      <w:r>
        <w:t>Żerków</w:t>
      </w:r>
      <w:r w:rsidR="00A37470">
        <w:t xml:space="preserve"> </w:t>
      </w:r>
      <w:r>
        <w:t>przejęła</w:t>
      </w:r>
      <w:r w:rsidR="00A37470">
        <w:t xml:space="preserve"> to utrzymanie </w:t>
      </w:r>
      <w:r w:rsidR="00912410">
        <w:t xml:space="preserve">i wychodziło to zawsze dobrze. </w:t>
      </w:r>
    </w:p>
    <w:p w:rsidR="00236F7E" w:rsidRDefault="00236F7E" w:rsidP="000A75C3">
      <w:pPr>
        <w:pStyle w:val="NormalnyWeb"/>
        <w:spacing w:before="0" w:beforeAutospacing="0" w:after="0" w:afterAutospacing="0"/>
        <w:jc w:val="both"/>
      </w:pPr>
    </w:p>
    <w:p w:rsidR="00236F7E" w:rsidRDefault="00236F7E" w:rsidP="000A75C3">
      <w:pPr>
        <w:pStyle w:val="NormalnyWeb"/>
        <w:spacing w:before="0" w:beforeAutospacing="0" w:after="0" w:afterAutospacing="0"/>
        <w:jc w:val="both"/>
      </w:pPr>
      <w:r w:rsidRPr="00236F7E">
        <w:rPr>
          <w:b/>
          <w:u w:val="single"/>
        </w:rPr>
        <w:t>Radny K. Matuszak</w:t>
      </w:r>
      <w:r w:rsidR="00A37470">
        <w:t xml:space="preserve"> </w:t>
      </w:r>
      <w:r w:rsidR="00912410">
        <w:t>–</w:t>
      </w:r>
      <w:r w:rsidR="00A37470">
        <w:t xml:space="preserve"> </w:t>
      </w:r>
      <w:r w:rsidR="00912410">
        <w:t>budujemy drogi, ścieżki rowerowe i nie</w:t>
      </w:r>
      <w:r w:rsidR="00A37470">
        <w:t xml:space="preserve"> zawsze te drogi </w:t>
      </w:r>
      <w:r>
        <w:t>są</w:t>
      </w:r>
      <w:r w:rsidR="00A37470">
        <w:t xml:space="preserve"> dobrze</w:t>
      </w:r>
      <w:r w:rsidR="00912410">
        <w:t xml:space="preserve"> utrzymane. Firma prywatna jest nastawiona na zarabianie, a nie na dokładną pracę.</w:t>
      </w:r>
    </w:p>
    <w:p w:rsidR="00236F7E" w:rsidRDefault="00236F7E" w:rsidP="000A75C3">
      <w:pPr>
        <w:pStyle w:val="NormalnyWeb"/>
        <w:spacing w:before="0" w:beforeAutospacing="0" w:after="0" w:afterAutospacing="0"/>
        <w:jc w:val="both"/>
      </w:pPr>
    </w:p>
    <w:p w:rsidR="00236F7E" w:rsidRDefault="00236F7E" w:rsidP="000A75C3">
      <w:pPr>
        <w:pStyle w:val="NormalnyWeb"/>
        <w:spacing w:before="0" w:beforeAutospacing="0" w:after="0" w:afterAutospacing="0"/>
        <w:jc w:val="both"/>
      </w:pPr>
      <w:r w:rsidRPr="00236F7E">
        <w:rPr>
          <w:b/>
          <w:u w:val="single"/>
        </w:rPr>
        <w:t>Radny T. G</w:t>
      </w:r>
      <w:r w:rsidR="00A37470" w:rsidRPr="00236F7E">
        <w:rPr>
          <w:b/>
          <w:u w:val="single"/>
        </w:rPr>
        <w:t>robelny</w:t>
      </w:r>
      <w:r w:rsidR="00A37470">
        <w:t xml:space="preserve"> </w:t>
      </w:r>
      <w:r w:rsidR="00912410">
        <w:t>–</w:t>
      </w:r>
      <w:r w:rsidR="00A37470">
        <w:t xml:space="preserve"> </w:t>
      </w:r>
      <w:r w:rsidR="00912410">
        <w:t xml:space="preserve">trzeba </w:t>
      </w:r>
      <w:r w:rsidR="00A37470">
        <w:t xml:space="preserve">przejechać się po drogach i sprawdzić co jest do </w:t>
      </w:r>
      <w:r w:rsidR="00912410">
        <w:t xml:space="preserve">zrobienia. </w:t>
      </w:r>
      <w:r w:rsidR="00721C18">
        <w:t xml:space="preserve">Wygląd poboczy, znaków, rowów to świadczy o nas, o powiecie. </w:t>
      </w:r>
    </w:p>
    <w:p w:rsidR="00236F7E" w:rsidRDefault="00236F7E" w:rsidP="000A75C3">
      <w:pPr>
        <w:pStyle w:val="NormalnyWeb"/>
        <w:spacing w:before="0" w:beforeAutospacing="0" w:after="0" w:afterAutospacing="0"/>
        <w:jc w:val="both"/>
      </w:pPr>
    </w:p>
    <w:p w:rsidR="00912410" w:rsidRDefault="00912410" w:rsidP="000A75C3">
      <w:pPr>
        <w:pStyle w:val="NormalnyWeb"/>
        <w:spacing w:before="0" w:beforeAutospacing="0" w:after="0" w:afterAutospacing="0"/>
        <w:jc w:val="both"/>
      </w:pPr>
      <w:r w:rsidRPr="00236F7E">
        <w:rPr>
          <w:b/>
          <w:u w:val="single"/>
        </w:rPr>
        <w:t>Radny J. Zegar</w:t>
      </w:r>
      <w:r>
        <w:t xml:space="preserve"> – jak są zlecone prace, to ktoś powinien być odpowiedzialny za odbiór wykonanej pracy.</w:t>
      </w:r>
    </w:p>
    <w:p w:rsidR="00912410" w:rsidRDefault="00912410" w:rsidP="000A75C3">
      <w:pPr>
        <w:pStyle w:val="NormalnyWeb"/>
        <w:spacing w:before="0" w:beforeAutospacing="0" w:after="0" w:afterAutospacing="0"/>
        <w:jc w:val="both"/>
      </w:pPr>
    </w:p>
    <w:p w:rsidR="00236F7E" w:rsidRDefault="00236F7E" w:rsidP="000A75C3">
      <w:pPr>
        <w:pStyle w:val="NormalnyWeb"/>
        <w:spacing w:before="0" w:beforeAutospacing="0" w:after="0" w:afterAutospacing="0"/>
        <w:jc w:val="both"/>
      </w:pPr>
      <w:r w:rsidRPr="00236F7E">
        <w:rPr>
          <w:b/>
          <w:u w:val="single"/>
        </w:rPr>
        <w:t>P. L. Czechak, S</w:t>
      </w:r>
      <w:r w:rsidR="00A37470" w:rsidRPr="00236F7E">
        <w:rPr>
          <w:b/>
          <w:u w:val="single"/>
        </w:rPr>
        <w:t xml:space="preserve">tarosta </w:t>
      </w:r>
      <w:r w:rsidRPr="00236F7E">
        <w:rPr>
          <w:b/>
          <w:u w:val="single"/>
        </w:rPr>
        <w:t>Jarociński</w:t>
      </w:r>
      <w:r>
        <w:t xml:space="preserve"> </w:t>
      </w:r>
      <w:r w:rsidR="00721C18">
        <w:t>–</w:t>
      </w:r>
      <w:r w:rsidR="00A37470">
        <w:t xml:space="preserve"> </w:t>
      </w:r>
      <w:r w:rsidR="00721C18">
        <w:t xml:space="preserve">w tym roku przekazaliśmy na wykaszanie o 50% więcej środków niż w poprzednich budżetach. Gdy </w:t>
      </w:r>
      <w:r w:rsidR="00A37470">
        <w:t xml:space="preserve">są oszczędności </w:t>
      </w:r>
      <w:proofErr w:type="spellStart"/>
      <w:r w:rsidR="00A37470">
        <w:t>poprzetargowe</w:t>
      </w:r>
      <w:proofErr w:type="spellEnd"/>
      <w:r w:rsidR="00A37470">
        <w:t xml:space="preserve">, realizujemy </w:t>
      </w:r>
      <w:r w:rsidR="00721C18">
        <w:t xml:space="preserve">dodatkowe </w:t>
      </w:r>
      <w:r w:rsidR="00A37470">
        <w:t>wykaszanie</w:t>
      </w:r>
      <w:r w:rsidR="00721C18">
        <w:t>. G</w:t>
      </w:r>
      <w:r w:rsidR="00A37470">
        <w:t>dy wykosimy</w:t>
      </w:r>
      <w:r w:rsidR="00721C18">
        <w:t xml:space="preserve"> na ścieżkach rowerowych</w:t>
      </w:r>
      <w:r w:rsidR="00A37470">
        <w:t xml:space="preserve"> po </w:t>
      </w:r>
      <w:r>
        <w:t>dwóch</w:t>
      </w:r>
      <w:r w:rsidR="00A37470">
        <w:t xml:space="preserve"> tygodniach znowu są wnioski. </w:t>
      </w:r>
      <w:r w:rsidR="00912410">
        <w:t>J</w:t>
      </w:r>
      <w:r w:rsidR="00A37470">
        <w:t xml:space="preserve">ako powiat </w:t>
      </w:r>
      <w:r w:rsidR="00EF0F1A">
        <w:t xml:space="preserve">mamy </w:t>
      </w:r>
      <w:r w:rsidR="00A37470">
        <w:t>300 km dróg, inne powiaty maj</w:t>
      </w:r>
      <w:r w:rsidR="00912410">
        <w:t xml:space="preserve">ą mniej. </w:t>
      </w:r>
      <w:r w:rsidR="00EF0F1A">
        <w:t>Ostrów ma potężny budżet, 11 gmin i tylko 60 km dróg. Wydatki inwestycyjne i tak mamy na wysokim poziomie.  Organizujemy spotkania w gminach w sprawie potrzeb drogowych. Staramy się w każdej gminie po trochu zrobić. Środki są ograniczone. Otrzymali</w:t>
      </w:r>
      <w:r w:rsidR="00CF10B2">
        <w:t>śmy informację odnośnie drogi z </w:t>
      </w:r>
      <w:r w:rsidR="00EF0F1A">
        <w:t xml:space="preserve">Żerkowa przez Raszewy do Komorza. </w:t>
      </w:r>
      <w:r w:rsidR="00CF10B2">
        <w:t xml:space="preserve">Inwestycja bardzo duża, największa w Wielkopolsce jeśli chodzi o powiaty. </w:t>
      </w:r>
      <w:r w:rsidR="00912410">
        <w:t>B</w:t>
      </w:r>
      <w:r w:rsidR="00A37470">
        <w:t xml:space="preserve">ędziemy starali się tą inwestycję zrobić. </w:t>
      </w:r>
      <w:r w:rsidR="00CF10B2">
        <w:t xml:space="preserve">Poprosiliśmy </w:t>
      </w:r>
      <w:r>
        <w:t>Żerków</w:t>
      </w:r>
      <w:r w:rsidR="00A37470">
        <w:t xml:space="preserve"> </w:t>
      </w:r>
      <w:r w:rsidR="00CF10B2">
        <w:t xml:space="preserve">o wsparcie i zadeklarowali że </w:t>
      </w:r>
      <w:r w:rsidR="00A37470">
        <w:t xml:space="preserve">50% </w:t>
      </w:r>
      <w:r w:rsidR="00CF10B2">
        <w:t xml:space="preserve">wkładu </w:t>
      </w:r>
      <w:r>
        <w:t>pokryją</w:t>
      </w:r>
      <w:r w:rsidR="00CF10B2">
        <w:t xml:space="preserve">. Jest </w:t>
      </w:r>
      <w:r w:rsidR="00A37470">
        <w:t>decyzja</w:t>
      </w:r>
      <w:r w:rsidR="00CF10B2">
        <w:t>, że</w:t>
      </w:r>
      <w:r w:rsidR="00A37470">
        <w:t xml:space="preserve"> jesteśmy na liście</w:t>
      </w:r>
      <w:r w:rsidR="00CF10B2">
        <w:t>. L</w:t>
      </w:r>
      <w:r w:rsidR="00A37470">
        <w:t>ista idzie do premiera</w:t>
      </w:r>
      <w:r w:rsidR="00CF10B2">
        <w:t>. U premiera</w:t>
      </w:r>
      <w:r w:rsidR="00A37470">
        <w:t xml:space="preserve"> staramy się zawsze </w:t>
      </w:r>
      <w:r w:rsidR="00CF10B2">
        <w:t>o dodatkowe ś</w:t>
      </w:r>
      <w:r w:rsidR="00A37470">
        <w:t>rodk</w:t>
      </w:r>
      <w:r w:rsidR="00CF10B2">
        <w:t>i</w:t>
      </w:r>
      <w:r w:rsidR="00A37470">
        <w:t xml:space="preserve">. </w:t>
      </w:r>
      <w:r w:rsidR="00CF10B2">
        <w:t xml:space="preserve">Mamy przyznane 8 mln zł. Są zmiany, jeśli chodzi o priorytety i zakres punktacji się zmienił. Każda Gmina </w:t>
      </w:r>
      <w:r w:rsidR="00CF10B2">
        <w:lastRenderedPageBreak/>
        <w:t>będzie miała jedna dużą inwestycję. N</w:t>
      </w:r>
      <w:r w:rsidR="00A37470">
        <w:t xml:space="preserve">ie wiemy jakie będą nowe nabory, jakie będą dofinansowania. </w:t>
      </w:r>
      <w:r w:rsidR="00CF10B2">
        <w:t>Znamy tylko zasady Funduszu Dróg Samorządowych. C</w:t>
      </w:r>
      <w:r w:rsidR="00A37470">
        <w:t xml:space="preserve">ały czas </w:t>
      </w:r>
      <w:r>
        <w:t>piszemy</w:t>
      </w:r>
      <w:r w:rsidR="00CF10B2">
        <w:t xml:space="preserve"> o </w:t>
      </w:r>
      <w:r w:rsidR="00A37470">
        <w:t>wsparcie do GDD</w:t>
      </w:r>
      <w:r>
        <w:t>K</w:t>
      </w:r>
      <w:r w:rsidR="00CF10B2">
        <w:t>iA.</w:t>
      </w:r>
      <w:r w:rsidR="00074CEA">
        <w:t xml:space="preserve"> </w:t>
      </w:r>
    </w:p>
    <w:p w:rsidR="00236F7E" w:rsidRDefault="00236F7E" w:rsidP="000A75C3">
      <w:pPr>
        <w:pStyle w:val="NormalnyWeb"/>
        <w:spacing w:before="0" w:beforeAutospacing="0" w:after="0" w:afterAutospacing="0"/>
        <w:jc w:val="both"/>
      </w:pPr>
    </w:p>
    <w:p w:rsidR="00236F7E" w:rsidRDefault="00236F7E" w:rsidP="000A75C3">
      <w:pPr>
        <w:pStyle w:val="NormalnyWeb"/>
        <w:spacing w:before="0" w:beforeAutospacing="0" w:after="0" w:afterAutospacing="0"/>
        <w:jc w:val="both"/>
      </w:pPr>
      <w:r w:rsidRPr="00236F7E">
        <w:rPr>
          <w:b/>
          <w:u w:val="single"/>
        </w:rPr>
        <w:t>Radny J. Z</w:t>
      </w:r>
      <w:r w:rsidR="00A37470" w:rsidRPr="00236F7E">
        <w:rPr>
          <w:b/>
          <w:u w:val="single"/>
        </w:rPr>
        <w:t>egar</w:t>
      </w:r>
      <w:r w:rsidR="00A37470">
        <w:t xml:space="preserve"> </w:t>
      </w:r>
      <w:r w:rsidR="00074CEA">
        <w:t>–</w:t>
      </w:r>
      <w:r w:rsidR="00A37470">
        <w:t xml:space="preserve"> </w:t>
      </w:r>
      <w:r w:rsidR="00074CEA">
        <w:t xml:space="preserve">pani Starosta opowiedziała o całości, </w:t>
      </w:r>
      <w:r w:rsidR="00A37470">
        <w:t>wszystkim nam o to chodzi</w:t>
      </w:r>
      <w:r w:rsidR="00CF10B2">
        <w:t>,</w:t>
      </w:r>
      <w:r w:rsidR="00A37470">
        <w:t xml:space="preserve"> by utrzymać ścieżki rowerowe i chodniki. </w:t>
      </w:r>
      <w:r w:rsidR="00912410">
        <w:t>W</w:t>
      </w:r>
      <w:r w:rsidR="00A37470">
        <w:t xml:space="preserve">ykoszenie jest </w:t>
      </w:r>
      <w:r>
        <w:t>średnie</w:t>
      </w:r>
      <w:r w:rsidR="00912410">
        <w:t>, ale jest. J</w:t>
      </w:r>
      <w:r w:rsidR="00A37470">
        <w:t>ednak chodniki te</w:t>
      </w:r>
      <w:r>
        <w:t>ż</w:t>
      </w:r>
      <w:r w:rsidR="00A37470">
        <w:t xml:space="preserve"> są </w:t>
      </w:r>
      <w:r>
        <w:t>zarośnięte</w:t>
      </w:r>
      <w:r w:rsidR="00A37470">
        <w:t xml:space="preserve">. </w:t>
      </w:r>
      <w:r w:rsidR="00912410">
        <w:t>M</w:t>
      </w:r>
      <w:r w:rsidR="00A37470">
        <w:t>oże środki chemiczne zakupić</w:t>
      </w:r>
      <w:r w:rsidR="00074CEA">
        <w:t xml:space="preserve"> i</w:t>
      </w:r>
      <w:r w:rsidR="00A37470">
        <w:t xml:space="preserve"> opryskać. </w:t>
      </w:r>
    </w:p>
    <w:p w:rsidR="00236F7E" w:rsidRDefault="00236F7E" w:rsidP="000A75C3">
      <w:pPr>
        <w:pStyle w:val="NormalnyWeb"/>
        <w:spacing w:before="0" w:beforeAutospacing="0" w:after="0" w:afterAutospacing="0"/>
        <w:jc w:val="both"/>
      </w:pPr>
    </w:p>
    <w:p w:rsidR="00236F7E" w:rsidRDefault="00236F7E" w:rsidP="000A75C3">
      <w:pPr>
        <w:pStyle w:val="NormalnyWeb"/>
        <w:spacing w:before="0" w:beforeAutospacing="0" w:after="0" w:afterAutospacing="0"/>
        <w:jc w:val="both"/>
      </w:pPr>
      <w:r w:rsidRPr="00236F7E">
        <w:rPr>
          <w:b/>
          <w:u w:val="single"/>
        </w:rPr>
        <w:t>P. L. Czechak, Starosta Jarociński</w:t>
      </w:r>
      <w:r w:rsidR="00A37470">
        <w:t xml:space="preserve"> - zgadza </w:t>
      </w:r>
      <w:r>
        <w:t>się</w:t>
      </w:r>
      <w:r w:rsidR="00A37470">
        <w:t xml:space="preserve">. </w:t>
      </w:r>
      <w:r w:rsidR="00074CEA">
        <w:t>J</w:t>
      </w:r>
      <w:r w:rsidR="00A37470">
        <w:t>ak najbardziej porozmawiam</w:t>
      </w:r>
      <w:r w:rsidR="00074CEA">
        <w:t xml:space="preserve"> z Wydziałem</w:t>
      </w:r>
      <w:r w:rsidR="00A37470">
        <w:t xml:space="preserve"> i uzgodnię. </w:t>
      </w:r>
      <w:r w:rsidR="00EF0F1A">
        <w:t>Z</w:t>
      </w:r>
      <w:r>
        <w:t>mienialiśmy</w:t>
      </w:r>
      <w:r w:rsidR="00074CEA">
        <w:t xml:space="preserve"> też</w:t>
      </w:r>
      <w:r w:rsidR="00A37470">
        <w:t xml:space="preserve"> projekty, by ścieżki były asfaltowe. </w:t>
      </w:r>
    </w:p>
    <w:p w:rsidR="00236F7E" w:rsidRDefault="00236F7E" w:rsidP="000A75C3">
      <w:pPr>
        <w:pStyle w:val="NormalnyWeb"/>
        <w:spacing w:before="0" w:beforeAutospacing="0" w:after="0" w:afterAutospacing="0"/>
        <w:jc w:val="both"/>
      </w:pPr>
    </w:p>
    <w:p w:rsidR="00236F7E" w:rsidRDefault="00236F7E" w:rsidP="000A75C3">
      <w:pPr>
        <w:pStyle w:val="NormalnyWeb"/>
        <w:spacing w:before="0" w:beforeAutospacing="0" w:after="0" w:afterAutospacing="0"/>
        <w:jc w:val="both"/>
      </w:pPr>
      <w:r w:rsidRPr="00236F7E">
        <w:rPr>
          <w:b/>
          <w:u w:val="single"/>
        </w:rPr>
        <w:t>Radny T. Grobelny</w:t>
      </w:r>
      <w:r>
        <w:t xml:space="preserve"> -</w:t>
      </w:r>
      <w:r w:rsidR="00A37470">
        <w:t xml:space="preserve"> droga w </w:t>
      </w:r>
      <w:r>
        <w:t>Jaraczewie</w:t>
      </w:r>
      <w:r w:rsidR="00074CEA">
        <w:t xml:space="preserve">, o której pani Starosta mówiła, że </w:t>
      </w:r>
      <w:r>
        <w:t>będzie</w:t>
      </w:r>
      <w:r w:rsidR="00074CEA">
        <w:t xml:space="preserve"> w </w:t>
      </w:r>
      <w:r w:rsidR="00A37470">
        <w:t xml:space="preserve">przyszłym roku </w:t>
      </w:r>
      <w:r w:rsidR="00074CEA">
        <w:t>realizowana</w:t>
      </w:r>
      <w:r w:rsidR="00A37470">
        <w:t xml:space="preserve"> </w:t>
      </w:r>
      <w:r>
        <w:t>Z</w:t>
      </w:r>
      <w:r w:rsidR="00A37470">
        <w:t xml:space="preserve">alesie - </w:t>
      </w:r>
      <w:r>
        <w:t>O</w:t>
      </w:r>
      <w:r w:rsidR="00A37470">
        <w:t xml:space="preserve">siek to jest raczej w </w:t>
      </w:r>
      <w:r>
        <w:t>G</w:t>
      </w:r>
      <w:r w:rsidR="00A37470">
        <w:t xml:space="preserve">minie </w:t>
      </w:r>
      <w:r>
        <w:t>Jarocin</w:t>
      </w:r>
      <w:r w:rsidR="00A37470">
        <w:t xml:space="preserve">. </w:t>
      </w:r>
      <w:r w:rsidR="00074CEA">
        <w:t>W Gminie Jaraczewo jest tylko 800 m.</w:t>
      </w:r>
    </w:p>
    <w:p w:rsidR="00236F7E" w:rsidRDefault="00236F7E" w:rsidP="000A75C3">
      <w:pPr>
        <w:pStyle w:val="NormalnyWeb"/>
        <w:spacing w:before="0" w:beforeAutospacing="0" w:after="0" w:afterAutospacing="0"/>
        <w:jc w:val="both"/>
      </w:pPr>
    </w:p>
    <w:p w:rsidR="00236F7E" w:rsidRDefault="00236F7E" w:rsidP="000A75C3">
      <w:pPr>
        <w:pStyle w:val="NormalnyWeb"/>
        <w:spacing w:before="0" w:beforeAutospacing="0" w:after="0" w:afterAutospacing="0"/>
        <w:jc w:val="both"/>
      </w:pPr>
      <w:r w:rsidRPr="00236F7E">
        <w:rPr>
          <w:b/>
          <w:u w:val="single"/>
        </w:rPr>
        <w:t>P. L. Czechak, Starosta Jarociński</w:t>
      </w:r>
      <w:r>
        <w:t xml:space="preserve"> - </w:t>
      </w:r>
      <w:r w:rsidR="00A37470">
        <w:t xml:space="preserve"> </w:t>
      </w:r>
      <w:r w:rsidR="00074CEA">
        <w:t xml:space="preserve">ta część </w:t>
      </w:r>
      <w:r w:rsidR="00A37470">
        <w:t xml:space="preserve">to jest droga w </w:t>
      </w:r>
      <w:r>
        <w:t>Jaraczewie</w:t>
      </w:r>
      <w:r w:rsidR="00A37470">
        <w:t xml:space="preserve">, bo całej nie robimy. </w:t>
      </w:r>
    </w:p>
    <w:p w:rsidR="00236F7E" w:rsidRDefault="00236F7E" w:rsidP="000A75C3">
      <w:pPr>
        <w:pStyle w:val="NormalnyWeb"/>
        <w:spacing w:before="0" w:beforeAutospacing="0" w:after="0" w:afterAutospacing="0"/>
        <w:jc w:val="both"/>
      </w:pPr>
    </w:p>
    <w:p w:rsidR="00236F7E" w:rsidRDefault="00236F7E" w:rsidP="000A75C3">
      <w:pPr>
        <w:pStyle w:val="NormalnyWeb"/>
        <w:spacing w:before="0" w:beforeAutospacing="0" w:after="0" w:afterAutospacing="0"/>
        <w:jc w:val="both"/>
      </w:pPr>
      <w:r w:rsidRPr="00236F7E">
        <w:rPr>
          <w:b/>
          <w:u w:val="single"/>
        </w:rPr>
        <w:t>Radny T. Grobelny</w:t>
      </w:r>
      <w:r>
        <w:t xml:space="preserve"> - </w:t>
      </w:r>
      <w:r w:rsidR="00A37470">
        <w:t xml:space="preserve">nie unikniemy </w:t>
      </w:r>
      <w:r w:rsidR="00074CEA">
        <w:t xml:space="preserve">tematu </w:t>
      </w:r>
      <w:r w:rsidR="00A37470">
        <w:t xml:space="preserve">pielęgnacji poboczy - droga </w:t>
      </w:r>
      <w:r>
        <w:t>R</w:t>
      </w:r>
      <w:r w:rsidR="00A37470">
        <w:t xml:space="preserve">usko - </w:t>
      </w:r>
      <w:r>
        <w:t>B</w:t>
      </w:r>
      <w:r w:rsidR="00A37470">
        <w:t xml:space="preserve">orzęciczki. </w:t>
      </w:r>
      <w:r w:rsidR="00074CEA">
        <w:t>Podobnie z nasadzeniem drzew. Sprawdźmy, które są suche. Ja mogę podpowiedzieć co jest do zrobienia.</w:t>
      </w:r>
    </w:p>
    <w:p w:rsidR="00236F7E" w:rsidRDefault="00236F7E" w:rsidP="000A75C3">
      <w:pPr>
        <w:pStyle w:val="NormalnyWeb"/>
        <w:spacing w:before="0" w:beforeAutospacing="0" w:after="0" w:afterAutospacing="0"/>
        <w:jc w:val="both"/>
      </w:pPr>
    </w:p>
    <w:p w:rsidR="00236F7E" w:rsidRDefault="00074CEA" w:rsidP="000A75C3">
      <w:pPr>
        <w:pStyle w:val="NormalnyWeb"/>
        <w:spacing w:before="0" w:beforeAutospacing="0" w:after="0" w:afterAutospacing="0"/>
        <w:jc w:val="both"/>
      </w:pPr>
      <w:r w:rsidRPr="00236F7E">
        <w:rPr>
          <w:b/>
          <w:u w:val="single"/>
        </w:rPr>
        <w:t>Radny J. Zegar</w:t>
      </w:r>
      <w:r>
        <w:t xml:space="preserve"> – </w:t>
      </w:r>
      <w:r w:rsidR="00A37470">
        <w:t xml:space="preserve">dlaczego sesja w </w:t>
      </w:r>
      <w:r w:rsidR="00236F7E">
        <w:t>piątek</w:t>
      </w:r>
      <w:r w:rsidR="002672E9">
        <w:t xml:space="preserve"> a nie jutro?</w:t>
      </w:r>
    </w:p>
    <w:p w:rsidR="00236F7E" w:rsidRDefault="00236F7E" w:rsidP="000A75C3">
      <w:pPr>
        <w:pStyle w:val="NormalnyWeb"/>
        <w:spacing w:before="0" w:beforeAutospacing="0" w:after="0" w:afterAutospacing="0"/>
        <w:jc w:val="both"/>
      </w:pPr>
    </w:p>
    <w:p w:rsidR="00236F7E" w:rsidRDefault="00236F7E" w:rsidP="000A75C3">
      <w:pPr>
        <w:pStyle w:val="NormalnyWeb"/>
        <w:spacing w:before="0" w:beforeAutospacing="0" w:after="0" w:afterAutospacing="0"/>
        <w:jc w:val="both"/>
      </w:pPr>
      <w:r w:rsidRPr="00236F7E">
        <w:rPr>
          <w:b/>
          <w:u w:val="single"/>
        </w:rPr>
        <w:t>P. L. Czechak, Starosta Jarociński</w:t>
      </w:r>
      <w:r w:rsidR="002672E9">
        <w:t xml:space="preserve"> - </w:t>
      </w:r>
      <w:r w:rsidR="00074CEA">
        <w:t>wyjątkowo</w:t>
      </w:r>
      <w:r w:rsidR="00A37470">
        <w:t xml:space="preserve">. </w:t>
      </w:r>
      <w:r w:rsidR="002672E9">
        <w:t>Myśleliśmy nawet o poniedziałku. C</w:t>
      </w:r>
      <w:r w:rsidR="00A37470">
        <w:t>ały czas rozmawiamy z bankiem</w:t>
      </w:r>
      <w:r w:rsidR="002672E9">
        <w:t xml:space="preserve"> jeżeli chodzi o szpital powiatowy. </w:t>
      </w:r>
      <w:r w:rsidR="00074CEA">
        <w:t>T</w:t>
      </w:r>
      <w:r w:rsidR="00A37470">
        <w:t>o są trudne rozmowy</w:t>
      </w:r>
      <w:r w:rsidR="002672E9">
        <w:t>. Borykamy się z problemami organizacyjnymi. Wielu lekarz choruje</w:t>
      </w:r>
      <w:r w:rsidR="00A37470">
        <w:t xml:space="preserve">. </w:t>
      </w:r>
      <w:r w:rsidR="002672E9">
        <w:t>U</w:t>
      </w:r>
      <w:r w:rsidR="00A37470">
        <w:t xml:space="preserve">trzymujemy wszystkie oddziały </w:t>
      </w:r>
      <w:r w:rsidR="002672E9">
        <w:t>i dodatkowo</w:t>
      </w:r>
      <w:r w:rsidR="00A37470">
        <w:t xml:space="preserve"> mamy</w:t>
      </w:r>
      <w:r w:rsidR="002672E9">
        <w:t xml:space="preserve"> oddział</w:t>
      </w:r>
      <w:r w:rsidR="00A37470">
        <w:t xml:space="preserve"> </w:t>
      </w:r>
      <w:proofErr w:type="spellStart"/>
      <w:r w:rsidR="00074CEA">
        <w:t>c</w:t>
      </w:r>
      <w:r w:rsidR="00A37470">
        <w:t>o</w:t>
      </w:r>
      <w:r w:rsidR="00074CEA">
        <w:t>v</w:t>
      </w:r>
      <w:r w:rsidR="00A37470">
        <w:t>idowy</w:t>
      </w:r>
      <w:proofErr w:type="spellEnd"/>
      <w:r w:rsidR="00A37470">
        <w:t xml:space="preserve">. </w:t>
      </w:r>
      <w:r w:rsidR="002672E9">
        <w:t xml:space="preserve">Oprócz Pleszewa, nie znam innego. Większość szpitali została jednoimiennymi. Wojewoda nam nakazał utworzenie oddziału </w:t>
      </w:r>
      <w:proofErr w:type="spellStart"/>
      <w:r w:rsidR="002672E9">
        <w:t>covidowego</w:t>
      </w:r>
      <w:proofErr w:type="spellEnd"/>
      <w:r w:rsidR="002672E9">
        <w:t xml:space="preserve">, ale i utrzymanie istniejących. Nasz odział </w:t>
      </w:r>
      <w:proofErr w:type="spellStart"/>
      <w:r w:rsidR="002672E9">
        <w:t>covidowy</w:t>
      </w:r>
      <w:proofErr w:type="spellEnd"/>
      <w:r w:rsidR="002672E9">
        <w:t xml:space="preserve"> jest całkowicie wydzielony. </w:t>
      </w:r>
      <w:r w:rsidR="00245A35">
        <w:t>B</w:t>
      </w:r>
      <w:r w:rsidR="00A37470">
        <w:t xml:space="preserve">ank nam </w:t>
      </w:r>
      <w:r w:rsidR="00245A35">
        <w:t xml:space="preserve">jeszcze </w:t>
      </w:r>
      <w:r w:rsidR="00A37470">
        <w:t>nie odpowiedział</w:t>
      </w:r>
      <w:r w:rsidR="00245A35">
        <w:t>,</w:t>
      </w:r>
      <w:r w:rsidR="00A37470">
        <w:t xml:space="preserve"> co do poręczenia 1 mln zł. </w:t>
      </w:r>
    </w:p>
    <w:p w:rsidR="00236F7E" w:rsidRDefault="00236F7E" w:rsidP="000A75C3">
      <w:pPr>
        <w:pStyle w:val="NormalnyWeb"/>
        <w:spacing w:before="0" w:beforeAutospacing="0" w:after="0" w:afterAutospacing="0"/>
        <w:jc w:val="both"/>
      </w:pPr>
    </w:p>
    <w:p w:rsidR="00245A35" w:rsidRDefault="00245A35" w:rsidP="00245A35">
      <w:pPr>
        <w:pStyle w:val="NormalnyWeb"/>
        <w:spacing w:before="0" w:beforeAutospacing="0" w:after="0" w:afterAutospacing="0"/>
        <w:jc w:val="both"/>
      </w:pPr>
      <w:r w:rsidRPr="00236F7E">
        <w:rPr>
          <w:b/>
          <w:u w:val="single"/>
        </w:rPr>
        <w:t>Radny K. Matuszak</w:t>
      </w:r>
      <w:r>
        <w:t xml:space="preserve"> – czyli do piątku. </w:t>
      </w:r>
    </w:p>
    <w:p w:rsidR="00245A35" w:rsidRDefault="00245A35" w:rsidP="000A75C3">
      <w:pPr>
        <w:pStyle w:val="NormalnyWeb"/>
        <w:spacing w:before="0" w:beforeAutospacing="0" w:after="0" w:afterAutospacing="0"/>
        <w:jc w:val="both"/>
      </w:pPr>
    </w:p>
    <w:p w:rsidR="00245A35" w:rsidRDefault="00245A35" w:rsidP="000A75C3">
      <w:pPr>
        <w:pStyle w:val="NormalnyWeb"/>
        <w:spacing w:before="0" w:beforeAutospacing="0" w:after="0" w:afterAutospacing="0"/>
        <w:jc w:val="both"/>
      </w:pPr>
      <w:r w:rsidRPr="00236F7E">
        <w:rPr>
          <w:b/>
          <w:u w:val="single"/>
        </w:rPr>
        <w:t>Radny J. Jędrzejak, Skarbnik Powiatu</w:t>
      </w:r>
      <w:r>
        <w:t xml:space="preserve"> – należy zaopiniować projekt budżetu powiatu na 2021 rok. Należy jeszcze przeanalizować i zaopiniować projekt WPF.</w:t>
      </w:r>
    </w:p>
    <w:p w:rsidR="00245A35" w:rsidRDefault="00245A35" w:rsidP="000A75C3">
      <w:pPr>
        <w:pStyle w:val="NormalnyWeb"/>
        <w:spacing w:before="0" w:beforeAutospacing="0" w:after="0" w:afterAutospacing="0"/>
        <w:jc w:val="both"/>
      </w:pPr>
    </w:p>
    <w:p w:rsidR="00236F7E" w:rsidRDefault="00245A35" w:rsidP="000A75C3">
      <w:pPr>
        <w:pStyle w:val="NormalnyWeb"/>
        <w:spacing w:before="0" w:beforeAutospacing="0" w:after="0" w:afterAutospacing="0"/>
        <w:jc w:val="both"/>
      </w:pPr>
      <w:r w:rsidRPr="00996C9A">
        <w:rPr>
          <w:b/>
          <w:u w:val="single"/>
        </w:rPr>
        <w:t>Radny T. Grobelny</w:t>
      </w:r>
      <w:r>
        <w:t xml:space="preserve"> - </w:t>
      </w:r>
      <w:r w:rsidR="00A37470">
        <w:t>jak mamy opiniować</w:t>
      </w:r>
      <w:r>
        <w:t>,</w:t>
      </w:r>
      <w:r w:rsidR="00A37470">
        <w:t xml:space="preserve"> jeżeli nie mamy wniosków d</w:t>
      </w:r>
      <w:r w:rsidR="00F451A6">
        <w:t>o budżetu. poczekajmy do piątku.</w:t>
      </w:r>
    </w:p>
    <w:p w:rsidR="00245A35" w:rsidRDefault="00245A35" w:rsidP="000A75C3">
      <w:pPr>
        <w:pStyle w:val="NormalnyWeb"/>
        <w:spacing w:before="0" w:beforeAutospacing="0" w:after="0" w:afterAutospacing="0"/>
        <w:jc w:val="both"/>
      </w:pPr>
    </w:p>
    <w:p w:rsidR="00245A35" w:rsidRDefault="00245A35" w:rsidP="000A75C3">
      <w:pPr>
        <w:pStyle w:val="NormalnyWeb"/>
        <w:spacing w:before="0" w:beforeAutospacing="0" w:after="0" w:afterAutospacing="0"/>
        <w:jc w:val="both"/>
      </w:pPr>
      <w:r w:rsidRPr="00236F7E">
        <w:rPr>
          <w:b/>
          <w:u w:val="single"/>
        </w:rPr>
        <w:t>Radny J. Jędrzejak, Skarbnik Powiatu</w:t>
      </w:r>
      <w:r>
        <w:t xml:space="preserve"> – procedura budżetowa przewiduje opinie poszczególnych komisji i następnie Komisja Budżetowa przy udziale przewodniczących Komisji formułuje ostateczn</w:t>
      </w:r>
      <w:r w:rsidR="00F451A6">
        <w:t xml:space="preserve">e opinie i wnioski o projekcie budżetu. </w:t>
      </w:r>
      <w:r>
        <w:t xml:space="preserve"> </w:t>
      </w:r>
    </w:p>
    <w:p w:rsidR="00245A35" w:rsidRDefault="00245A35" w:rsidP="000A75C3">
      <w:pPr>
        <w:pStyle w:val="NormalnyWeb"/>
        <w:spacing w:before="0" w:beforeAutospacing="0" w:after="0" w:afterAutospacing="0"/>
        <w:jc w:val="both"/>
      </w:pPr>
    </w:p>
    <w:p w:rsidR="00F451A6" w:rsidRDefault="00F451A6" w:rsidP="00F451A6">
      <w:pPr>
        <w:pStyle w:val="NormalnyWeb"/>
        <w:spacing w:before="0" w:beforeAutospacing="0" w:after="0" w:afterAutospacing="0"/>
        <w:jc w:val="both"/>
      </w:pPr>
      <w:r w:rsidRPr="00236F7E">
        <w:rPr>
          <w:b/>
          <w:u w:val="single"/>
        </w:rPr>
        <w:t>Radny J. Zegar</w:t>
      </w:r>
      <w:r>
        <w:t xml:space="preserve"> – a kiedy można wnosić poprawki do budżetu?</w:t>
      </w:r>
    </w:p>
    <w:p w:rsidR="00F451A6" w:rsidRDefault="00F451A6" w:rsidP="000A75C3">
      <w:pPr>
        <w:pStyle w:val="NormalnyWeb"/>
        <w:spacing w:before="0" w:beforeAutospacing="0" w:after="0" w:afterAutospacing="0"/>
        <w:jc w:val="both"/>
      </w:pPr>
    </w:p>
    <w:p w:rsidR="00236F7E" w:rsidRDefault="00236F7E" w:rsidP="000A75C3">
      <w:pPr>
        <w:pStyle w:val="NormalnyWeb"/>
        <w:spacing w:before="0" w:beforeAutospacing="0" w:after="0" w:afterAutospacing="0"/>
        <w:jc w:val="both"/>
      </w:pPr>
      <w:r w:rsidRPr="00236F7E">
        <w:rPr>
          <w:b/>
          <w:u w:val="single"/>
        </w:rPr>
        <w:t>Radny K. Matuszak</w:t>
      </w:r>
      <w:r w:rsidR="00F451A6">
        <w:t xml:space="preserve"> -</w:t>
      </w:r>
      <w:r w:rsidR="00A37470">
        <w:t xml:space="preserve"> w </w:t>
      </w:r>
      <w:r>
        <w:t>piątek</w:t>
      </w:r>
      <w:r w:rsidR="00A37470">
        <w:t xml:space="preserve"> będzie trudno zająć </w:t>
      </w:r>
      <w:r>
        <w:t>się</w:t>
      </w:r>
      <w:r w:rsidR="00A37470">
        <w:t xml:space="preserve"> budżetem</w:t>
      </w:r>
      <w:r w:rsidR="00F451A6">
        <w:t xml:space="preserve"> ponieważ to już będzie komisja pod sesję.</w:t>
      </w:r>
    </w:p>
    <w:p w:rsidR="00236F7E" w:rsidRDefault="00236F7E" w:rsidP="000A75C3">
      <w:pPr>
        <w:pStyle w:val="NormalnyWeb"/>
        <w:spacing w:before="0" w:beforeAutospacing="0" w:after="0" w:afterAutospacing="0"/>
        <w:jc w:val="both"/>
      </w:pPr>
    </w:p>
    <w:p w:rsidR="00236F7E" w:rsidRDefault="00236F7E" w:rsidP="000A75C3">
      <w:pPr>
        <w:pStyle w:val="NormalnyWeb"/>
        <w:spacing w:before="0" w:beforeAutospacing="0" w:after="0" w:afterAutospacing="0"/>
        <w:jc w:val="both"/>
      </w:pPr>
      <w:r w:rsidRPr="00236F7E">
        <w:rPr>
          <w:b/>
          <w:u w:val="single"/>
        </w:rPr>
        <w:t>Radny J. Z</w:t>
      </w:r>
      <w:r w:rsidR="00A37470" w:rsidRPr="00236F7E">
        <w:rPr>
          <w:b/>
          <w:u w:val="single"/>
        </w:rPr>
        <w:t>egar</w:t>
      </w:r>
      <w:r w:rsidR="00A37470">
        <w:t xml:space="preserve"> </w:t>
      </w:r>
      <w:r w:rsidR="00F451A6">
        <w:t>– nic z naszych wniosków nie zostało uwzględnione. M</w:t>
      </w:r>
      <w:r w:rsidR="00A37470">
        <w:t xml:space="preserve">acie nas gdzieś, a chcecie </w:t>
      </w:r>
      <w:r>
        <w:t>żebyśmy</w:t>
      </w:r>
      <w:r w:rsidR="00A37470">
        <w:t xml:space="preserve"> głosowali. </w:t>
      </w:r>
      <w:r w:rsidR="00F451A6">
        <w:t>Za</w:t>
      </w:r>
      <w:r w:rsidR="00A37470">
        <w:t>rząd nas zlekcewa</w:t>
      </w:r>
      <w:r w:rsidR="00F451A6">
        <w:t xml:space="preserve">żył. </w:t>
      </w:r>
    </w:p>
    <w:p w:rsidR="00236F7E" w:rsidRDefault="00236F7E" w:rsidP="000A75C3">
      <w:pPr>
        <w:pStyle w:val="NormalnyWeb"/>
        <w:spacing w:before="0" w:beforeAutospacing="0" w:after="0" w:afterAutospacing="0"/>
        <w:jc w:val="both"/>
      </w:pPr>
      <w:r w:rsidRPr="00236F7E">
        <w:rPr>
          <w:b/>
          <w:u w:val="single"/>
        </w:rPr>
        <w:lastRenderedPageBreak/>
        <w:t>Radna. E. K</w:t>
      </w:r>
      <w:r w:rsidR="00A37470" w:rsidRPr="00236F7E">
        <w:rPr>
          <w:b/>
          <w:u w:val="single"/>
        </w:rPr>
        <w:t>ostka</w:t>
      </w:r>
      <w:r w:rsidR="00A37470">
        <w:t xml:space="preserve"> - nie dostaliśmy odpowiedzi na wnioski. </w:t>
      </w:r>
      <w:r w:rsidR="00F451A6">
        <w:t xml:space="preserve">Ja też chciałabym wiedzieć </w:t>
      </w:r>
      <w:r w:rsidR="00A37470">
        <w:t xml:space="preserve">jakie inwestycje </w:t>
      </w:r>
      <w:r w:rsidR="00F451A6">
        <w:t xml:space="preserve">są planowane na 2022 rok, jakie posiadamy dokumentacje, jakie pozwolenia na budowę. Jakie priorytety kierują kolejnymi inwestycjami w powiecie. </w:t>
      </w:r>
    </w:p>
    <w:p w:rsidR="00236F7E" w:rsidRDefault="00236F7E" w:rsidP="000A75C3">
      <w:pPr>
        <w:pStyle w:val="NormalnyWeb"/>
        <w:spacing w:before="0" w:beforeAutospacing="0" w:after="0" w:afterAutospacing="0"/>
        <w:jc w:val="both"/>
      </w:pPr>
    </w:p>
    <w:p w:rsidR="00236F7E" w:rsidRDefault="00236F7E" w:rsidP="000A75C3">
      <w:pPr>
        <w:pStyle w:val="NormalnyWeb"/>
        <w:spacing w:before="0" w:beforeAutospacing="0" w:after="0" w:afterAutospacing="0"/>
        <w:jc w:val="both"/>
      </w:pPr>
      <w:r w:rsidRPr="00236F7E">
        <w:rPr>
          <w:b/>
          <w:u w:val="single"/>
        </w:rPr>
        <w:t>Radny J. Jędrzejak, Sk</w:t>
      </w:r>
      <w:r w:rsidR="00A37470" w:rsidRPr="00236F7E">
        <w:rPr>
          <w:b/>
          <w:u w:val="single"/>
        </w:rPr>
        <w:t xml:space="preserve">arbnik </w:t>
      </w:r>
      <w:r w:rsidRPr="00236F7E">
        <w:rPr>
          <w:b/>
          <w:u w:val="single"/>
        </w:rPr>
        <w:t>Powiatu</w:t>
      </w:r>
      <w:r>
        <w:t xml:space="preserve"> </w:t>
      </w:r>
      <w:r w:rsidR="00A37470">
        <w:t xml:space="preserve">- trzymajmy </w:t>
      </w:r>
      <w:r>
        <w:t>się</w:t>
      </w:r>
      <w:r w:rsidR="00A37470">
        <w:t xml:space="preserve"> </w:t>
      </w:r>
      <w:r>
        <w:t>procedury</w:t>
      </w:r>
      <w:r w:rsidR="00A37470">
        <w:t xml:space="preserve"> </w:t>
      </w:r>
      <w:r>
        <w:t>budżetowej</w:t>
      </w:r>
      <w:r w:rsidR="00F451A6">
        <w:t>. J</w:t>
      </w:r>
      <w:r w:rsidR="00A37470">
        <w:t xml:space="preserve">est uchwała w sprawie trybu prac nad projektem uchwały </w:t>
      </w:r>
      <w:r>
        <w:t>budżetowej</w:t>
      </w:r>
      <w:r w:rsidR="00A37470">
        <w:t xml:space="preserve">. </w:t>
      </w:r>
      <w:r w:rsidR="00F451A6">
        <w:t>K</w:t>
      </w:r>
      <w:r w:rsidR="00A37470">
        <w:t xml:space="preserve">omisje </w:t>
      </w:r>
      <w:r w:rsidR="00B27A87">
        <w:t xml:space="preserve">Rady </w:t>
      </w:r>
      <w:r w:rsidR="00A37470">
        <w:t xml:space="preserve">do 20 dni </w:t>
      </w:r>
      <w:r w:rsidR="00B27A87">
        <w:t xml:space="preserve">od otrzymania projektu budżetu </w:t>
      </w:r>
      <w:r>
        <w:t>odbywają</w:t>
      </w:r>
      <w:r w:rsidR="00A37470">
        <w:t xml:space="preserve"> posiedzenia</w:t>
      </w:r>
      <w:r>
        <w:t>,</w:t>
      </w:r>
      <w:r w:rsidR="00A37470">
        <w:t xml:space="preserve"> na </w:t>
      </w:r>
      <w:r>
        <w:t>których</w:t>
      </w:r>
      <w:r w:rsidR="00A37470">
        <w:t xml:space="preserve"> </w:t>
      </w:r>
      <w:r>
        <w:t>formułują</w:t>
      </w:r>
      <w:r w:rsidR="00A37470">
        <w:t xml:space="preserve"> wnioski. </w:t>
      </w:r>
      <w:r w:rsidR="00B27A87">
        <w:t>Opinie z </w:t>
      </w:r>
      <w:r>
        <w:t>poszczególnych</w:t>
      </w:r>
      <w:r w:rsidR="00A37470">
        <w:t xml:space="preserve"> komisji przedstawiane są komisji budżetowej i </w:t>
      </w:r>
      <w:r>
        <w:t>formułują</w:t>
      </w:r>
      <w:r w:rsidR="00A37470">
        <w:t xml:space="preserve"> ostateczną opinię. </w:t>
      </w:r>
    </w:p>
    <w:p w:rsidR="00236F7E" w:rsidRDefault="00236F7E" w:rsidP="000A75C3">
      <w:pPr>
        <w:pStyle w:val="NormalnyWeb"/>
        <w:spacing w:before="0" w:beforeAutospacing="0" w:after="0" w:afterAutospacing="0"/>
        <w:jc w:val="both"/>
      </w:pPr>
    </w:p>
    <w:p w:rsidR="00B27A87" w:rsidRDefault="00B27A87" w:rsidP="000A75C3">
      <w:pPr>
        <w:pStyle w:val="NormalnyWeb"/>
        <w:spacing w:before="0" w:beforeAutospacing="0" w:after="0" w:afterAutospacing="0"/>
        <w:jc w:val="both"/>
      </w:pPr>
      <w:r w:rsidRPr="00236F7E">
        <w:rPr>
          <w:b/>
          <w:u w:val="single"/>
        </w:rPr>
        <w:t>Radny J. Zegar</w:t>
      </w:r>
      <w:r>
        <w:t xml:space="preserve"> – czyli na tym ostatnim posiedzeniu Komisji Budżetu  można jeszcze zgłaszać wnioski?</w:t>
      </w:r>
    </w:p>
    <w:p w:rsidR="00B27A87" w:rsidRDefault="00B27A87" w:rsidP="000A75C3">
      <w:pPr>
        <w:pStyle w:val="NormalnyWeb"/>
        <w:spacing w:before="0" w:beforeAutospacing="0" w:after="0" w:afterAutospacing="0"/>
        <w:jc w:val="both"/>
      </w:pPr>
    </w:p>
    <w:p w:rsidR="00B27A87" w:rsidRDefault="00B27A87" w:rsidP="000A75C3">
      <w:pPr>
        <w:pStyle w:val="NormalnyWeb"/>
        <w:spacing w:before="0" w:beforeAutospacing="0" w:after="0" w:afterAutospacing="0"/>
        <w:jc w:val="both"/>
      </w:pPr>
      <w:r w:rsidRPr="00236F7E">
        <w:rPr>
          <w:b/>
          <w:u w:val="single"/>
        </w:rPr>
        <w:t>Radny J. Jędrzejak, Skarbnik Powiatu</w:t>
      </w:r>
      <w:r>
        <w:t xml:space="preserve"> – tak. Wtedy formułowane są ostateczne opinie i wnioski.</w:t>
      </w:r>
    </w:p>
    <w:p w:rsidR="00B27A87" w:rsidRDefault="00B27A87" w:rsidP="000A75C3">
      <w:pPr>
        <w:pStyle w:val="NormalnyWeb"/>
        <w:spacing w:before="0" w:beforeAutospacing="0" w:after="0" w:afterAutospacing="0"/>
        <w:jc w:val="both"/>
      </w:pPr>
    </w:p>
    <w:p w:rsidR="00236F7E" w:rsidRDefault="00236F7E" w:rsidP="000A75C3">
      <w:pPr>
        <w:pStyle w:val="NormalnyWeb"/>
        <w:spacing w:before="0" w:beforeAutospacing="0" w:after="0" w:afterAutospacing="0"/>
        <w:jc w:val="both"/>
      </w:pPr>
      <w:r w:rsidRPr="00236F7E">
        <w:rPr>
          <w:b/>
          <w:u w:val="single"/>
        </w:rPr>
        <w:t>Radny K. Matuszak</w:t>
      </w:r>
      <w:r>
        <w:t xml:space="preserve"> - </w:t>
      </w:r>
      <w:r w:rsidR="00A37470">
        <w:t xml:space="preserve">żeby nie było, że </w:t>
      </w:r>
      <w:r>
        <w:t>już</w:t>
      </w:r>
      <w:r w:rsidR="00A37470">
        <w:t xml:space="preserve"> nie można zgłaszać wniosków. </w:t>
      </w:r>
      <w:r w:rsidR="00B27A87">
        <w:t>B</w:t>
      </w:r>
      <w:r w:rsidR="00A37470">
        <w:t>o tak było</w:t>
      </w:r>
      <w:r w:rsidR="00B27A87">
        <w:t xml:space="preserve"> chyba powiedziane ostatnio, że nie można.</w:t>
      </w:r>
    </w:p>
    <w:p w:rsidR="00236F7E" w:rsidRDefault="00236F7E" w:rsidP="000A75C3">
      <w:pPr>
        <w:pStyle w:val="NormalnyWeb"/>
        <w:spacing w:before="0" w:beforeAutospacing="0" w:after="0" w:afterAutospacing="0"/>
        <w:jc w:val="both"/>
      </w:pPr>
    </w:p>
    <w:p w:rsidR="00B27A87" w:rsidRDefault="00B27A87" w:rsidP="000A75C3">
      <w:pPr>
        <w:pStyle w:val="NormalnyWeb"/>
        <w:spacing w:before="0" w:beforeAutospacing="0" w:after="0" w:afterAutospacing="0"/>
        <w:jc w:val="both"/>
      </w:pPr>
      <w:r w:rsidRPr="00996C9A">
        <w:rPr>
          <w:b/>
          <w:u w:val="single"/>
        </w:rPr>
        <w:t>Radny T. Grobelny</w:t>
      </w:r>
      <w:r>
        <w:t xml:space="preserve"> – tylko Przewodniczący Komisji mogą zgłaszać na tej ostatecznej Komisji.</w:t>
      </w:r>
    </w:p>
    <w:p w:rsidR="00B27A87" w:rsidRDefault="00B27A87" w:rsidP="000A75C3">
      <w:pPr>
        <w:pStyle w:val="NormalnyWeb"/>
        <w:spacing w:before="0" w:beforeAutospacing="0" w:after="0" w:afterAutospacing="0"/>
        <w:jc w:val="both"/>
      </w:pPr>
    </w:p>
    <w:p w:rsidR="00B27A87" w:rsidRDefault="00B27A87" w:rsidP="00B27A87">
      <w:pPr>
        <w:pStyle w:val="NormalnyWeb"/>
        <w:spacing w:before="0" w:beforeAutospacing="0" w:after="0" w:afterAutospacing="0"/>
        <w:jc w:val="both"/>
      </w:pPr>
      <w:r w:rsidRPr="00236F7E">
        <w:rPr>
          <w:b/>
          <w:u w:val="single"/>
        </w:rPr>
        <w:t>Radny J. Jędrzejak, Skarbnik Powiatu</w:t>
      </w:r>
      <w:r>
        <w:t xml:space="preserve"> – radni otrzymali w terminie projekt budżetu powiatu na przyszły rok. Komisje formułują na piśmie swoje wnioski i opinie o projekcie budżetu. Dlatego dzisiaj proszę o opinię Komisji Budżetu. Następnie Komisja Budżetu w terminie 10 dni formułuje ostateczne wnioski i opinię i przekazuje je do Zarządu Powiatu. </w:t>
      </w:r>
    </w:p>
    <w:p w:rsidR="00B27A87" w:rsidRDefault="00B27A87" w:rsidP="000A75C3">
      <w:pPr>
        <w:pStyle w:val="NormalnyWeb"/>
        <w:spacing w:before="0" w:beforeAutospacing="0" w:after="0" w:afterAutospacing="0"/>
        <w:jc w:val="both"/>
      </w:pPr>
    </w:p>
    <w:p w:rsidR="00236F7E" w:rsidRDefault="00B27A87" w:rsidP="000A75C3">
      <w:pPr>
        <w:pStyle w:val="NormalnyWeb"/>
        <w:spacing w:before="0" w:beforeAutospacing="0" w:after="0" w:afterAutospacing="0"/>
        <w:jc w:val="both"/>
      </w:pPr>
      <w:r w:rsidRPr="00B27A87">
        <w:rPr>
          <w:b/>
          <w:u w:val="single"/>
        </w:rPr>
        <w:t>Radna E. Kostka</w:t>
      </w:r>
      <w:r>
        <w:t xml:space="preserve"> – m</w:t>
      </w:r>
      <w:r w:rsidR="00A37470">
        <w:t xml:space="preserve">amy pytania, na które państwo nie macie możliwości odpowiedzieć. </w:t>
      </w:r>
    </w:p>
    <w:p w:rsidR="00236F7E" w:rsidRDefault="00236F7E" w:rsidP="000A75C3">
      <w:pPr>
        <w:pStyle w:val="NormalnyWeb"/>
        <w:spacing w:before="0" w:beforeAutospacing="0" w:after="0" w:afterAutospacing="0"/>
        <w:jc w:val="both"/>
      </w:pPr>
    </w:p>
    <w:p w:rsidR="00B27A87" w:rsidRDefault="00B27A87" w:rsidP="000A75C3">
      <w:pPr>
        <w:pStyle w:val="NormalnyWeb"/>
        <w:spacing w:before="0" w:beforeAutospacing="0" w:after="0" w:afterAutospacing="0"/>
        <w:jc w:val="both"/>
      </w:pPr>
      <w:r w:rsidRPr="00236F7E">
        <w:rPr>
          <w:b/>
          <w:u w:val="single"/>
        </w:rPr>
        <w:t>Radny K. Matuszak</w:t>
      </w:r>
      <w:r>
        <w:t xml:space="preserve"> -  czyli możemy jeszcze zrobić kolejne posiedzenie komisji we wtorek lub w środę i przygotować wnioski. </w:t>
      </w:r>
    </w:p>
    <w:p w:rsidR="00B27A87" w:rsidRDefault="00B27A87" w:rsidP="000A75C3">
      <w:pPr>
        <w:pStyle w:val="NormalnyWeb"/>
        <w:spacing w:before="0" w:beforeAutospacing="0" w:after="0" w:afterAutospacing="0"/>
        <w:jc w:val="both"/>
      </w:pPr>
    </w:p>
    <w:p w:rsidR="00B27A87" w:rsidRDefault="00B27A87" w:rsidP="000A75C3">
      <w:pPr>
        <w:pStyle w:val="NormalnyWeb"/>
        <w:spacing w:before="0" w:beforeAutospacing="0" w:after="0" w:afterAutospacing="0"/>
        <w:jc w:val="both"/>
      </w:pPr>
      <w:r w:rsidRPr="00B27A87">
        <w:rPr>
          <w:b/>
          <w:u w:val="single"/>
        </w:rPr>
        <w:t>Radna E. Kostka</w:t>
      </w:r>
      <w:r>
        <w:t xml:space="preserve"> – chodzi mi o inwestycje, chcę wiedzieć jakie są priorytety.</w:t>
      </w:r>
    </w:p>
    <w:p w:rsidR="00B27A87" w:rsidRDefault="00B27A87" w:rsidP="000A75C3">
      <w:pPr>
        <w:pStyle w:val="NormalnyWeb"/>
        <w:spacing w:before="0" w:beforeAutospacing="0" w:after="0" w:afterAutospacing="0"/>
        <w:jc w:val="both"/>
      </w:pPr>
    </w:p>
    <w:p w:rsidR="000B656B" w:rsidRDefault="000B656B" w:rsidP="000A75C3">
      <w:pPr>
        <w:pStyle w:val="NormalnyWeb"/>
        <w:spacing w:before="0" w:beforeAutospacing="0" w:after="0" w:afterAutospacing="0"/>
        <w:jc w:val="both"/>
      </w:pPr>
      <w:r w:rsidRPr="00996C9A">
        <w:rPr>
          <w:b/>
          <w:u w:val="single"/>
        </w:rPr>
        <w:t>Radny T. Grobelny</w:t>
      </w:r>
      <w:r>
        <w:t xml:space="preserve"> – ja mam niedosyt, ponieważ nie widzę wniosków do budżetu i stanowiska Zarządu. </w:t>
      </w:r>
    </w:p>
    <w:p w:rsidR="000B656B" w:rsidRDefault="000B656B" w:rsidP="000A75C3">
      <w:pPr>
        <w:pStyle w:val="NormalnyWeb"/>
        <w:spacing w:before="0" w:beforeAutospacing="0" w:after="0" w:afterAutospacing="0"/>
        <w:jc w:val="both"/>
      </w:pPr>
    </w:p>
    <w:p w:rsidR="000B656B" w:rsidRDefault="000B656B" w:rsidP="000A75C3">
      <w:pPr>
        <w:pStyle w:val="NormalnyWeb"/>
        <w:spacing w:before="0" w:beforeAutospacing="0" w:after="0" w:afterAutospacing="0"/>
        <w:jc w:val="both"/>
      </w:pPr>
      <w:r w:rsidRPr="00236F7E">
        <w:rPr>
          <w:b/>
          <w:u w:val="single"/>
        </w:rPr>
        <w:t>Radny K. Matuszak</w:t>
      </w:r>
      <w:r>
        <w:t xml:space="preserve"> – w wy</w:t>
      </w:r>
      <w:r w:rsidR="00F0483D">
        <w:t xml:space="preserve">datkach majątkowych mamy wszystko zapisane. </w:t>
      </w:r>
    </w:p>
    <w:p w:rsidR="000B656B" w:rsidRDefault="000B656B" w:rsidP="000A75C3">
      <w:pPr>
        <w:pStyle w:val="NormalnyWeb"/>
        <w:spacing w:before="0" w:beforeAutospacing="0" w:after="0" w:afterAutospacing="0"/>
        <w:jc w:val="both"/>
      </w:pPr>
    </w:p>
    <w:p w:rsidR="00236F7E" w:rsidRDefault="00236F7E" w:rsidP="000A75C3">
      <w:pPr>
        <w:pStyle w:val="NormalnyWeb"/>
        <w:spacing w:before="0" w:beforeAutospacing="0" w:after="0" w:afterAutospacing="0"/>
        <w:jc w:val="both"/>
      </w:pPr>
      <w:r w:rsidRPr="00236F7E">
        <w:rPr>
          <w:b/>
          <w:u w:val="single"/>
        </w:rPr>
        <w:t>Radny J. Zegar</w:t>
      </w:r>
      <w:r>
        <w:t xml:space="preserve"> </w:t>
      </w:r>
      <w:r w:rsidR="00B27A87">
        <w:t>–</w:t>
      </w:r>
      <w:r>
        <w:t xml:space="preserve"> </w:t>
      </w:r>
      <w:r w:rsidR="00A37470">
        <w:t>czy</w:t>
      </w:r>
      <w:r w:rsidR="00B27A87">
        <w:t xml:space="preserve"> Zarząd</w:t>
      </w:r>
      <w:r w:rsidR="00A37470">
        <w:t xml:space="preserve"> się w</w:t>
      </w:r>
      <w:r>
        <w:t xml:space="preserve"> </w:t>
      </w:r>
      <w:r w:rsidR="00A37470">
        <w:t xml:space="preserve">ogóle </w:t>
      </w:r>
      <w:r>
        <w:t>zainteresował</w:t>
      </w:r>
      <w:r w:rsidR="00B27A87">
        <w:t xml:space="preserve"> naszymi wnioskami?</w:t>
      </w:r>
    </w:p>
    <w:p w:rsidR="00B27A87" w:rsidRDefault="00B27A87" w:rsidP="000A75C3">
      <w:pPr>
        <w:pStyle w:val="NormalnyWeb"/>
        <w:spacing w:before="0" w:beforeAutospacing="0" w:after="0" w:afterAutospacing="0"/>
        <w:jc w:val="both"/>
      </w:pPr>
    </w:p>
    <w:p w:rsidR="00236F7E" w:rsidRDefault="00B27A87" w:rsidP="000A75C3">
      <w:pPr>
        <w:pStyle w:val="NormalnyWeb"/>
        <w:spacing w:before="0" w:beforeAutospacing="0" w:after="0" w:afterAutospacing="0"/>
        <w:jc w:val="both"/>
      </w:pPr>
      <w:r w:rsidRPr="00B27A87">
        <w:rPr>
          <w:b/>
          <w:u w:val="single"/>
        </w:rPr>
        <w:t>P. L. Czechak, Starosta Jarociński</w:t>
      </w:r>
      <w:r>
        <w:t xml:space="preserve"> -</w:t>
      </w:r>
      <w:r w:rsidR="00A37470">
        <w:t xml:space="preserve"> oczywiście że </w:t>
      </w:r>
      <w:r w:rsidR="00236F7E">
        <w:t>się</w:t>
      </w:r>
      <w:r w:rsidR="00A37470">
        <w:t xml:space="preserve"> </w:t>
      </w:r>
      <w:r w:rsidR="00236F7E">
        <w:t>interesowaliśmy</w:t>
      </w:r>
      <w:r w:rsidR="00A37470">
        <w:t>, ale wiemy jakie mamy pieniądze. realizujemy inwestyc</w:t>
      </w:r>
      <w:r w:rsidR="00F0483D">
        <w:t>je wieloletnie i wielomilionowe. N</w:t>
      </w:r>
      <w:r w:rsidR="00A37470">
        <w:t xml:space="preserve">ie możemy porównywać powiatów, które robią wiele </w:t>
      </w:r>
      <w:r w:rsidR="00236F7E">
        <w:t>inwestycji</w:t>
      </w:r>
      <w:r w:rsidR="00A37470">
        <w:t xml:space="preserve">, ale za drobne kwoty. </w:t>
      </w:r>
      <w:r w:rsidR="00F0483D">
        <w:t>Ż</w:t>
      </w:r>
      <w:r w:rsidR="00A37470">
        <w:t xml:space="preserve">eby zrealizować wnioski to potrzebne byłoby ponad 40 mln </w:t>
      </w:r>
      <w:r w:rsidR="00F0483D">
        <w:t>zł.</w:t>
      </w:r>
    </w:p>
    <w:p w:rsidR="00996C9A" w:rsidRDefault="00996C9A" w:rsidP="000A75C3">
      <w:pPr>
        <w:pStyle w:val="NormalnyWeb"/>
        <w:spacing w:before="0" w:beforeAutospacing="0" w:after="0" w:afterAutospacing="0"/>
        <w:jc w:val="both"/>
      </w:pPr>
    </w:p>
    <w:p w:rsidR="00996C9A" w:rsidRDefault="00996C9A" w:rsidP="000A75C3">
      <w:pPr>
        <w:pStyle w:val="NormalnyWeb"/>
        <w:spacing w:before="0" w:beforeAutospacing="0" w:after="0" w:afterAutospacing="0"/>
        <w:jc w:val="both"/>
      </w:pPr>
      <w:r w:rsidRPr="00996C9A">
        <w:rPr>
          <w:b/>
          <w:u w:val="single"/>
        </w:rPr>
        <w:t>Radny T. Grobelny</w:t>
      </w:r>
      <w:r>
        <w:t xml:space="preserve"> -</w:t>
      </w:r>
      <w:r w:rsidR="00A37470">
        <w:t xml:space="preserve"> co stoi na przeszkodzie żeby zeskanować </w:t>
      </w:r>
      <w:r w:rsidR="00F0483D">
        <w:t>wnioski, żeby pokazać jakie w ogóle są. W</w:t>
      </w:r>
      <w:r w:rsidR="00A37470">
        <w:t xml:space="preserve">e wnioskach jest np. naprawa przepustu przy posesji 45 </w:t>
      </w:r>
      <w:r>
        <w:t>chcemy</w:t>
      </w:r>
      <w:r w:rsidR="00A37470">
        <w:t xml:space="preserve"> wiedzieć czy to </w:t>
      </w:r>
      <w:r>
        <w:t xml:space="preserve">zostanie </w:t>
      </w:r>
      <w:r w:rsidR="00A37470">
        <w:t xml:space="preserve">zrealizowane. </w:t>
      </w:r>
      <w:r w:rsidR="00F0483D">
        <w:t>O</w:t>
      </w:r>
      <w:r w:rsidR="00A37470">
        <w:t xml:space="preserve"> takie drobne rzeczy nam chodzi</w:t>
      </w:r>
      <w:r w:rsidR="00F0483D">
        <w:t xml:space="preserve">. Nie chodzi o wielomilionowe inwestycje, ale o drobne inwestycje i naprawy. </w:t>
      </w:r>
      <w:r w:rsidR="00A37470">
        <w:t xml:space="preserve"> </w:t>
      </w:r>
    </w:p>
    <w:p w:rsidR="001B3177" w:rsidRDefault="001B3177" w:rsidP="000A75C3">
      <w:pPr>
        <w:pStyle w:val="NormalnyWeb"/>
        <w:spacing w:before="0" w:beforeAutospacing="0" w:after="0" w:afterAutospacing="0"/>
        <w:jc w:val="both"/>
      </w:pPr>
      <w:r w:rsidRPr="00236F7E">
        <w:rPr>
          <w:b/>
          <w:u w:val="single"/>
        </w:rPr>
        <w:t>Radny K. Matuszak</w:t>
      </w:r>
      <w:r w:rsidR="000A4862">
        <w:t xml:space="preserve"> -</w:t>
      </w:r>
      <w:r w:rsidR="00A37470">
        <w:t xml:space="preserve"> co robimy dalej. </w:t>
      </w:r>
    </w:p>
    <w:p w:rsidR="001B3177" w:rsidRDefault="001B3177" w:rsidP="000A75C3">
      <w:pPr>
        <w:pStyle w:val="NormalnyWeb"/>
        <w:spacing w:before="0" w:beforeAutospacing="0" w:after="0" w:afterAutospacing="0"/>
        <w:jc w:val="both"/>
      </w:pPr>
      <w:r w:rsidRPr="001B3177">
        <w:rPr>
          <w:b/>
          <w:u w:val="single"/>
        </w:rPr>
        <w:lastRenderedPageBreak/>
        <w:t>Radny J. Z</w:t>
      </w:r>
      <w:r w:rsidR="00A37470" w:rsidRPr="001B3177">
        <w:rPr>
          <w:b/>
          <w:u w:val="single"/>
        </w:rPr>
        <w:t>egar</w:t>
      </w:r>
      <w:r w:rsidR="000A4862">
        <w:t xml:space="preserve"> - poczekamy na uzupełnienie, bo dzisiaj się wstrzymam albo będę przeciw.</w:t>
      </w:r>
    </w:p>
    <w:p w:rsidR="001B3177" w:rsidRDefault="001B3177" w:rsidP="000A75C3">
      <w:pPr>
        <w:pStyle w:val="NormalnyWeb"/>
        <w:spacing w:before="0" w:beforeAutospacing="0" w:after="0" w:afterAutospacing="0"/>
        <w:jc w:val="both"/>
      </w:pPr>
    </w:p>
    <w:p w:rsidR="001B3177" w:rsidRDefault="00F0483D" w:rsidP="000A4862">
      <w:pPr>
        <w:pStyle w:val="NormalnyWeb"/>
        <w:spacing w:before="0" w:beforeAutospacing="0" w:after="0" w:afterAutospacing="0"/>
        <w:jc w:val="both"/>
      </w:pPr>
      <w:r w:rsidRPr="00F0483D">
        <w:rPr>
          <w:b/>
          <w:u w:val="single"/>
        </w:rPr>
        <w:t>P. L. Czechak, Starosta Jarociński</w:t>
      </w:r>
      <w:r>
        <w:t xml:space="preserve"> </w:t>
      </w:r>
      <w:r w:rsidR="000A4862">
        <w:t>–</w:t>
      </w:r>
      <w:r>
        <w:t xml:space="preserve"> </w:t>
      </w:r>
      <w:r w:rsidR="000A4862">
        <w:t>możemy zrobić przerwę. P</w:t>
      </w:r>
      <w:r w:rsidR="00A37470">
        <w:t xml:space="preserve">an </w:t>
      </w:r>
      <w:r w:rsidR="001B3177">
        <w:t>Wiesław</w:t>
      </w:r>
      <w:r w:rsidR="000A4862">
        <w:t xml:space="preserve"> Ratajczak jest w </w:t>
      </w:r>
      <w:r w:rsidR="00A37470">
        <w:t xml:space="preserve">tej chwili w pracy. </w:t>
      </w:r>
      <w:r w:rsidR="000A4862">
        <w:t>M</w:t>
      </w:r>
      <w:r w:rsidR="00A37470">
        <w:t xml:space="preserve">oże do komisji usiąść i </w:t>
      </w:r>
      <w:r w:rsidR="001B3177">
        <w:t>rozmawiać</w:t>
      </w:r>
      <w:r w:rsidR="00A37470">
        <w:t xml:space="preserve">. </w:t>
      </w:r>
      <w:r w:rsidR="000A4862">
        <w:t>Otrzymaliśmy informację, że większość pracowników ma pracować zdalnie. Pan Ratajczak jest dobrze zorientowany.  T</w:t>
      </w:r>
      <w:r w:rsidR="00A37470">
        <w:t xml:space="preserve">o jest trudny czas, pan </w:t>
      </w:r>
      <w:r w:rsidR="001B3177">
        <w:t>Wiesław</w:t>
      </w:r>
      <w:r w:rsidR="00A37470">
        <w:t xml:space="preserve"> te</w:t>
      </w:r>
      <w:r w:rsidR="000A4862">
        <w:t>ż</w:t>
      </w:r>
      <w:r w:rsidR="00A37470">
        <w:t xml:space="preserve"> był ciężko chory. </w:t>
      </w:r>
      <w:r w:rsidR="000A4862">
        <w:t xml:space="preserve">Drobne inwestycje i naprawy mogą być realizowane z bieżącej działalności. </w:t>
      </w:r>
      <w:r w:rsidR="00487CBC">
        <w:t xml:space="preserve">Poproszę pana Ratajczaka o przygotowanie wniosków. </w:t>
      </w:r>
      <w:r w:rsidR="000A4862">
        <w:t>M</w:t>
      </w:r>
      <w:r w:rsidR="00A37470">
        <w:t xml:space="preserve">amy ograniczony </w:t>
      </w:r>
      <w:r w:rsidR="001B3177">
        <w:t>budżet</w:t>
      </w:r>
      <w:r w:rsidR="00A37470">
        <w:t>.</w:t>
      </w:r>
      <w:r w:rsidR="000A4862">
        <w:t xml:space="preserve"> </w:t>
      </w:r>
      <w:r w:rsidR="00487CBC">
        <w:t xml:space="preserve">Większość środków ma określone przeznaczenie. </w:t>
      </w:r>
    </w:p>
    <w:p w:rsidR="000A4862" w:rsidRDefault="000A4862" w:rsidP="000A4862">
      <w:pPr>
        <w:pStyle w:val="NormalnyWeb"/>
        <w:spacing w:before="0" w:beforeAutospacing="0" w:after="0" w:afterAutospacing="0"/>
        <w:jc w:val="both"/>
      </w:pPr>
    </w:p>
    <w:p w:rsidR="00487CBC" w:rsidRDefault="00487CBC" w:rsidP="00487CBC">
      <w:pPr>
        <w:pStyle w:val="NormalnyWeb"/>
        <w:spacing w:before="0" w:beforeAutospacing="0" w:after="0" w:afterAutospacing="0"/>
        <w:jc w:val="both"/>
      </w:pPr>
      <w:r w:rsidRPr="001B3177">
        <w:rPr>
          <w:b/>
          <w:u w:val="single"/>
        </w:rPr>
        <w:t>Radny J. Zegar</w:t>
      </w:r>
      <w:r>
        <w:t xml:space="preserve"> – chcemy wszystkie wnioski, jakie zostały złożone. Czy chociaż jeden został uwzględniony. </w:t>
      </w:r>
    </w:p>
    <w:p w:rsidR="00487CBC" w:rsidRDefault="00487CBC" w:rsidP="000A4862">
      <w:pPr>
        <w:pStyle w:val="NormalnyWeb"/>
        <w:spacing w:before="0" w:beforeAutospacing="0" w:after="0" w:afterAutospacing="0"/>
        <w:jc w:val="both"/>
      </w:pPr>
    </w:p>
    <w:p w:rsidR="001B3177" w:rsidRDefault="000A4862" w:rsidP="000A75C3">
      <w:pPr>
        <w:pStyle w:val="NormalnyWeb"/>
        <w:spacing w:before="0" w:beforeAutospacing="0" w:after="0" w:afterAutospacing="0"/>
        <w:jc w:val="both"/>
      </w:pPr>
      <w:r>
        <w:rPr>
          <w:b/>
          <w:u w:val="single"/>
        </w:rPr>
        <w:t>R</w:t>
      </w:r>
      <w:r w:rsidR="001B3177" w:rsidRPr="001B3177">
        <w:rPr>
          <w:b/>
          <w:u w:val="single"/>
        </w:rPr>
        <w:t>adny T. G</w:t>
      </w:r>
      <w:r w:rsidR="00A37470" w:rsidRPr="001B3177">
        <w:rPr>
          <w:b/>
          <w:u w:val="single"/>
        </w:rPr>
        <w:t>robelny</w:t>
      </w:r>
      <w:r w:rsidR="00A37470">
        <w:t xml:space="preserve"> - dlaczego </w:t>
      </w:r>
      <w:r w:rsidR="001B3177">
        <w:t>wszystkim</w:t>
      </w:r>
      <w:r w:rsidR="00A37470">
        <w:t xml:space="preserve"> chce się </w:t>
      </w:r>
      <w:r w:rsidR="00487CBC">
        <w:t>P</w:t>
      </w:r>
      <w:r w:rsidR="00A37470">
        <w:t xml:space="preserve">ani sama zająć, i szpitalem i drogami, </w:t>
      </w:r>
      <w:r w:rsidR="00487CBC">
        <w:t>oświatą. D</w:t>
      </w:r>
      <w:r w:rsidR="001B3177">
        <w:t>ziel</w:t>
      </w:r>
      <w:r w:rsidR="00A37470">
        <w:t xml:space="preserve">my </w:t>
      </w:r>
      <w:r w:rsidR="001B3177">
        <w:t>się</w:t>
      </w:r>
      <w:r w:rsidR="00A37470">
        <w:t xml:space="preserve"> obowiązkami, pani </w:t>
      </w:r>
      <w:r w:rsidR="001B3177">
        <w:t>się</w:t>
      </w:r>
      <w:r w:rsidR="00487CBC">
        <w:t xml:space="preserve"> zarobi. Niech ktoś zeskanuje wnioski i wrzuci do niezbędnika.</w:t>
      </w:r>
    </w:p>
    <w:p w:rsidR="001B3177" w:rsidRDefault="001B3177" w:rsidP="000A75C3">
      <w:pPr>
        <w:pStyle w:val="NormalnyWeb"/>
        <w:spacing w:before="0" w:beforeAutospacing="0" w:after="0" w:afterAutospacing="0"/>
        <w:jc w:val="both"/>
      </w:pPr>
    </w:p>
    <w:p w:rsidR="001B3177" w:rsidRDefault="00487CBC" w:rsidP="000A75C3">
      <w:pPr>
        <w:pStyle w:val="NormalnyWeb"/>
        <w:spacing w:before="0" w:beforeAutospacing="0" w:after="0" w:afterAutospacing="0"/>
        <w:jc w:val="both"/>
      </w:pPr>
      <w:r w:rsidRPr="00F0483D">
        <w:rPr>
          <w:b/>
          <w:u w:val="single"/>
        </w:rPr>
        <w:t>P. L. Czechak, Starosta Jarociński</w:t>
      </w:r>
      <w:r>
        <w:t xml:space="preserve"> – </w:t>
      </w:r>
      <w:r w:rsidR="00A37470">
        <w:t>chodzi mi o to, że nie ma odpowiedzi do wniosków</w:t>
      </w:r>
      <w:r>
        <w:t>.</w:t>
      </w:r>
      <w:r w:rsidR="00A37470">
        <w:t xml:space="preserve"> </w:t>
      </w:r>
    </w:p>
    <w:p w:rsidR="00487CBC" w:rsidRDefault="00487CBC" w:rsidP="000A75C3">
      <w:pPr>
        <w:pStyle w:val="NormalnyWeb"/>
        <w:spacing w:before="0" w:beforeAutospacing="0" w:after="0" w:afterAutospacing="0"/>
        <w:jc w:val="both"/>
      </w:pPr>
    </w:p>
    <w:p w:rsidR="006E0125" w:rsidRDefault="006E0125" w:rsidP="000A75C3">
      <w:pPr>
        <w:pStyle w:val="NormalnyWeb"/>
        <w:spacing w:before="0" w:beforeAutospacing="0" w:after="0" w:afterAutospacing="0"/>
        <w:jc w:val="both"/>
      </w:pPr>
      <w:r w:rsidRPr="001B3177">
        <w:rPr>
          <w:b/>
          <w:u w:val="single"/>
        </w:rPr>
        <w:t>Radny T. Grobelny</w:t>
      </w:r>
      <w:r>
        <w:t xml:space="preserve"> - będą skany wniosków, będziemy debatować.  </w:t>
      </w:r>
    </w:p>
    <w:p w:rsidR="006E0125" w:rsidRDefault="006E0125" w:rsidP="000A75C3">
      <w:pPr>
        <w:pStyle w:val="NormalnyWeb"/>
        <w:spacing w:before="0" w:beforeAutospacing="0" w:after="0" w:afterAutospacing="0"/>
        <w:jc w:val="both"/>
      </w:pPr>
    </w:p>
    <w:p w:rsidR="006E0125" w:rsidRDefault="00487CBC" w:rsidP="006E0125">
      <w:pPr>
        <w:pStyle w:val="NormalnyWeb"/>
        <w:spacing w:before="0" w:beforeAutospacing="0" w:after="0" w:afterAutospacing="0"/>
        <w:jc w:val="both"/>
      </w:pPr>
      <w:r>
        <w:rPr>
          <w:b/>
          <w:u w:val="single"/>
        </w:rPr>
        <w:t>R</w:t>
      </w:r>
      <w:r w:rsidRPr="001B3177">
        <w:rPr>
          <w:b/>
          <w:u w:val="single"/>
        </w:rPr>
        <w:t xml:space="preserve">adny </w:t>
      </w:r>
      <w:r w:rsidR="006E0125">
        <w:rPr>
          <w:b/>
          <w:u w:val="single"/>
        </w:rPr>
        <w:t>J. Zegar</w:t>
      </w:r>
      <w:r>
        <w:t xml:space="preserve"> - </w:t>
      </w:r>
      <w:r w:rsidR="00A37470">
        <w:t xml:space="preserve">my nie </w:t>
      </w:r>
      <w:r w:rsidR="001B3177">
        <w:t>żądamy</w:t>
      </w:r>
      <w:r w:rsidR="00A37470">
        <w:t xml:space="preserve"> odpowiedzi, </w:t>
      </w:r>
      <w:r>
        <w:t>my</w:t>
      </w:r>
      <w:r w:rsidR="00A37470">
        <w:t xml:space="preserve"> chcemy </w:t>
      </w:r>
      <w:r>
        <w:t xml:space="preserve">widzieć </w:t>
      </w:r>
      <w:r w:rsidR="00A37470">
        <w:t>wnioski jakie zostały złożone</w:t>
      </w:r>
      <w:r>
        <w:t>. D</w:t>
      </w:r>
      <w:r w:rsidR="00A37470">
        <w:t xml:space="preserve">użo wniosków </w:t>
      </w:r>
      <w:r w:rsidR="001B3177">
        <w:t>się</w:t>
      </w:r>
      <w:r>
        <w:t xml:space="preserve"> powiela. </w:t>
      </w:r>
      <w:r w:rsidR="006E0125">
        <w:t xml:space="preserve">Mają być dyrektorzy poszczególnych jednostek. Niech Pani nie bierze wszystkiego na siebie.  </w:t>
      </w:r>
    </w:p>
    <w:p w:rsidR="001B3177" w:rsidRDefault="001B3177" w:rsidP="000A75C3">
      <w:pPr>
        <w:pStyle w:val="NormalnyWeb"/>
        <w:spacing w:before="0" w:beforeAutospacing="0" w:after="0" w:afterAutospacing="0"/>
        <w:jc w:val="both"/>
      </w:pPr>
    </w:p>
    <w:p w:rsidR="001B3177" w:rsidRDefault="001B3177" w:rsidP="000A75C3">
      <w:pPr>
        <w:pStyle w:val="NormalnyWeb"/>
        <w:spacing w:before="0" w:beforeAutospacing="0" w:after="0" w:afterAutospacing="0"/>
        <w:jc w:val="both"/>
      </w:pPr>
      <w:r w:rsidRPr="00236F7E">
        <w:rPr>
          <w:b/>
          <w:u w:val="single"/>
        </w:rPr>
        <w:t>Radny K. Matuszak</w:t>
      </w:r>
      <w:r>
        <w:t xml:space="preserve"> - żeby</w:t>
      </w:r>
      <w:r w:rsidR="00A37470">
        <w:t xml:space="preserve"> nie przedłużać. </w:t>
      </w:r>
      <w:r w:rsidR="006E0125">
        <w:t xml:space="preserve">Jak nie uchwalimy budżetu, będziemy pracować na prowizorium. </w:t>
      </w:r>
    </w:p>
    <w:p w:rsidR="001B3177" w:rsidRDefault="001B3177" w:rsidP="000A75C3">
      <w:pPr>
        <w:pStyle w:val="NormalnyWeb"/>
        <w:spacing w:before="0" w:beforeAutospacing="0" w:after="0" w:afterAutospacing="0"/>
        <w:jc w:val="both"/>
      </w:pPr>
    </w:p>
    <w:p w:rsidR="001701C8" w:rsidRDefault="001701C8" w:rsidP="000A75C3">
      <w:pPr>
        <w:pStyle w:val="NormalnyWeb"/>
        <w:spacing w:before="0" w:beforeAutospacing="0" w:after="0" w:afterAutospacing="0"/>
        <w:jc w:val="both"/>
      </w:pPr>
      <w:r w:rsidRPr="001701C8">
        <w:rPr>
          <w:b/>
          <w:u w:val="single"/>
        </w:rPr>
        <w:t xml:space="preserve">Radna H. </w:t>
      </w:r>
      <w:proofErr w:type="spellStart"/>
      <w:r w:rsidRPr="001701C8">
        <w:rPr>
          <w:b/>
          <w:u w:val="single"/>
        </w:rPr>
        <w:t>S</w:t>
      </w:r>
      <w:r w:rsidR="00A37470" w:rsidRPr="001701C8">
        <w:rPr>
          <w:b/>
          <w:u w:val="single"/>
        </w:rPr>
        <w:t>załkowska</w:t>
      </w:r>
      <w:proofErr w:type="spellEnd"/>
      <w:r w:rsidR="00A37470">
        <w:t xml:space="preserve"> - analizować wnioski po kolei nie ma sensu. </w:t>
      </w:r>
      <w:r w:rsidR="006E0125">
        <w:t>B</w:t>
      </w:r>
      <w:r w:rsidR="00A37470">
        <w:t xml:space="preserve">yłabym zdania, by dzisiaj komisję kontynuować </w:t>
      </w:r>
    </w:p>
    <w:p w:rsidR="001701C8" w:rsidRDefault="001701C8" w:rsidP="000A75C3">
      <w:pPr>
        <w:pStyle w:val="NormalnyWeb"/>
        <w:spacing w:before="0" w:beforeAutospacing="0" w:after="0" w:afterAutospacing="0"/>
        <w:jc w:val="both"/>
      </w:pPr>
    </w:p>
    <w:p w:rsidR="001701C8" w:rsidRDefault="001701C8" w:rsidP="000A75C3">
      <w:pPr>
        <w:pStyle w:val="NormalnyWeb"/>
        <w:spacing w:before="0" w:beforeAutospacing="0" w:after="0" w:afterAutospacing="0"/>
        <w:jc w:val="both"/>
      </w:pPr>
      <w:r w:rsidRPr="001701C8">
        <w:rPr>
          <w:b/>
          <w:u w:val="single"/>
        </w:rPr>
        <w:t>Radny J. Z</w:t>
      </w:r>
      <w:r w:rsidR="00A37470" w:rsidRPr="001701C8">
        <w:rPr>
          <w:b/>
          <w:u w:val="single"/>
        </w:rPr>
        <w:t>egar</w:t>
      </w:r>
      <w:r w:rsidR="00A37470">
        <w:t xml:space="preserve"> - chodzi o to, że my przeanalizujemy wnioski, wybierzemy te które </w:t>
      </w:r>
      <w:r>
        <w:t>powtarzają</w:t>
      </w:r>
      <w:r w:rsidR="00A37470">
        <w:t xml:space="preserve">, i wtedy </w:t>
      </w:r>
      <w:r w:rsidR="00FB07D8">
        <w:t xml:space="preserve">je </w:t>
      </w:r>
      <w:r>
        <w:t>omówimy</w:t>
      </w:r>
      <w:r w:rsidR="00FB07D8">
        <w:t>.</w:t>
      </w:r>
      <w:r w:rsidR="00A37470">
        <w:t xml:space="preserve"> </w:t>
      </w:r>
    </w:p>
    <w:p w:rsidR="001701C8" w:rsidRDefault="001701C8" w:rsidP="000A75C3">
      <w:pPr>
        <w:pStyle w:val="NormalnyWeb"/>
        <w:spacing w:before="0" w:beforeAutospacing="0" w:after="0" w:afterAutospacing="0"/>
        <w:jc w:val="both"/>
      </w:pPr>
    </w:p>
    <w:p w:rsidR="001701C8" w:rsidRDefault="00487CBC" w:rsidP="000A75C3">
      <w:pPr>
        <w:pStyle w:val="NormalnyWeb"/>
        <w:spacing w:before="0" w:beforeAutospacing="0" w:after="0" w:afterAutospacing="0"/>
        <w:jc w:val="both"/>
      </w:pPr>
      <w:r w:rsidRPr="00236F7E">
        <w:rPr>
          <w:b/>
          <w:u w:val="single"/>
        </w:rPr>
        <w:t>Radny K. Matuszak</w:t>
      </w:r>
      <w:r>
        <w:t xml:space="preserve"> – kolejne posiedzenie </w:t>
      </w:r>
      <w:r w:rsidR="00A37470">
        <w:t xml:space="preserve">w </w:t>
      </w:r>
      <w:r>
        <w:t>środę</w:t>
      </w:r>
      <w:r w:rsidR="006E0125">
        <w:t>, o godz. 15.00. Punkt drugi omówimy na kolejnym posiedzeniu.</w:t>
      </w:r>
    </w:p>
    <w:p w:rsidR="001701C8" w:rsidRDefault="001701C8" w:rsidP="000A75C3">
      <w:pPr>
        <w:pStyle w:val="NormalnyWeb"/>
        <w:spacing w:before="0" w:beforeAutospacing="0" w:after="0" w:afterAutospacing="0"/>
        <w:jc w:val="both"/>
      </w:pPr>
    </w:p>
    <w:p w:rsidR="001701C8" w:rsidRPr="001701C8" w:rsidRDefault="001701C8" w:rsidP="000A75C3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 w:rsidRPr="001701C8">
        <w:rPr>
          <w:b/>
          <w:u w:val="single"/>
        </w:rPr>
        <w:t xml:space="preserve">Ad. pkt. </w:t>
      </w:r>
      <w:r w:rsidR="00A37470" w:rsidRPr="001701C8">
        <w:rPr>
          <w:b/>
          <w:u w:val="single"/>
        </w:rPr>
        <w:t xml:space="preserve">2. </w:t>
      </w:r>
    </w:p>
    <w:p w:rsidR="001701C8" w:rsidRDefault="001701C8" w:rsidP="000A75C3">
      <w:pPr>
        <w:pStyle w:val="NormalnyWeb"/>
        <w:spacing w:before="0" w:beforeAutospacing="0" w:after="0" w:afterAutospacing="0"/>
        <w:jc w:val="both"/>
      </w:pPr>
      <w:r w:rsidRPr="00236F7E">
        <w:rPr>
          <w:b/>
          <w:u w:val="single"/>
        </w:rPr>
        <w:t>Radny K. Matuszak</w:t>
      </w:r>
      <w:r>
        <w:t xml:space="preserve"> –</w:t>
      </w:r>
      <w:r w:rsidR="00590ACD">
        <w:t xml:space="preserve"> </w:t>
      </w:r>
      <w:r w:rsidR="00A37470">
        <w:t>Analiza projektu Wieloletniej Prognozy Finansowej Powiatu Jarocińskiego na lata 2021-2030 r.</w:t>
      </w:r>
    </w:p>
    <w:p w:rsidR="001701C8" w:rsidRDefault="001701C8" w:rsidP="000A75C3">
      <w:pPr>
        <w:pStyle w:val="NormalnyWeb"/>
        <w:spacing w:before="0" w:beforeAutospacing="0" w:after="0" w:afterAutospacing="0"/>
        <w:jc w:val="both"/>
      </w:pPr>
    </w:p>
    <w:p w:rsidR="001701C8" w:rsidRDefault="001701C8" w:rsidP="001701C8">
      <w:pPr>
        <w:pStyle w:val="NormalnyWeb"/>
        <w:spacing w:before="0" w:beforeAutospacing="0" w:after="0" w:afterAutospacing="0"/>
        <w:jc w:val="both"/>
      </w:pPr>
      <w:r w:rsidRPr="001701C8">
        <w:rPr>
          <w:b/>
          <w:u w:val="single"/>
        </w:rPr>
        <w:t xml:space="preserve">Ad. pkt. </w:t>
      </w:r>
      <w:r w:rsidR="00A37470" w:rsidRPr="001701C8">
        <w:rPr>
          <w:b/>
          <w:u w:val="single"/>
        </w:rPr>
        <w:t xml:space="preserve">3. </w:t>
      </w:r>
      <w:r w:rsidR="00A37470">
        <w:t>Sprawy bieżące.</w:t>
      </w:r>
    </w:p>
    <w:p w:rsidR="00FB07D8" w:rsidRDefault="00FB07D8" w:rsidP="00FB07D8"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Budżetu i Rozwoju p. </w:t>
      </w:r>
      <w:r>
        <w:rPr>
          <w:rFonts w:eastAsia="Times New Roman"/>
          <w:b/>
          <w:bCs/>
          <w:u w:val="single"/>
        </w:rPr>
        <w:t>Karol Matuszak</w:t>
      </w:r>
      <w:r>
        <w:t xml:space="preserve"> –Zamykam posiedzenie. Dziękuję.</w:t>
      </w:r>
    </w:p>
    <w:p w:rsidR="00FB07D8" w:rsidRPr="001E664C" w:rsidRDefault="00FB07D8" w:rsidP="00FB07D8">
      <w:pPr>
        <w:ind w:left="5664"/>
        <w:jc w:val="center"/>
      </w:pPr>
      <w:r w:rsidRPr="001E664C">
        <w:t>Przewodniczący Komisji</w:t>
      </w:r>
    </w:p>
    <w:p w:rsidR="00FB07D8" w:rsidRDefault="00FB07D8" w:rsidP="00FB07D8">
      <w:pPr>
        <w:ind w:left="5664"/>
        <w:jc w:val="center"/>
      </w:pPr>
      <w:r w:rsidRPr="001E664C">
        <w:t>Budżetu i Rozwoju</w:t>
      </w:r>
    </w:p>
    <w:p w:rsidR="00FB07D8" w:rsidRDefault="00FB07D8" w:rsidP="00FB07D8">
      <w:pPr>
        <w:ind w:left="5664"/>
        <w:jc w:val="center"/>
      </w:pPr>
    </w:p>
    <w:p w:rsidR="00FB07D8" w:rsidRDefault="00FB07D8" w:rsidP="00FB07D8">
      <w:pPr>
        <w:ind w:left="5664"/>
        <w:jc w:val="center"/>
      </w:pPr>
      <w:r>
        <w:t>Karol Matuszak</w:t>
      </w:r>
    </w:p>
    <w:p w:rsidR="00FB07D8" w:rsidRDefault="00FB07D8" w:rsidP="00FB07D8">
      <w:r>
        <w:t>Protokołowała:</w:t>
      </w:r>
    </w:p>
    <w:p w:rsidR="00FB07D8" w:rsidRDefault="00FB07D8" w:rsidP="00FB07D8">
      <w:r>
        <w:t>Ewa Wielińska</w:t>
      </w:r>
    </w:p>
    <w:p w:rsidR="001701C8" w:rsidRDefault="001701C8" w:rsidP="001701C8">
      <w:pPr>
        <w:pStyle w:val="NormalnyWeb"/>
        <w:spacing w:before="0" w:beforeAutospacing="0" w:after="0" w:afterAutospacing="0"/>
        <w:jc w:val="both"/>
      </w:pPr>
      <w:bookmarkStart w:id="0" w:name="_GoBack"/>
      <w:bookmarkEnd w:id="0"/>
    </w:p>
    <w:sectPr w:rsidR="00170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754AB"/>
    <w:multiLevelType w:val="hybridMultilevel"/>
    <w:tmpl w:val="C16A8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70"/>
    <w:rsid w:val="0004692C"/>
    <w:rsid w:val="00074CEA"/>
    <w:rsid w:val="000A4862"/>
    <w:rsid w:val="000A75C3"/>
    <w:rsid w:val="000B656B"/>
    <w:rsid w:val="00114A09"/>
    <w:rsid w:val="00164038"/>
    <w:rsid w:val="001701C8"/>
    <w:rsid w:val="001961CB"/>
    <w:rsid w:val="001B3177"/>
    <w:rsid w:val="0021609A"/>
    <w:rsid w:val="00236F7E"/>
    <w:rsid w:val="00245A35"/>
    <w:rsid w:val="002672E9"/>
    <w:rsid w:val="002A2D55"/>
    <w:rsid w:val="00401DE2"/>
    <w:rsid w:val="00487CBC"/>
    <w:rsid w:val="0051111E"/>
    <w:rsid w:val="00590ACD"/>
    <w:rsid w:val="005C08C4"/>
    <w:rsid w:val="00634773"/>
    <w:rsid w:val="0065286C"/>
    <w:rsid w:val="0068291B"/>
    <w:rsid w:val="006B4A3B"/>
    <w:rsid w:val="006E0125"/>
    <w:rsid w:val="00721C18"/>
    <w:rsid w:val="00724F4D"/>
    <w:rsid w:val="00771B13"/>
    <w:rsid w:val="007A6407"/>
    <w:rsid w:val="008D7AFF"/>
    <w:rsid w:val="00912410"/>
    <w:rsid w:val="00996C9A"/>
    <w:rsid w:val="009D2099"/>
    <w:rsid w:val="00A37470"/>
    <w:rsid w:val="00B27A87"/>
    <w:rsid w:val="00BA14C4"/>
    <w:rsid w:val="00BE19EC"/>
    <w:rsid w:val="00C03342"/>
    <w:rsid w:val="00C57F3C"/>
    <w:rsid w:val="00CB7F40"/>
    <w:rsid w:val="00CF10B2"/>
    <w:rsid w:val="00D5315E"/>
    <w:rsid w:val="00D9607A"/>
    <w:rsid w:val="00DA244D"/>
    <w:rsid w:val="00DE2ABC"/>
    <w:rsid w:val="00EF0F1A"/>
    <w:rsid w:val="00F0483D"/>
    <w:rsid w:val="00F21AE5"/>
    <w:rsid w:val="00F451A6"/>
    <w:rsid w:val="00FB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73CC54"/>
  <w15:chartTrackingRefBased/>
  <w15:docId w15:val="{F3450034-E21A-4AC1-B995-DD3B7B06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590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1872</TotalTime>
  <Pages>7</Pages>
  <Words>2981</Words>
  <Characters>16904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19846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Ewa Wielińska</dc:creator>
  <cp:keywords/>
  <dc:description/>
  <cp:lastModifiedBy>Ewa Wielińska</cp:lastModifiedBy>
  <cp:revision>18</cp:revision>
  <dcterms:created xsi:type="dcterms:W3CDTF">2020-11-26T08:20:00Z</dcterms:created>
  <dcterms:modified xsi:type="dcterms:W3CDTF">2021-11-22T12:38:00Z</dcterms:modified>
</cp:coreProperties>
</file>