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228" w:rsidRDefault="00463228" w:rsidP="00463228">
      <w:pPr>
        <w:jc w:val="center"/>
        <w:rPr>
          <w:rFonts w:eastAsia="Times New Roman"/>
          <w:b/>
          <w:bCs/>
        </w:rPr>
      </w:pPr>
      <w:r>
        <w:rPr>
          <w:rFonts w:eastAsia="Times New Roman"/>
          <w:b/>
          <w:bCs/>
        </w:rPr>
        <w:t>Protokół Nr 35/20</w:t>
      </w:r>
    </w:p>
    <w:p w:rsidR="00463228" w:rsidRDefault="00C94907" w:rsidP="00463228">
      <w:pPr>
        <w:jc w:val="center"/>
        <w:rPr>
          <w:rFonts w:eastAsia="Times New Roman"/>
          <w:b/>
          <w:bCs/>
        </w:rPr>
      </w:pPr>
      <w:r>
        <w:rPr>
          <w:rFonts w:eastAsia="Times New Roman"/>
          <w:b/>
          <w:bCs/>
        </w:rPr>
        <w:t>Ze wspólnego</w:t>
      </w:r>
      <w:r w:rsidR="00463228">
        <w:rPr>
          <w:rFonts w:eastAsia="Times New Roman"/>
          <w:b/>
          <w:bCs/>
        </w:rPr>
        <w:t xml:space="preserve"> posiedzenia </w:t>
      </w:r>
      <w:r w:rsidR="00463228" w:rsidRPr="00C94907">
        <w:rPr>
          <w:rFonts w:eastAsia="Times New Roman"/>
          <w:b/>
          <w:bCs/>
          <w:u w:val="single"/>
        </w:rPr>
        <w:t>Komisji Budżetu i Rozwoju</w:t>
      </w:r>
      <w:r w:rsidR="00463228">
        <w:rPr>
          <w:rFonts w:eastAsia="Times New Roman"/>
          <w:b/>
          <w:bCs/>
        </w:rPr>
        <w:t xml:space="preserve"> </w:t>
      </w:r>
      <w:r>
        <w:rPr>
          <w:rFonts w:eastAsia="Times New Roman"/>
          <w:b/>
          <w:bCs/>
        </w:rPr>
        <w:t>oraz Komisji Zdrowia i Spraw Społecznych</w:t>
      </w:r>
    </w:p>
    <w:p w:rsidR="00463228" w:rsidRDefault="00463228" w:rsidP="00463228">
      <w:pPr>
        <w:jc w:val="center"/>
        <w:rPr>
          <w:rFonts w:eastAsia="Times New Roman"/>
          <w:b/>
          <w:bCs/>
        </w:rPr>
      </w:pPr>
      <w:r>
        <w:rPr>
          <w:rFonts w:eastAsia="Times New Roman"/>
          <w:b/>
          <w:bCs/>
        </w:rPr>
        <w:t>odbytego w dniu 22 maja 2020 r. w godz. od 13:00 do 15:</w:t>
      </w:r>
      <w:r w:rsidR="00C94907">
        <w:rPr>
          <w:rFonts w:eastAsia="Times New Roman"/>
          <w:b/>
          <w:bCs/>
        </w:rPr>
        <w:t>0</w:t>
      </w:r>
      <w:r>
        <w:rPr>
          <w:rFonts w:eastAsia="Times New Roman"/>
          <w:b/>
          <w:bCs/>
        </w:rPr>
        <w:t xml:space="preserve">5 </w:t>
      </w:r>
    </w:p>
    <w:p w:rsidR="00463228" w:rsidRDefault="00463228" w:rsidP="00463228">
      <w:pPr>
        <w:jc w:val="center"/>
        <w:rPr>
          <w:rFonts w:eastAsia="Times New Roman"/>
          <w:b/>
        </w:rPr>
      </w:pPr>
      <w:r>
        <w:rPr>
          <w:rFonts w:eastAsia="Times New Roman"/>
          <w:b/>
        </w:rPr>
        <w:t xml:space="preserve">w sali posiedzeń Starostwa Powiatowego w Jarocinie s. 30 </w:t>
      </w:r>
    </w:p>
    <w:p w:rsidR="00463228" w:rsidRDefault="00463228" w:rsidP="00463228">
      <w:pPr>
        <w:jc w:val="center"/>
        <w:rPr>
          <w:rFonts w:eastAsia="Times New Roman"/>
          <w:b/>
        </w:rPr>
      </w:pPr>
    </w:p>
    <w:p w:rsidR="00463228" w:rsidRDefault="00463228" w:rsidP="00463228">
      <w:pPr>
        <w:jc w:val="center"/>
        <w:rPr>
          <w:rFonts w:eastAsia="Times New Roman"/>
        </w:rPr>
      </w:pPr>
      <w:r>
        <w:rPr>
          <w:rFonts w:eastAsia="Times New Roman"/>
        </w:rPr>
        <w:t xml:space="preserve">*   *   * </w:t>
      </w:r>
    </w:p>
    <w:p w:rsidR="00463228" w:rsidRDefault="00463228" w:rsidP="00463228">
      <w:pPr>
        <w:rPr>
          <w:rFonts w:eastAsia="Times New Roman"/>
        </w:rPr>
      </w:pPr>
      <w:r>
        <w:rPr>
          <w:rFonts w:eastAsia="Times New Roman"/>
        </w:rPr>
        <w:tab/>
      </w:r>
    </w:p>
    <w:p w:rsidR="00463228" w:rsidRPr="00C94907" w:rsidRDefault="00463228" w:rsidP="00463228">
      <w:pPr>
        <w:ind w:firstLine="708"/>
        <w:jc w:val="both"/>
        <w:rPr>
          <w:rFonts w:eastAsia="Times New Roman"/>
          <w:i/>
          <w:iCs/>
        </w:rPr>
      </w:pPr>
      <w:r>
        <w:rPr>
          <w:rFonts w:eastAsia="Times New Roman"/>
        </w:rPr>
        <w:t xml:space="preserve">Posiedzenie otworzył i prowadził </w:t>
      </w:r>
      <w:r>
        <w:rPr>
          <w:rFonts w:eastAsia="Times New Roman"/>
          <w:b/>
          <w:u w:val="single"/>
        </w:rPr>
        <w:t>P</w:t>
      </w:r>
      <w:r>
        <w:rPr>
          <w:rFonts w:eastAsia="Times New Roman"/>
          <w:b/>
          <w:bCs/>
          <w:u w:val="single"/>
        </w:rPr>
        <w:t>rzewodniczący Komisji Budżetu i Rozwoju p. Karol Matuszak</w:t>
      </w:r>
      <w:r>
        <w:rPr>
          <w:rFonts w:eastAsia="Times New Roman"/>
        </w:rPr>
        <w:t>, który na wstępie powitał wszystkich członków Komisji i zaproszonych gości.</w:t>
      </w:r>
      <w:r w:rsidRPr="009E3387">
        <w:rPr>
          <w:rFonts w:eastAsia="Times New Roman"/>
        </w:rPr>
        <w:t xml:space="preserve"> </w:t>
      </w:r>
      <w:r w:rsidR="00C94907">
        <w:rPr>
          <w:rFonts w:eastAsia="Times New Roman"/>
        </w:rPr>
        <w:t xml:space="preserve">W posiedzeniu uczestniczyli członkowie Komisji oraz </w:t>
      </w:r>
      <w:r w:rsidR="00C94907">
        <w:t>P. Henryk</w:t>
      </w:r>
      <w:r w:rsidR="00C94907" w:rsidRPr="00C94907">
        <w:t xml:space="preserve"> Szymczak, Prezes Zarządu Spółki „Szpital Powiatowy w Jarocinie”</w:t>
      </w:r>
      <w:r w:rsidR="00C94907">
        <w:t>.</w:t>
      </w:r>
    </w:p>
    <w:p w:rsidR="00463228" w:rsidRDefault="00463228" w:rsidP="00463228">
      <w:pPr>
        <w:ind w:firstLine="708"/>
        <w:jc w:val="both"/>
        <w:rPr>
          <w:rFonts w:eastAsia="Times New Roman"/>
        </w:rPr>
      </w:pPr>
      <w:r>
        <w:rPr>
          <w:rFonts w:eastAsia="Times New Roman"/>
        </w:rPr>
        <w:t>Stwierdził, że Komisj</w:t>
      </w:r>
      <w:r w:rsidR="00C94907">
        <w:rPr>
          <w:rFonts w:eastAsia="Times New Roman"/>
        </w:rPr>
        <w:t>e</w:t>
      </w:r>
      <w:r>
        <w:rPr>
          <w:rFonts w:eastAsia="Times New Roman"/>
        </w:rPr>
        <w:t xml:space="preserve"> mo</w:t>
      </w:r>
      <w:r w:rsidR="00C94907">
        <w:rPr>
          <w:rFonts w:eastAsia="Times New Roman"/>
        </w:rPr>
        <w:t>gą</w:t>
      </w:r>
      <w:r>
        <w:rPr>
          <w:rFonts w:eastAsia="Times New Roman"/>
        </w:rPr>
        <w:t xml:space="preserve"> podejmować prawomocne decyzje, gdyż zachowuj</w:t>
      </w:r>
      <w:r w:rsidR="00C94907">
        <w:rPr>
          <w:rFonts w:eastAsia="Times New Roman"/>
        </w:rPr>
        <w:t>ą</w:t>
      </w:r>
      <w:r>
        <w:rPr>
          <w:rFonts w:eastAsia="Times New Roman"/>
        </w:rPr>
        <w:t xml:space="preserve"> quorum. Następnie przedstawił proponowany porządek posiedzenia, który przedstawiał się następująco:</w:t>
      </w:r>
    </w:p>
    <w:p w:rsidR="00463228" w:rsidRDefault="00463228" w:rsidP="00463228">
      <w:pPr>
        <w:rPr>
          <w:rFonts w:eastAsia="Times New Roman"/>
          <w:b/>
          <w:u w:val="single"/>
        </w:rPr>
      </w:pPr>
    </w:p>
    <w:p w:rsidR="00463228" w:rsidRDefault="00463228" w:rsidP="00463228">
      <w:pPr>
        <w:spacing w:line="360" w:lineRule="auto"/>
        <w:rPr>
          <w:rFonts w:eastAsia="Times New Roman"/>
          <w:b/>
          <w:u w:val="single"/>
        </w:rPr>
      </w:pPr>
      <w:r>
        <w:rPr>
          <w:rFonts w:eastAsia="Times New Roman"/>
          <w:b/>
          <w:u w:val="single"/>
        </w:rPr>
        <w:t>Tematyka posiedzenia:</w:t>
      </w:r>
    </w:p>
    <w:p w:rsidR="00463228" w:rsidRDefault="00463228" w:rsidP="00463228">
      <w:r>
        <w:t>1. Informacja o stopniu wdrożenia programu naprawczego w Spółce pn. „Szpital Powiatowy w Jarocinie” Sp. z o.o.</w:t>
      </w:r>
    </w:p>
    <w:p w:rsidR="00463228" w:rsidRDefault="00463228" w:rsidP="00463228">
      <w:pPr>
        <w:rPr>
          <w:rFonts w:eastAsia="Times New Roman"/>
          <w:b/>
          <w:u w:val="single"/>
        </w:rPr>
      </w:pPr>
      <w:r>
        <w:t>2. Sprawy bieżące.</w:t>
      </w:r>
    </w:p>
    <w:p w:rsidR="00755C5D" w:rsidRDefault="00014371">
      <w:pPr>
        <w:pStyle w:val="NormalnyWeb"/>
      </w:pPr>
      <w:r>
        <w:t xml:space="preserve">W posiedzeniu wzięło udział 15 </w:t>
      </w:r>
      <w:r w:rsidR="00C94907">
        <w:t>radnych</w:t>
      </w:r>
      <w:r>
        <w:t>.</w:t>
      </w:r>
    </w:p>
    <w:p w:rsidR="00755C5D" w:rsidRDefault="00014371" w:rsidP="00463228">
      <w:pPr>
        <w:pStyle w:val="NormalnyWeb"/>
        <w:spacing w:before="0" w:beforeAutospacing="0" w:after="0" w:afterAutospacing="0"/>
      </w:pPr>
      <w:r>
        <w:t>Obecni:</w:t>
      </w:r>
    </w:p>
    <w:p w:rsidR="00755C5D" w:rsidRDefault="00014371" w:rsidP="00463228">
      <w:pPr>
        <w:pStyle w:val="NormalnyWeb"/>
        <w:numPr>
          <w:ilvl w:val="0"/>
          <w:numId w:val="1"/>
        </w:numPr>
        <w:spacing w:before="0" w:beforeAutospacing="0" w:after="0" w:afterAutospacing="0"/>
      </w:pPr>
      <w:r>
        <w:t xml:space="preserve">Tomasz </w:t>
      </w:r>
      <w:proofErr w:type="spellStart"/>
      <w:r>
        <w:t>Bandyk</w:t>
      </w:r>
      <w:proofErr w:type="spellEnd"/>
      <w:r>
        <w:br/>
        <w:t>2. Janusz Barański</w:t>
      </w:r>
      <w:r>
        <w:br/>
        <w:t>3. Marta Bierła</w:t>
      </w:r>
      <w:r>
        <w:br/>
        <w:t>4. Agnieszka Borkiewicz</w:t>
      </w:r>
      <w:r>
        <w:br/>
        <w:t>5. Lidia Czechak</w:t>
      </w:r>
      <w:r>
        <w:br/>
        <w:t>6. Mirosław Drzazga</w:t>
      </w:r>
      <w:r>
        <w:br/>
        <w:t>7. Teodor Grobelny</w:t>
      </w:r>
      <w:r>
        <w:br/>
        <w:t xml:space="preserve">8. </w:t>
      </w:r>
      <w:r>
        <w:rPr>
          <w:strike/>
        </w:rPr>
        <w:t>Elżbieta Kostka</w:t>
      </w:r>
      <w:r>
        <w:br/>
        <w:t xml:space="preserve">9. Stanisław </w:t>
      </w:r>
      <w:proofErr w:type="spellStart"/>
      <w:r>
        <w:t>Martuzalski</w:t>
      </w:r>
      <w:proofErr w:type="spellEnd"/>
      <w:r>
        <w:br/>
        <w:t>10. Karol Matuszak</w:t>
      </w:r>
      <w:r>
        <w:br/>
        <w:t xml:space="preserve">11. Janina </w:t>
      </w:r>
      <w:proofErr w:type="spellStart"/>
      <w:r>
        <w:t>Nicke</w:t>
      </w:r>
      <w:proofErr w:type="spellEnd"/>
      <w:r>
        <w:br/>
        <w:t xml:space="preserve">12. Hanna </w:t>
      </w:r>
      <w:proofErr w:type="spellStart"/>
      <w:r>
        <w:t>Szałkowska</w:t>
      </w:r>
      <w:proofErr w:type="spellEnd"/>
      <w:r>
        <w:br/>
        <w:t xml:space="preserve">13. Jan </w:t>
      </w:r>
      <w:proofErr w:type="spellStart"/>
      <w:r>
        <w:t>Szczerbań</w:t>
      </w:r>
      <w:proofErr w:type="spellEnd"/>
      <w:r>
        <w:br/>
        <w:t>14. Michał Urbaniak</w:t>
      </w:r>
      <w:r>
        <w:br/>
        <w:t>15. Mateusz Walczak</w:t>
      </w:r>
      <w:r>
        <w:br/>
        <w:t>16. Julian Zegar</w:t>
      </w:r>
    </w:p>
    <w:p w:rsidR="00463228" w:rsidRDefault="00463228" w:rsidP="00463228">
      <w:pPr>
        <w:pStyle w:val="NormalnyWeb"/>
        <w:spacing w:before="0" w:beforeAutospacing="0" w:after="0" w:afterAutospacing="0"/>
        <w:ind w:left="720"/>
      </w:pPr>
    </w:p>
    <w:p w:rsidR="00463228" w:rsidRPr="00463228" w:rsidRDefault="00463228" w:rsidP="00463228">
      <w:pPr>
        <w:pStyle w:val="NormalnyWeb"/>
        <w:spacing w:before="0" w:beforeAutospacing="0" w:after="0" w:afterAutospacing="0"/>
        <w:rPr>
          <w:b/>
          <w:u w:val="single"/>
        </w:rPr>
      </w:pPr>
      <w:r w:rsidRPr="00463228">
        <w:rPr>
          <w:b/>
          <w:u w:val="single"/>
        </w:rPr>
        <w:t xml:space="preserve">Ad. pkt. </w:t>
      </w:r>
      <w:r w:rsidR="00014371" w:rsidRPr="00463228">
        <w:rPr>
          <w:b/>
          <w:u w:val="single"/>
        </w:rPr>
        <w:t xml:space="preserve">1. </w:t>
      </w:r>
    </w:p>
    <w:p w:rsidR="00463228" w:rsidRDefault="001E4D1B" w:rsidP="00463228">
      <w:pPr>
        <w:pStyle w:val="NormalnyWeb"/>
        <w:spacing w:before="0" w:beforeAutospacing="0" w:after="0" w:afterAutospacing="0"/>
        <w:jc w:val="both"/>
      </w:pPr>
      <w:r>
        <w:rPr>
          <w:rFonts w:eastAsia="Times New Roman"/>
          <w:b/>
          <w:u w:val="single"/>
        </w:rPr>
        <w:t>P</w:t>
      </w:r>
      <w:r>
        <w:rPr>
          <w:rFonts w:eastAsia="Times New Roman"/>
          <w:b/>
          <w:bCs/>
          <w:u w:val="single"/>
        </w:rPr>
        <w:t>rzewodniczący Komisji Budżetu i Rozwoju p. Karol Matuszak</w:t>
      </w:r>
      <w:r>
        <w:t xml:space="preserve"> - </w:t>
      </w:r>
      <w:r w:rsidR="00014371">
        <w:t xml:space="preserve">Informacja o stopniu wdrożenia programu naprawczego w </w:t>
      </w:r>
      <w:r w:rsidR="00463228">
        <w:t>Spółce pn. „Szpital Powiatowy w </w:t>
      </w:r>
      <w:r w:rsidR="00014371">
        <w:t>Jarocinie” Sp. z o.o.</w:t>
      </w:r>
    </w:p>
    <w:p w:rsidR="00463228" w:rsidRDefault="00463228" w:rsidP="00463228">
      <w:pPr>
        <w:pStyle w:val="NormalnyWeb"/>
        <w:spacing w:before="0" w:beforeAutospacing="0" w:after="0" w:afterAutospacing="0"/>
      </w:pPr>
    </w:p>
    <w:p w:rsidR="00463228" w:rsidRPr="001E4D1B" w:rsidRDefault="00014371" w:rsidP="001E4D1B">
      <w:pPr>
        <w:jc w:val="both"/>
      </w:pPr>
      <w:r w:rsidRPr="00463228">
        <w:rPr>
          <w:b/>
          <w:u w:val="single"/>
        </w:rPr>
        <w:t>P. H. Szymczak</w:t>
      </w:r>
      <w:r w:rsidR="00463228" w:rsidRPr="00463228">
        <w:rPr>
          <w:b/>
          <w:u w:val="single"/>
        </w:rPr>
        <w:t>, Prezes Zarządu Spółki „Szpital Powiatowy w Jarocinie”</w:t>
      </w:r>
      <w:r>
        <w:t xml:space="preserve"> - przedstawił prezentację dotyczącą </w:t>
      </w:r>
      <w:r w:rsidR="001E4D1B">
        <w:t>stopnia wdrożenia programu naprawczego w Spółce pn. „Szpital Powiatowy w Jarocinie” Sp. z o.o.</w:t>
      </w:r>
      <w:r>
        <w:t xml:space="preserve"> </w:t>
      </w:r>
      <w:r w:rsidR="00C94907" w:rsidRPr="00C94907">
        <w:rPr>
          <w:i/>
        </w:rPr>
        <w:t xml:space="preserve">Prezentacja stanowi załącznik nr 1 do protokołu. </w:t>
      </w:r>
    </w:p>
    <w:p w:rsidR="00463228" w:rsidRDefault="00463228" w:rsidP="00463228">
      <w:pPr>
        <w:pStyle w:val="NormalnyWeb"/>
        <w:spacing w:before="0" w:beforeAutospacing="0" w:after="0" w:afterAutospacing="0"/>
      </w:pPr>
    </w:p>
    <w:p w:rsidR="001E4D1B" w:rsidRDefault="001E4D1B" w:rsidP="00463228">
      <w:pPr>
        <w:pStyle w:val="NormalnyWeb"/>
        <w:spacing w:before="0" w:beforeAutospacing="0" w:after="0" w:afterAutospacing="0"/>
        <w:jc w:val="both"/>
        <w:rPr>
          <w:b/>
          <w:u w:val="single"/>
        </w:rPr>
      </w:pPr>
    </w:p>
    <w:p w:rsidR="001E4D1B" w:rsidRPr="001E4D1B" w:rsidRDefault="001E4D1B" w:rsidP="00463228">
      <w:pPr>
        <w:pStyle w:val="NormalnyWeb"/>
        <w:spacing w:before="0" w:beforeAutospacing="0" w:after="0" w:afterAutospacing="0"/>
        <w:jc w:val="both"/>
      </w:pPr>
      <w:r>
        <w:rPr>
          <w:rFonts w:eastAsia="Times New Roman"/>
          <w:b/>
          <w:u w:val="single"/>
        </w:rPr>
        <w:lastRenderedPageBreak/>
        <w:t>P</w:t>
      </w:r>
      <w:r>
        <w:rPr>
          <w:rFonts w:eastAsia="Times New Roman"/>
          <w:b/>
          <w:bCs/>
          <w:u w:val="single"/>
        </w:rPr>
        <w:t xml:space="preserve">rzewodniczący Komisji Budżetu i Rozwoju p. Karol Matuszak </w:t>
      </w:r>
      <w:r w:rsidRPr="001E4D1B">
        <w:rPr>
          <w:rFonts w:eastAsia="Times New Roman"/>
          <w:bCs/>
        </w:rPr>
        <w:t>– dziękuję za przedstawienie informacji. Czy są pytania?</w:t>
      </w:r>
    </w:p>
    <w:p w:rsidR="001E4D1B" w:rsidRDefault="001E4D1B" w:rsidP="00463228">
      <w:pPr>
        <w:pStyle w:val="NormalnyWeb"/>
        <w:spacing w:before="0" w:beforeAutospacing="0" w:after="0" w:afterAutospacing="0"/>
        <w:jc w:val="both"/>
        <w:rPr>
          <w:b/>
          <w:u w:val="single"/>
        </w:rPr>
      </w:pPr>
    </w:p>
    <w:p w:rsidR="00463228" w:rsidRDefault="00463228" w:rsidP="00975203">
      <w:pPr>
        <w:pStyle w:val="NormalnyWeb"/>
        <w:spacing w:before="0" w:beforeAutospacing="0" w:after="0" w:afterAutospacing="0"/>
        <w:jc w:val="both"/>
      </w:pPr>
      <w:r w:rsidRPr="00463228">
        <w:rPr>
          <w:b/>
          <w:u w:val="single"/>
        </w:rPr>
        <w:t xml:space="preserve">Radny St. </w:t>
      </w:r>
      <w:proofErr w:type="spellStart"/>
      <w:r w:rsidRPr="00463228">
        <w:rPr>
          <w:b/>
          <w:u w:val="single"/>
        </w:rPr>
        <w:t>M</w:t>
      </w:r>
      <w:r w:rsidR="00014371" w:rsidRPr="00463228">
        <w:rPr>
          <w:b/>
          <w:u w:val="single"/>
        </w:rPr>
        <w:t>artuzalski</w:t>
      </w:r>
      <w:proofErr w:type="spellEnd"/>
      <w:r w:rsidR="00014371">
        <w:t xml:space="preserve"> - </w:t>
      </w:r>
      <w:r>
        <w:t>dziękuję</w:t>
      </w:r>
      <w:r w:rsidR="00014371">
        <w:t xml:space="preserve"> za </w:t>
      </w:r>
      <w:r w:rsidR="001E4D1B">
        <w:t xml:space="preserve">obszerne </w:t>
      </w:r>
      <w:r w:rsidR="00014371">
        <w:t xml:space="preserve">przedstawienie sytuacji. Z </w:t>
      </w:r>
      <w:r>
        <w:t>materiałów</w:t>
      </w:r>
      <w:r w:rsidR="00014371">
        <w:t xml:space="preserve"> wynika, że wynik finansowy to strata za 2019 rok </w:t>
      </w:r>
      <w:r w:rsidR="001E4D1B">
        <w:t>i że zmalała w</w:t>
      </w:r>
      <w:r w:rsidR="00014371">
        <w:t xml:space="preserve"> porównaniu z 2018 r. </w:t>
      </w:r>
      <w:r w:rsidR="001E4D1B">
        <w:t xml:space="preserve">W mojej opinii </w:t>
      </w:r>
      <w:r w:rsidR="00014371">
        <w:t xml:space="preserve">jest to nie prawda </w:t>
      </w:r>
      <w:r w:rsidR="001E4D1B">
        <w:t>z prostej przyczyny. W roku 2018 strata wynosiła 4.</w:t>
      </w:r>
      <w:r w:rsidR="00544992">
        <w:t>393.000 zł za 2018 r. a w </w:t>
      </w:r>
      <w:r w:rsidR="00014371">
        <w:t>2019 r. 4</w:t>
      </w:r>
      <w:r w:rsidR="00544992">
        <w:t>.</w:t>
      </w:r>
      <w:r w:rsidR="00014371">
        <w:t xml:space="preserve">160.000 zł. </w:t>
      </w:r>
      <w:r w:rsidR="001E4D1B">
        <w:t>W</w:t>
      </w:r>
      <w:r w:rsidR="00014371">
        <w:t xml:space="preserve">ydawało by </w:t>
      </w:r>
      <w:r>
        <w:t>się</w:t>
      </w:r>
      <w:r w:rsidR="001E4D1B">
        <w:t>,</w:t>
      </w:r>
      <w:r w:rsidR="00014371">
        <w:t xml:space="preserve"> że jest lepiej. </w:t>
      </w:r>
      <w:r w:rsidR="001E4D1B">
        <w:t>P</w:t>
      </w:r>
      <w:r>
        <w:t>rzypominam</w:t>
      </w:r>
      <w:r w:rsidR="00014371">
        <w:t>,</w:t>
      </w:r>
      <w:r w:rsidR="001E4D1B">
        <w:t xml:space="preserve"> </w:t>
      </w:r>
      <w:r w:rsidR="00014371">
        <w:t xml:space="preserve">że w 2019 r. </w:t>
      </w:r>
      <w:r>
        <w:t>szpital</w:t>
      </w:r>
      <w:r w:rsidR="00014371">
        <w:t xml:space="preserve"> </w:t>
      </w:r>
      <w:r>
        <w:t>otrzymał</w:t>
      </w:r>
      <w:r w:rsidR="00014371">
        <w:t xml:space="preserve"> 0,5% w stosunku do ryczałtu </w:t>
      </w:r>
      <w:r w:rsidR="001E4D1B">
        <w:t>wypracowane</w:t>
      </w:r>
      <w:r w:rsidR="00544992">
        <w:t>go</w:t>
      </w:r>
      <w:r w:rsidR="001E4D1B">
        <w:t xml:space="preserve"> w roku 2018 </w:t>
      </w:r>
      <w:r w:rsidR="00014371">
        <w:t xml:space="preserve">za </w:t>
      </w:r>
      <w:r w:rsidR="001E4D1B">
        <w:t xml:space="preserve">tzw. akredytację jest to kwota </w:t>
      </w:r>
      <w:r w:rsidR="00014371">
        <w:t>2</w:t>
      </w:r>
      <w:r w:rsidR="00380490">
        <w:t>3</w:t>
      </w:r>
      <w:r w:rsidR="00014371">
        <w:t xml:space="preserve">0.000 zł </w:t>
      </w:r>
      <w:r w:rsidR="001E4D1B">
        <w:t>różnicy</w:t>
      </w:r>
      <w:r w:rsidR="00014371">
        <w:t xml:space="preserve">. </w:t>
      </w:r>
      <w:r w:rsidR="001E4D1B">
        <w:t xml:space="preserve">Drugą </w:t>
      </w:r>
      <w:r w:rsidR="00380490">
        <w:t>wartością, która wpłynęła na konto</w:t>
      </w:r>
      <w:r w:rsidR="00014371">
        <w:t xml:space="preserve"> </w:t>
      </w:r>
      <w:r w:rsidR="00380490">
        <w:t xml:space="preserve">szpitala to </w:t>
      </w:r>
      <w:r w:rsidR="00014371">
        <w:t>kara za nieterminowe wykonanie inwe</w:t>
      </w:r>
      <w:r w:rsidR="00380490">
        <w:t xml:space="preserve">stycji to było ok. 300 </w:t>
      </w:r>
      <w:proofErr w:type="spellStart"/>
      <w:r w:rsidR="00380490">
        <w:t>tys</w:t>
      </w:r>
      <w:proofErr w:type="spellEnd"/>
      <w:r w:rsidR="00380490">
        <w:t xml:space="preserve"> zł. T</w:t>
      </w:r>
      <w:r w:rsidR="00014371">
        <w:t xml:space="preserve">o </w:t>
      </w:r>
      <w:r>
        <w:t>już</w:t>
      </w:r>
      <w:r w:rsidR="00014371">
        <w:t xml:space="preserve"> jest ponad 500</w:t>
      </w:r>
      <w:r w:rsidR="00544992">
        <w:t xml:space="preserve"> </w:t>
      </w:r>
      <w:proofErr w:type="spellStart"/>
      <w:r w:rsidR="00544992">
        <w:t>tys</w:t>
      </w:r>
      <w:proofErr w:type="spellEnd"/>
      <w:r w:rsidR="00544992">
        <w:t xml:space="preserve"> zł co pomogło szpitalowi, ale nie można było uwzględnić w roku 2018. To co byłoby ważne w informacji za poprzedni rok i za poprzednie lata, to jakie wydatki majątkowe </w:t>
      </w:r>
      <w:r w:rsidR="004624C0">
        <w:t>szpital poniósł poza inwestycją.</w:t>
      </w:r>
      <w:r w:rsidR="00380490">
        <w:t xml:space="preserve"> </w:t>
      </w:r>
      <w:r w:rsidR="00E96F1E">
        <w:t>Między innymi w 2018 r.</w:t>
      </w:r>
      <w:r w:rsidR="00014371">
        <w:t xml:space="preserve"> wybudowana</w:t>
      </w:r>
      <w:r w:rsidR="00E96F1E">
        <w:t>, zorganizowana</w:t>
      </w:r>
      <w:r w:rsidR="00014371">
        <w:t xml:space="preserve"> została izolatka na oddziale OIOM or</w:t>
      </w:r>
      <w:r w:rsidR="000B3B85">
        <w:t>a</w:t>
      </w:r>
      <w:r w:rsidR="00014371">
        <w:t xml:space="preserve">z inne </w:t>
      </w:r>
      <w:r w:rsidR="00E96F1E">
        <w:t>zakupy</w:t>
      </w:r>
      <w:r w:rsidR="00014371">
        <w:t xml:space="preserve">. </w:t>
      </w:r>
      <w:r w:rsidR="00E96F1E">
        <w:t xml:space="preserve">Taka informacja też by pokazała jaka </w:t>
      </w:r>
      <w:r w:rsidR="00E70640">
        <w:t>różnica</w:t>
      </w:r>
      <w:r w:rsidR="00E96F1E">
        <w:t xml:space="preserve"> jest w zakupach w poszczególnych latach. To tyle jeśli chodzi o wynik finansowy. Jedna uwaga ogólna. Pan P</w:t>
      </w:r>
      <w:r w:rsidR="00014371">
        <w:t xml:space="preserve">rezes </w:t>
      </w:r>
      <w:r>
        <w:t>będzie</w:t>
      </w:r>
      <w:r w:rsidR="00014371">
        <w:t xml:space="preserve"> starał się szukać każdej złotówki by wynik finansowy </w:t>
      </w:r>
      <w:r>
        <w:t>się</w:t>
      </w:r>
      <w:r w:rsidR="00014371">
        <w:t xml:space="preserve"> poprawił. Zmroziła mnie informacja że będzie pan oszczędzał </w:t>
      </w:r>
      <w:r w:rsidR="00E96F1E">
        <w:t>kosztem</w:t>
      </w:r>
      <w:r w:rsidR="00014371">
        <w:t xml:space="preserve"> jakości usług. </w:t>
      </w:r>
      <w:r w:rsidR="00E96F1E">
        <w:t>Bo chyb każdy się zgodzi, że wykwalifikowana pielęgniarka z tytułem magistra mająca wszelkie uprawnienia, pan prezes chce zamieniać na pomoce medyczne, żeby uzyskać oszczędności. Ja protestuję. Uważam, że droga powinna być odwrotna. Uważam, że</w:t>
      </w:r>
      <w:r w:rsidR="00014371">
        <w:t xml:space="preserve"> </w:t>
      </w:r>
      <w:r w:rsidR="00E96F1E">
        <w:t>powinniśmy zatrudniać</w:t>
      </w:r>
      <w:r w:rsidR="00014371">
        <w:t xml:space="preserve"> pers</w:t>
      </w:r>
      <w:r>
        <w:t xml:space="preserve">onel </w:t>
      </w:r>
      <w:r w:rsidR="00E96F1E">
        <w:t xml:space="preserve">jak najlepiej wykształcony, a nie poprzez argument finansowy zatrudniać personel o niższych kwalifikacjach. Co do planu naprawczego, to zdaje sobie sprawę że plany się po to pisze, żeby zostały zaakceptowane np. przez bank z którym się negocjuje lub ma udzielać kredytu natomiast pytanie dla nas wszystkich. Jak prezes chce uzyskać założony w tym planie </w:t>
      </w:r>
      <w:r w:rsidR="00014371">
        <w:t>wzrost</w:t>
      </w:r>
      <w:r>
        <w:t xml:space="preserve"> urodzeń o 100% w ciągu 3 lat. </w:t>
      </w:r>
      <w:r w:rsidR="00E96F1E">
        <w:t xml:space="preserve">Z pierwotnej ilości 600 urodzeń w ciągu trzech lat </w:t>
      </w:r>
      <w:r w:rsidR="00E70640">
        <w:t xml:space="preserve">szpital zakłada że </w:t>
      </w:r>
      <w:r w:rsidR="00737AD7">
        <w:t>będzie się rodziło w naszym szpitalu</w:t>
      </w:r>
      <w:r w:rsidR="008516CA">
        <w:t xml:space="preserve"> </w:t>
      </w:r>
      <w:r w:rsidR="00E70640">
        <w:t xml:space="preserve"> w 2022 roku 1200 dzieci. Życzyłbym żeby tak było. Dziękuję za wskazanie błędnej decyzji podjętej w ubiegłym roku. Prawie </w:t>
      </w:r>
      <w:r w:rsidR="00014371">
        <w:t xml:space="preserve">przez 1,5 roku </w:t>
      </w:r>
      <w:r w:rsidR="00E70640">
        <w:t xml:space="preserve">oddział </w:t>
      </w:r>
      <w:r w:rsidR="00014371">
        <w:t>stał pusty</w:t>
      </w:r>
      <w:r w:rsidR="00E70640">
        <w:t xml:space="preserve">, nowo wybudowany, bo przecież </w:t>
      </w:r>
      <w:r w:rsidR="00014371">
        <w:t xml:space="preserve">nic się nie </w:t>
      </w:r>
      <w:r w:rsidR="00E70640">
        <w:t>zmienił</w:t>
      </w:r>
      <w:r w:rsidR="00014371">
        <w:t>o.</w:t>
      </w:r>
      <w:r w:rsidR="00E70640">
        <w:t xml:space="preserve"> Dzisiaj żadnych środków zewnętrznych </w:t>
      </w:r>
      <w:r w:rsidR="005377C2">
        <w:t>tylko ze</w:t>
      </w:r>
      <w:r w:rsidR="00E70640">
        <w:t xml:space="preserve"> środków własnych dzięki radnym, dz</w:t>
      </w:r>
      <w:r w:rsidR="008516CA">
        <w:t>ięki powiatowi który wspomaga i </w:t>
      </w:r>
      <w:r w:rsidR="00E70640">
        <w:t xml:space="preserve">będzie wspomagał </w:t>
      </w:r>
      <w:r w:rsidR="005377C2">
        <w:t xml:space="preserve">szpital </w:t>
      </w:r>
      <w:r w:rsidR="00E70640">
        <w:t xml:space="preserve">uruchamiamy oddział ginekologiczno-położniczy. </w:t>
      </w:r>
      <w:r w:rsidR="005377C2">
        <w:t xml:space="preserve">Rok straty. Ponad rok straty. Trzeba było od razu przy użyciu środków powiatowych ten oddział uruchomić. Być może dzisiaj tych urodzeń byłoby więcej. Podjęto zła decyzję, z której dzisiaj Zarząd powiatu się wycofał. Mogliśmy pomóc szpitalowi tak, by kobiety w jarocińskim szpitalu </w:t>
      </w:r>
      <w:r w:rsidR="00A47C52">
        <w:t xml:space="preserve">mogły w godnych warunkach rodzić. Co do inwestycji na przyszłość. W wyniku zaszłości nie realizowanie dostosowania naszego szpitala zostaje dostosowanie tej najstarszej części do wymogów </w:t>
      </w:r>
      <w:r w:rsidR="00C859DC">
        <w:t>Ministra Zdrowia czy w tej chwili Sanepidu. Została wykonana dokumentacja projektowa na rzecz pozyskania środków. Niestety nie udało się w ramach rewitalizacji ich pozyskać. Mam nadzieję, że szpital wykorzysta te rozwiązania, które były przygotowane na bazie oczekiwań, nie tylko jeśli chodzi o przepisy prawa, dotyczące tego typu jednostek szpitalnych, ale również oczekiwań personelu. Ja mam pytanie przede wszystkim do Przewodniczącego Rady pana Jan</w:t>
      </w:r>
      <w:r w:rsidR="00F6406C">
        <w:t xml:space="preserve">a </w:t>
      </w:r>
      <w:proofErr w:type="spellStart"/>
      <w:r w:rsidR="00F6406C">
        <w:t>Szczerbania</w:t>
      </w:r>
      <w:proofErr w:type="spellEnd"/>
      <w:r w:rsidR="00F6406C">
        <w:t>. Co z oddziałem paliatywnym? B</w:t>
      </w:r>
      <w:r w:rsidR="00014371">
        <w:t>o nagle cisza</w:t>
      </w:r>
      <w:r w:rsidR="00F6406C">
        <w:t xml:space="preserve">. Z wielką troską zakładaliśmy, że w jednej części na parterze pojawi się pododdział czy łóżka do długotrwałej opieki i w </w:t>
      </w:r>
      <w:r w:rsidR="007A4F66">
        <w:t>tej prezentacji dotyczącej zało</w:t>
      </w:r>
      <w:r w:rsidR="00F6406C">
        <w:t>żeń rozwoju szpitala nigdzie nie mogę znaleźć</w:t>
      </w:r>
      <w:r w:rsidR="007A4F66">
        <w:t xml:space="preserve"> rozwiązań, o których wspomniałem. Między innymi pamiętamy </w:t>
      </w:r>
      <w:proofErr w:type="spellStart"/>
      <w:r w:rsidR="007A4F66">
        <w:t>ś.p</w:t>
      </w:r>
      <w:proofErr w:type="spellEnd"/>
      <w:r w:rsidR="007A4F66">
        <w:t xml:space="preserve">. radną Bronisławę Włodarczyk, pana Jana </w:t>
      </w:r>
      <w:proofErr w:type="spellStart"/>
      <w:r w:rsidR="007A4F66">
        <w:t>Szczerbania</w:t>
      </w:r>
      <w:proofErr w:type="spellEnd"/>
      <w:r w:rsidR="007A4F66">
        <w:t xml:space="preserve"> i wielu radnych, mię</w:t>
      </w:r>
      <w:r w:rsidR="001A55E0">
        <w:t>d</w:t>
      </w:r>
      <w:r w:rsidR="007A4F66">
        <w:t xml:space="preserve">zy innymi </w:t>
      </w:r>
      <w:r w:rsidR="001A55E0">
        <w:t>ja też się włączyłem w te działania. Dzisiaj nic na ten temat nie usłyszeliśmy czy, kiedy i w ogóle. P</w:t>
      </w:r>
      <w:r w:rsidR="00014371">
        <w:t xml:space="preserve">an </w:t>
      </w:r>
      <w:r w:rsidR="001A55E0">
        <w:t>P</w:t>
      </w:r>
      <w:r w:rsidR="00014371">
        <w:t xml:space="preserve">rezes wiele czasu spożytkował na wskazanie jakie działania będzie podejmować </w:t>
      </w:r>
      <w:r>
        <w:t>żeby</w:t>
      </w:r>
      <w:r w:rsidR="00014371">
        <w:t xml:space="preserve"> oszczędzać. </w:t>
      </w:r>
      <w:r w:rsidR="001A55E0">
        <w:t xml:space="preserve">Szanowni państwo </w:t>
      </w:r>
      <w:r w:rsidR="00014371">
        <w:t>dość dziad</w:t>
      </w:r>
      <w:r>
        <w:t xml:space="preserve">owania. </w:t>
      </w:r>
      <w:r w:rsidR="001A55E0">
        <w:t xml:space="preserve">Jeżeli problemem naszego szpitala i nie tylko naszego jest </w:t>
      </w:r>
      <w:r w:rsidR="00014371">
        <w:t xml:space="preserve">koszt </w:t>
      </w:r>
      <w:r w:rsidR="001A55E0">
        <w:t xml:space="preserve">wypłat </w:t>
      </w:r>
      <w:r w:rsidR="00014371">
        <w:t xml:space="preserve">dla </w:t>
      </w:r>
      <w:r w:rsidR="00004F4F">
        <w:t>personelu medycznego, który jest niewysoki, to znaczy, że</w:t>
      </w:r>
      <w:r>
        <w:t xml:space="preserve"> </w:t>
      </w:r>
      <w:r w:rsidR="00014371">
        <w:t xml:space="preserve">system w </w:t>
      </w:r>
      <w:r>
        <w:t>Polsce</w:t>
      </w:r>
      <w:r w:rsidR="00014371">
        <w:t xml:space="preserve"> jest zły, </w:t>
      </w:r>
      <w:r w:rsidR="00004F4F">
        <w:t xml:space="preserve">jest wadliwy, jest </w:t>
      </w:r>
      <w:r w:rsidR="00014371">
        <w:t>bandycki</w:t>
      </w:r>
      <w:r w:rsidR="00004F4F">
        <w:t xml:space="preserve">. To nie Prezes szpitala jest dzisiaj winny za sytuację finansową </w:t>
      </w:r>
      <w:r w:rsidR="00004F4F">
        <w:lastRenderedPageBreak/>
        <w:t>szpitala</w:t>
      </w:r>
      <w:r w:rsidR="00014371">
        <w:t xml:space="preserve"> t</w:t>
      </w:r>
      <w:r w:rsidR="00004F4F">
        <w:t>ylko</w:t>
      </w:r>
      <w:r w:rsidR="00014371">
        <w:t xml:space="preserve"> </w:t>
      </w:r>
      <w:r w:rsidR="00004F4F">
        <w:t>M</w:t>
      </w:r>
      <w:r w:rsidR="00014371">
        <w:t xml:space="preserve">inister </w:t>
      </w:r>
      <w:r w:rsidR="00004F4F">
        <w:t>Z</w:t>
      </w:r>
      <w:r>
        <w:t>drowia</w:t>
      </w:r>
      <w:r w:rsidR="00004F4F">
        <w:t>, Rząd i Narodowy Fundusz Zdrowia, który daje tych środków relatywnie za mało.</w:t>
      </w:r>
      <w:r>
        <w:t xml:space="preserve"> </w:t>
      </w:r>
      <w:r w:rsidR="00004F4F">
        <w:t>Minister Zdrowia nas informował, że 80% procedur jest niedoszacowanych. Czyli pan Minister ma wiedzę</w:t>
      </w:r>
      <w:r>
        <w:t xml:space="preserve">, </w:t>
      </w:r>
      <w:r w:rsidR="00004F4F">
        <w:t>ma świadomość że płaci szpitalom za mało</w:t>
      </w:r>
      <w:r w:rsidR="00744819" w:rsidRPr="00744819">
        <w:t xml:space="preserve"> </w:t>
      </w:r>
      <w:r w:rsidR="00744819">
        <w:t xml:space="preserve">w stosunku do kosztów ponoszonych przez szpital. Co byśmy nie zrobili to nie jesteśmy w stanie wypełnić tej luki. Na wydatki bieżące my dzisiaj pokrywamy długi, które są win złego systemu. Pan Prezes dzisiaj dziękował wszystkim osobom, które pomogły w sposób finansowy </w:t>
      </w:r>
      <w:r w:rsidR="0086004E">
        <w:t>w tym trudnym momencie szpitalowi w czasie pandemii, aby móc zakupić personelowi środki ochrony. Szanowni państwo to jest zakichany obowiązek państwa. Te pieniądze powinny spłynąć i być w dyspozycji zarządu szpitala, a nie w ten sposób że my zabiegamy żeby mieszk</w:t>
      </w:r>
      <w:r w:rsidR="00DD33BF">
        <w:t>ańcy powiatu ze swoich środków finansowali to, co jest obowiązkiem państwa. Dosyć tego dziadostwa. My dzisiaj nie zrobimy kroku na przód, nie doposażymy szpitala</w:t>
      </w:r>
      <w:r w:rsidR="00014371">
        <w:t xml:space="preserve"> </w:t>
      </w:r>
      <w:r>
        <w:t>szpital</w:t>
      </w:r>
      <w:r w:rsidR="00014371">
        <w:t xml:space="preserve">, bo będziemy zalepiać luki w </w:t>
      </w:r>
      <w:r>
        <w:t>bieżącym</w:t>
      </w:r>
      <w:r w:rsidR="00DD33BF">
        <w:t xml:space="preserve"> funkcjonowaniu. Od września 2017 r. kiedy wprowadzono ryczałt zaczęło się dorzynanie </w:t>
      </w:r>
      <w:r w:rsidR="00975203">
        <w:t>szpitali powiatowych. W mojej oc</w:t>
      </w:r>
      <w:r w:rsidR="00DD33BF">
        <w:t>enie stanowisko samorządów powinno być</w:t>
      </w:r>
      <w:r w:rsidR="00975203">
        <w:t xml:space="preserve"> jasne, aby odwrotnie dodatkowe środki uzupełniające spłynęły do szpitali jeszcze w tym roku. Dziękuję. </w:t>
      </w:r>
    </w:p>
    <w:p w:rsidR="00463228" w:rsidRDefault="00463228" w:rsidP="00463228">
      <w:pPr>
        <w:pStyle w:val="NormalnyWeb"/>
        <w:spacing w:before="0" w:beforeAutospacing="0" w:after="0" w:afterAutospacing="0"/>
        <w:jc w:val="both"/>
      </w:pPr>
    </w:p>
    <w:p w:rsidR="00463228" w:rsidRDefault="00463228" w:rsidP="00463228">
      <w:pPr>
        <w:pStyle w:val="NormalnyWeb"/>
        <w:spacing w:before="0" w:beforeAutospacing="0" w:after="0" w:afterAutospacing="0"/>
        <w:jc w:val="both"/>
      </w:pPr>
      <w:r w:rsidRPr="00463228">
        <w:rPr>
          <w:b/>
          <w:u w:val="single"/>
        </w:rPr>
        <w:t>P. L. Czechak, Starosta Jarociński</w:t>
      </w:r>
      <w:r w:rsidR="00014371">
        <w:t xml:space="preserve"> </w:t>
      </w:r>
      <w:r w:rsidR="00975203">
        <w:t>–</w:t>
      </w:r>
      <w:r w:rsidR="00014371">
        <w:t xml:space="preserve"> </w:t>
      </w:r>
      <w:r w:rsidR="00975203">
        <w:t>chciałam się odnieść, ale i po</w:t>
      </w:r>
      <w:r w:rsidR="00014371">
        <w:t>inform</w:t>
      </w:r>
      <w:r w:rsidR="00975203">
        <w:t>ować</w:t>
      </w:r>
      <w:r w:rsidR="00014371">
        <w:t xml:space="preserve">, </w:t>
      </w:r>
      <w:r w:rsidR="00975203">
        <w:t xml:space="preserve">troszeczkę się </w:t>
      </w:r>
      <w:r w:rsidR="00014371">
        <w:t xml:space="preserve">spóźniłam, </w:t>
      </w:r>
      <w:r w:rsidR="00975203">
        <w:t xml:space="preserve">ale mieliśmy dobry cel. Decyzją Marszałka, </w:t>
      </w:r>
      <w:r w:rsidR="00014371">
        <w:t>wnioskowa</w:t>
      </w:r>
      <w:r w:rsidR="00975203">
        <w:t>liśmy</w:t>
      </w:r>
      <w:r w:rsidR="00014371">
        <w:t xml:space="preserve"> o zakup </w:t>
      </w:r>
      <w:r w:rsidR="00975203">
        <w:t xml:space="preserve">nowego </w:t>
      </w:r>
      <w:r>
        <w:t>respirator</w:t>
      </w:r>
      <w:r w:rsidR="00975203">
        <w:t xml:space="preserve">a dla szpitala. </w:t>
      </w:r>
      <w:r w:rsidR="00D6709F">
        <w:t xml:space="preserve">Marszałek takiego wsparcia nam udzielił i dostaniemy nowy respirator wartości 100 </w:t>
      </w:r>
      <w:proofErr w:type="spellStart"/>
      <w:r w:rsidR="00D6709F">
        <w:t>tys</w:t>
      </w:r>
      <w:proofErr w:type="spellEnd"/>
      <w:r w:rsidR="00D6709F">
        <w:t xml:space="preserve"> zł. </w:t>
      </w:r>
      <w:r w:rsidR="00464281">
        <w:t>Bardzo się cieszymy. Dziękujemy panu Marszałkowi i panu Wojewodzie, któr</w:t>
      </w:r>
      <w:r w:rsidR="009C774D">
        <w:t>y</w:t>
      </w:r>
      <w:r w:rsidR="00014371">
        <w:t xml:space="preserve"> </w:t>
      </w:r>
      <w:r w:rsidR="009C774D">
        <w:t>zakup tego respiratora  musiał zaopiniować. Zgodzę się, ale co do tego, że należy</w:t>
      </w:r>
      <w:r w:rsidR="00014371">
        <w:t xml:space="preserve"> </w:t>
      </w:r>
      <w:r>
        <w:t>podziękować</w:t>
      </w:r>
      <w:r w:rsidR="00014371">
        <w:t xml:space="preserve"> </w:t>
      </w:r>
      <w:r>
        <w:t>przedsiębiorcom</w:t>
      </w:r>
      <w:r w:rsidR="009C774D">
        <w:t xml:space="preserve"> i osobom fizycznym i wszystkim, którzy tego wsparcia na apel Zarządu Szpitala udzielili. S</w:t>
      </w:r>
      <w:r w:rsidR="00014371">
        <w:t xml:space="preserve">ytuacja </w:t>
      </w:r>
      <w:r w:rsidR="009C774D">
        <w:t xml:space="preserve">wtedy </w:t>
      </w:r>
      <w:r w:rsidR="00014371">
        <w:t>była taka, że środków ochrony</w:t>
      </w:r>
      <w:r w:rsidR="009C774D">
        <w:t xml:space="preserve"> nie było</w:t>
      </w:r>
      <w:r w:rsidR="00014371">
        <w:t xml:space="preserve">. </w:t>
      </w:r>
      <w:r w:rsidR="009C774D">
        <w:t>O</w:t>
      </w:r>
      <w:r w:rsidR="00014371">
        <w:t xml:space="preserve">becnie </w:t>
      </w:r>
      <w:r w:rsidR="009C774D">
        <w:t xml:space="preserve">te środki ochrony otrzymujemy </w:t>
      </w:r>
      <w:r w:rsidR="00DA34E9">
        <w:t xml:space="preserve">już </w:t>
      </w:r>
      <w:r w:rsidR="009C774D">
        <w:t>w ramach środków rezerwy, które podzieliło państwo. W</w:t>
      </w:r>
      <w:r w:rsidR="00014371">
        <w:t xml:space="preserve">ojewoda nam </w:t>
      </w:r>
      <w:r w:rsidR="00037027">
        <w:t xml:space="preserve">te środki ochrony </w:t>
      </w:r>
      <w:r w:rsidR="00014371">
        <w:t xml:space="preserve">dostarcza. </w:t>
      </w:r>
      <w:r w:rsidR="00037027">
        <w:t xml:space="preserve">Te środki, które były uzbierane </w:t>
      </w:r>
      <w:r w:rsidR="00014371">
        <w:t xml:space="preserve">w tamtym czasie </w:t>
      </w:r>
      <w:r w:rsidR="00037027">
        <w:t xml:space="preserve">kiedy </w:t>
      </w:r>
      <w:r w:rsidR="00014371">
        <w:t xml:space="preserve">nie dość że nie było materiałów, a jak były to bardzo drogie. </w:t>
      </w:r>
      <w:r w:rsidR="00037027">
        <w:t>Zdarzały się firmy, które oferowały maseczki za 47 zł za sztukę</w:t>
      </w:r>
      <w:r w:rsidR="00DA34E9">
        <w:t>, ponieważ tych maseczek na rynku nie było. To się też wiązało z płynami dezynfekcyjnymi, z rękawiczkami</w:t>
      </w:r>
      <w:r w:rsidR="00037027">
        <w:t xml:space="preserve">. </w:t>
      </w:r>
      <w:r w:rsidR="00DA34E9">
        <w:t>Była nisza, która powodowała, że te środki</w:t>
      </w:r>
      <w:r w:rsidR="00014371">
        <w:t xml:space="preserve"> ochrony przy tak dużym zapotrze</w:t>
      </w:r>
      <w:r>
        <w:t>bo</w:t>
      </w:r>
      <w:r w:rsidR="00DA34E9">
        <w:t xml:space="preserve">waniu w szpitalu, spływały dopiero teraz, a były zamówione dwa miesiące temu. Sytuacja była bardzo dynamiczna i nie tylko w naszym szpitalu. Ze środków rezerwy był również stworzony i wyposażony oddział izolacji. Szpitala nie byłoby na to stać. Jeżeli chodzi o wsparcie dla szpitala i skąd decyzja o ginekologii to wynikała z tego, że pytaliśmy się Zarządu szpitala czy chcą się przenosić na starych łóżkach i starym sprzęcie i czy jest możliwość przeniesienia oddziału prawie </w:t>
      </w:r>
      <w:proofErr w:type="spellStart"/>
      <w:r w:rsidR="00DA34E9">
        <w:t>bezkosztowo</w:t>
      </w:r>
      <w:proofErr w:type="spellEnd"/>
      <w:r w:rsidR="00DA34E9">
        <w:t xml:space="preserve">, dlatego że jako powiat w ubiegłym roku wyłożyliśmy na szpital 4 mln zł. Płacimy jako poręczyciel raty, przekazujemy środki na bieżącą działalność i jeszcze dokładamy się do inwestycji. Były koszty przeniesienia laboratorium, endoskopii. Musieliśmy opróżnić „belwederek”, co spowodowało 200 </w:t>
      </w:r>
      <w:proofErr w:type="spellStart"/>
      <w:r w:rsidR="00DA34E9">
        <w:t>tys</w:t>
      </w:r>
      <w:proofErr w:type="spellEnd"/>
      <w:r w:rsidR="00DA34E9">
        <w:t xml:space="preserve"> zł dodatkowych kosztów</w:t>
      </w:r>
      <w:r w:rsidR="00E17DEA">
        <w:t xml:space="preserve">, by dostosować stare laboratorium do celów administracji. </w:t>
      </w:r>
      <w:r w:rsidR="00E77D0A">
        <w:t xml:space="preserve">Dwukrotnie były zaciągane kredyty, obligacje i je spłacamy. Dajemy na bieżącą działalność. Wspieramy również szpital inwestycyjnie. Dziękuje Radzie za jednogłośne decyzje. To jest kwestia odpowiedzi na pytanie na ile powiat przy swoich środkach może sobie pozwolić </w:t>
      </w:r>
      <w:r w:rsidR="00914548">
        <w:t xml:space="preserve">realizując jednocześnie inne zadania. Dużo mówimy na temat szpitala, ale wnioski do budżetu dotyczą również dróg, chodników, dodatkowego koszenia, oczyszczania rowów, budowy mostów. To są decyzje państwa radnych. Ja chciałam serdecznie podziękować państwu radnym, że jest to wsparcie szpitalowi udzielane. Jeżeli chodzi o </w:t>
      </w:r>
      <w:r w:rsidR="00014371">
        <w:t>strat</w:t>
      </w:r>
      <w:r w:rsidR="00914548">
        <w:t>ę, to</w:t>
      </w:r>
      <w:r w:rsidR="00014371">
        <w:t xml:space="preserve"> drgnięcie nie jest wielkie, ale </w:t>
      </w:r>
      <w:r w:rsidR="00914548">
        <w:t xml:space="preserve">Zarząd w 2018 roku podjął decyzję co do </w:t>
      </w:r>
      <w:r w:rsidR="00014371">
        <w:t>wzrost</w:t>
      </w:r>
      <w:r w:rsidR="00914548">
        <w:t>u</w:t>
      </w:r>
      <w:r w:rsidR="00014371">
        <w:t xml:space="preserve"> wynagrodzeń</w:t>
      </w:r>
      <w:r w:rsidR="00914548">
        <w:t xml:space="preserve"> białego personelu, który</w:t>
      </w:r>
      <w:r w:rsidR="00014371">
        <w:t xml:space="preserve"> </w:t>
      </w:r>
      <w:r w:rsidR="00914548">
        <w:t xml:space="preserve">spowodował podniesienie </w:t>
      </w:r>
      <w:r w:rsidR="00014371">
        <w:t xml:space="preserve">kosztów </w:t>
      </w:r>
      <w:r w:rsidR="00914548">
        <w:t xml:space="preserve">prawie </w:t>
      </w:r>
      <w:r w:rsidR="00014371">
        <w:t xml:space="preserve">o 2 mln zł. </w:t>
      </w:r>
      <w:r w:rsidR="00914548">
        <w:t xml:space="preserve">Nawet jak nie dołożyliśmy dużej kwoty pielęgniarkom, to mówimy o podstawach. Tam jest dużo nadgodzin, fundusz świadczeń, są dodatkowe różnego rodzaju dochody, które wpływają na koszty osobowe pracowników. Analizując wynik szpitala to prawie 80% kosztów, to są koszty osobowe. </w:t>
      </w:r>
      <w:r w:rsidR="00CF112F">
        <w:t xml:space="preserve">To są trudne decyzje. </w:t>
      </w:r>
      <w:r w:rsidR="00CF112F">
        <w:lastRenderedPageBreak/>
        <w:t xml:space="preserve">Dzisiaj mięliśmy spotkanie zarówno z Wojewodą jak i z Marszałkiem. Pan Marszałek zwrócił na to uwagę, czy w związku z sytuacją epidemiologiczna i kosztami, które ponosimy, bo ponosimy koszty a nie wypracowujemy przychodów, szczególnie tycz dodatkowych, czy będzie jakieś wsparcie ze strony NFZ. Pan Wojewoda zobowiązał się do zorganizowania kolejnego spotkania on </w:t>
      </w:r>
      <w:proofErr w:type="spellStart"/>
      <w:r w:rsidR="00CF112F">
        <w:t>line</w:t>
      </w:r>
      <w:proofErr w:type="spellEnd"/>
      <w:r w:rsidR="00CF112F">
        <w:t xml:space="preserve"> z przedstawicielami Ministerstwa Zdrowia, z dyrektorem NFZ Agnieszką Pachciarz, żebyśmy usłyszeli na czym stoimy finansowo jeśli chodzi o 2020 rok. Cieszę się i dziękuję panu Prezesowi, że udało się ginekologię przenieść. Ma rację pan Stanisław, że po przeniesieniu laboratorium i endoskopii </w:t>
      </w:r>
      <w:r w:rsidR="00E610B0">
        <w:t xml:space="preserve">mogliśmy przystąpić do przeniesienia ginekologii, ale </w:t>
      </w:r>
      <w:r w:rsidR="004A4B6C">
        <w:t xml:space="preserve">to była wspólna decyzja, również osób pracujących w szpitalu. Przenosimy się i wszystko bierzemy stare, czy jednak próbujemy pozyskać te środki i będziemy przenosić ginekologię w lepszych warunkach. Była decyzja, żeby spróbować. </w:t>
      </w:r>
      <w:r w:rsidR="00F55C5F">
        <w:t>Obecnie są lepsze warunki lokalowe i zabiegamy o nowy sprzęt. Jeszcze raz dziękuje radnym za zaangażowanie.</w:t>
      </w:r>
    </w:p>
    <w:p w:rsidR="00463228" w:rsidRDefault="00463228" w:rsidP="00463228">
      <w:pPr>
        <w:pStyle w:val="NormalnyWeb"/>
        <w:spacing w:before="0" w:beforeAutospacing="0" w:after="0" w:afterAutospacing="0"/>
        <w:jc w:val="both"/>
      </w:pPr>
    </w:p>
    <w:p w:rsidR="00463228" w:rsidRDefault="00463228" w:rsidP="00463228">
      <w:pPr>
        <w:pStyle w:val="NormalnyWeb"/>
        <w:spacing w:before="0" w:beforeAutospacing="0" w:after="0" w:afterAutospacing="0"/>
        <w:jc w:val="both"/>
      </w:pPr>
      <w:r w:rsidRPr="00463228">
        <w:rPr>
          <w:b/>
          <w:u w:val="single"/>
        </w:rPr>
        <w:t>P. H. Szymczak, Prezes Zarządu Spółki „Szpital Powiatowy w Jarocinie”</w:t>
      </w:r>
      <w:r>
        <w:t xml:space="preserve"> </w:t>
      </w:r>
      <w:r w:rsidR="00F55C5F">
        <w:t>–</w:t>
      </w:r>
      <w:r>
        <w:t xml:space="preserve"> </w:t>
      </w:r>
      <w:r w:rsidR="00F55C5F">
        <w:t xml:space="preserve">odnośnie wypowiedzi radnego </w:t>
      </w:r>
      <w:proofErr w:type="spellStart"/>
      <w:r w:rsidR="00F55C5F">
        <w:t>Martuzalskiego</w:t>
      </w:r>
      <w:proofErr w:type="spellEnd"/>
      <w:r w:rsidR="00F55C5F">
        <w:t xml:space="preserve"> i wyników za lata 2018 i 2019 oraz danych, które podałem w palnie finansowym na 2020 rok i porównaniach te dane są prawdziwe, potwierdzone biegłą księgową.</w:t>
      </w:r>
      <w:r w:rsidR="00014371">
        <w:t xml:space="preserve"> </w:t>
      </w:r>
      <w:r w:rsidR="00F55C5F">
        <w:t>N</w:t>
      </w:r>
      <w:r w:rsidR="00014371">
        <w:t>iech pan nie mówi</w:t>
      </w:r>
      <w:r w:rsidR="00544992">
        <w:t>,</w:t>
      </w:r>
      <w:r w:rsidR="00014371">
        <w:t xml:space="preserve"> że coś </w:t>
      </w:r>
      <w:r w:rsidR="00544992">
        <w:t>się</w:t>
      </w:r>
      <w:r w:rsidR="00014371">
        <w:t xml:space="preserve"> nie </w:t>
      </w:r>
      <w:r w:rsidR="00544992">
        <w:t>zgadza</w:t>
      </w:r>
      <w:r w:rsidR="00014371">
        <w:t xml:space="preserve">, to jest kwestia interpretacji. </w:t>
      </w:r>
      <w:r w:rsidR="00F55C5F">
        <w:t>Dane są</w:t>
      </w:r>
      <w:r w:rsidR="00014371">
        <w:t xml:space="preserve"> adekwatne, potwierdzone przez </w:t>
      </w:r>
      <w:r w:rsidR="00F55C5F">
        <w:t>księgową. Natomiast sp</w:t>
      </w:r>
      <w:r w:rsidR="00014371">
        <w:t>rawa personelu</w:t>
      </w:r>
      <w:r w:rsidR="00F55C5F">
        <w:t>.</w:t>
      </w:r>
      <w:r w:rsidR="00014371">
        <w:t xml:space="preserve"> </w:t>
      </w:r>
      <w:r w:rsidR="00F55C5F">
        <w:t>M</w:t>
      </w:r>
      <w:r w:rsidR="00014371">
        <w:t xml:space="preserve">usimy patrzeć na </w:t>
      </w:r>
      <w:r w:rsidR="00F55C5F">
        <w:t xml:space="preserve">szpital jak na </w:t>
      </w:r>
      <w:r w:rsidR="00014371">
        <w:t xml:space="preserve">firmę którą </w:t>
      </w:r>
      <w:r>
        <w:t>stać</w:t>
      </w:r>
      <w:r w:rsidR="00F55C5F">
        <w:t xml:space="preserve">. Szpital jest w sytuacji takiej, a nie innej, która jest wynikiem złego zarządzania przez właściciela. To są inwestycje, które były źle przygotowywane i prowadzone. Chociażby ta ostatnia inwestycja. Zaplanowane było 8,5 mln a skończyła się na ponad 10 mln zł. Teraz ginekologia i położnictwo. Będę potrzebował dodatkowo 100 </w:t>
      </w:r>
      <w:proofErr w:type="spellStart"/>
      <w:r w:rsidR="00F55C5F">
        <w:t>ty</w:t>
      </w:r>
      <w:r w:rsidR="00337ACD">
        <w:t>s</w:t>
      </w:r>
      <w:proofErr w:type="spellEnd"/>
      <w:r w:rsidR="00F55C5F">
        <w:t xml:space="preserve"> zł ponieważ źle zaprojektowane jest ogrzewanie. </w:t>
      </w:r>
      <w:r w:rsidR="00337ACD">
        <w:t xml:space="preserve">Gdybyśmy weszli w listopadzie i grudniu byłoby zimno. Kluczem jest dobrze opracowany projekt. </w:t>
      </w:r>
    </w:p>
    <w:p w:rsidR="00463228" w:rsidRDefault="00463228" w:rsidP="00463228">
      <w:pPr>
        <w:pStyle w:val="NormalnyWeb"/>
        <w:spacing w:before="0" w:beforeAutospacing="0" w:after="0" w:afterAutospacing="0"/>
        <w:jc w:val="both"/>
      </w:pPr>
    </w:p>
    <w:p w:rsidR="00463228" w:rsidRDefault="00463228" w:rsidP="00881C13">
      <w:pPr>
        <w:pStyle w:val="NormalnyWeb"/>
        <w:spacing w:before="0" w:beforeAutospacing="0" w:after="0" w:afterAutospacing="0"/>
        <w:jc w:val="both"/>
      </w:pPr>
      <w:r w:rsidRPr="00463228">
        <w:rPr>
          <w:b/>
          <w:u w:val="single"/>
        </w:rPr>
        <w:t xml:space="preserve">Radny St. </w:t>
      </w:r>
      <w:proofErr w:type="spellStart"/>
      <w:r w:rsidRPr="00463228">
        <w:rPr>
          <w:b/>
          <w:u w:val="single"/>
        </w:rPr>
        <w:t>Martuzalski</w:t>
      </w:r>
      <w:proofErr w:type="spellEnd"/>
      <w:r>
        <w:t xml:space="preserve"> - </w:t>
      </w:r>
      <w:r w:rsidR="00014371">
        <w:t xml:space="preserve">ja nie podważam wyniku zatwierdzonego przez </w:t>
      </w:r>
      <w:r>
        <w:t>księgową</w:t>
      </w:r>
      <w:r w:rsidR="00337ACD">
        <w:t xml:space="preserve"> czy biegłego.</w:t>
      </w:r>
      <w:r w:rsidR="00014371">
        <w:t xml:space="preserve"> </w:t>
      </w:r>
      <w:r w:rsidR="00337ACD">
        <w:t>Ja chciałem powiedzieć tylko, że dzięki poprzedniemu Zarządowi i personelowi szpitala szpital jarociński uzyskał akredytację, w wyniku czego w roku 2019 po stronie dochodowej</w:t>
      </w:r>
      <w:r w:rsidR="00E12233">
        <w:t xml:space="preserve"> pokazała się kwota co najmniej 235 </w:t>
      </w:r>
      <w:proofErr w:type="spellStart"/>
      <w:r w:rsidR="00E12233">
        <w:t>tys</w:t>
      </w:r>
      <w:proofErr w:type="spellEnd"/>
      <w:r w:rsidR="00E12233">
        <w:t xml:space="preserve"> zł która wynika z 0,5% ryczałtu. Czyli w 2018 r. Zarząd wypracował te dodatkowe przychody, a skonsumował je w 2019 nowy Zarząd. Ponadto kolejna kwota jaka wpłynęła do Spółki wynikała z nieterminowego wykonania inwestycji czyli kara umowna ok. 300 </w:t>
      </w:r>
      <w:proofErr w:type="spellStart"/>
      <w:r w:rsidR="00E12233">
        <w:t>tys</w:t>
      </w:r>
      <w:proofErr w:type="spellEnd"/>
      <w:r w:rsidR="00E12233">
        <w:t xml:space="preserve"> zł. Pokazuję tylko, że dodatkowe przychody nie polegają na wypracowywaniu planu czy poszukiwaniu dodatkowych źródeł przychodu, ale jest to zasługa 2018 r. Co do projektu to dokumentacja została przygotowana na realizację dwuetapową. Każdy rozsądny człowiek wie, że nie można zamknąć oddziału wewnętrznego, który generuje 40% przychodu. Jeszcze raz p</w:t>
      </w:r>
      <w:r w:rsidR="00415BB8">
        <w:t>ytam co z oddziałem paliatywnym, który był jednym z warunków, kiedy powiat jarociński udzielił szpitalowi gwarancji aby zrealizować inwestycję, która miała być zrealizowana do 2014 r. Blok, który został wybudowany za 10 mln zł, został wykonany na podstawie dokumentacji przygotowanej przy realizacji tego pierwszego ortopedycznego skrzydła. Mogliśmy wykorzystać tylko to co mieliśmy w zasięgu, czyli ten wadliwy projekt. Nie było czasu na nowy projekt. Trzeba było podejmować decyzje. Ten cały kompleks miał kosztować 6,4 mln zł całość. Została zerwana umowa i niezrealizowana inwestycja. Pani Starosto na poprzedniej sesji obiecała pani, że dostaniemy bilans. Zamiast bilansu są założenia finansowe i prezentacja. Czy bilans już spłynął? Chcemy przeanalizować poszczególne działy, co się zmienia.</w:t>
      </w:r>
      <w:r w:rsidR="00881C13">
        <w:t xml:space="preserve"> J</w:t>
      </w:r>
      <w:r w:rsidR="00014371">
        <w:t xml:space="preserve">eśli państwo nie zmieni </w:t>
      </w:r>
      <w:r>
        <w:t>polityki</w:t>
      </w:r>
      <w:r w:rsidR="00014371">
        <w:t xml:space="preserve"> finansowania szpitali, to na nas spadnie obowiązek </w:t>
      </w:r>
      <w:r w:rsidR="00881C13">
        <w:t>dokładania środków do wydatków bieżących</w:t>
      </w:r>
      <w:r w:rsidR="00014371">
        <w:t xml:space="preserve">. </w:t>
      </w:r>
    </w:p>
    <w:p w:rsidR="00463228" w:rsidRDefault="00463228" w:rsidP="00463228">
      <w:pPr>
        <w:pStyle w:val="NormalnyWeb"/>
        <w:spacing w:before="0" w:beforeAutospacing="0" w:after="0" w:afterAutospacing="0"/>
        <w:jc w:val="both"/>
      </w:pPr>
    </w:p>
    <w:p w:rsidR="00B24855" w:rsidRDefault="00463228" w:rsidP="00463228">
      <w:pPr>
        <w:pStyle w:val="NormalnyWeb"/>
        <w:spacing w:before="0" w:beforeAutospacing="0" w:after="0" w:afterAutospacing="0"/>
        <w:jc w:val="both"/>
      </w:pPr>
      <w:r>
        <w:rPr>
          <w:rFonts w:eastAsia="Times New Roman"/>
          <w:b/>
          <w:u w:val="single"/>
        </w:rPr>
        <w:t>P</w:t>
      </w:r>
      <w:r>
        <w:rPr>
          <w:rFonts w:eastAsia="Times New Roman"/>
          <w:b/>
          <w:bCs/>
          <w:u w:val="single"/>
        </w:rPr>
        <w:t>rzewodniczący Komisji Budżetu i Rozwoju p. Karol Matuszak</w:t>
      </w:r>
      <w:r w:rsidR="00014371">
        <w:t xml:space="preserve"> </w:t>
      </w:r>
      <w:r w:rsidR="00881C13">
        <w:t xml:space="preserve">– kolejne posiedzenie, gdzie pan Prezes przerzuca się z panem </w:t>
      </w:r>
      <w:proofErr w:type="spellStart"/>
      <w:r w:rsidR="00881C13">
        <w:t>Martuzalskimi</w:t>
      </w:r>
      <w:proofErr w:type="spellEnd"/>
      <w:r w:rsidR="00881C13">
        <w:t xml:space="preserve"> w te i z powrotem. Reszta siedzi słucha.  </w:t>
      </w:r>
      <w:r w:rsidR="00881C13">
        <w:lastRenderedPageBreak/>
        <w:t>M</w:t>
      </w:r>
      <w:r w:rsidR="00014371">
        <w:t xml:space="preserve">amy </w:t>
      </w:r>
      <w:r>
        <w:t>mówić</w:t>
      </w:r>
      <w:r w:rsidR="00A810EF">
        <w:t xml:space="preserve"> o </w:t>
      </w:r>
      <w:r w:rsidR="00014371">
        <w:t xml:space="preserve">przyszłości, a nie o tym co było. </w:t>
      </w:r>
      <w:r w:rsidR="00F55C5F">
        <w:t>Powiat J</w:t>
      </w:r>
      <w:r w:rsidR="00881C13">
        <w:t>arociński tak źle nie stoi. M</w:t>
      </w:r>
      <w:r w:rsidR="00014371">
        <w:t xml:space="preserve">amy </w:t>
      </w:r>
      <w:proofErr w:type="spellStart"/>
      <w:r w:rsidR="00B24855">
        <w:t>poremontowane</w:t>
      </w:r>
      <w:proofErr w:type="spellEnd"/>
      <w:r w:rsidR="00881C13">
        <w:t xml:space="preserve"> szkoły, dróg jest coraz więcej</w:t>
      </w:r>
      <w:r w:rsidR="00014371">
        <w:t xml:space="preserve">, mamy </w:t>
      </w:r>
      <w:r w:rsidR="00B24855">
        <w:t>DPS</w:t>
      </w:r>
      <w:r w:rsidR="00881C13">
        <w:t>. W końcu został nam ten</w:t>
      </w:r>
      <w:r w:rsidR="00014371">
        <w:t xml:space="preserve"> </w:t>
      </w:r>
      <w:r w:rsidR="00B24855">
        <w:t>szpital</w:t>
      </w:r>
      <w:r w:rsidR="00014371">
        <w:t xml:space="preserve">. </w:t>
      </w:r>
      <w:r w:rsidR="00881C13">
        <w:t>My systemu nasza rozmową na komisji nie naprawimy. bezie trzeb. Jeśli będzie trzeba</w:t>
      </w:r>
      <w:r w:rsidR="00014371">
        <w:t xml:space="preserve"> to</w:t>
      </w:r>
      <w:r w:rsidR="00B24855">
        <w:t xml:space="preserve"> </w:t>
      </w:r>
      <w:r w:rsidR="00014371">
        <w:t xml:space="preserve">dołożymy. </w:t>
      </w:r>
      <w:r w:rsidR="00881C13">
        <w:t>N</w:t>
      </w:r>
      <w:r w:rsidR="00014371">
        <w:t xml:space="preserve">ie zgodzę </w:t>
      </w:r>
      <w:r w:rsidR="00B24855">
        <w:t>się</w:t>
      </w:r>
      <w:r w:rsidR="00881C13">
        <w:t xml:space="preserve"> z tobą, że my nie byliśmy przygotowani do pandemii, bo nikt nie był przygotowany do pandemii</w:t>
      </w:r>
      <w:r w:rsidR="00014371">
        <w:t xml:space="preserve">. </w:t>
      </w:r>
      <w:r w:rsidR="00881C13">
        <w:t>B</w:t>
      </w:r>
      <w:r w:rsidR="00014371">
        <w:t xml:space="preserve">yłeś szefem szpitala, dlaczego nie kupiłeś maseczek za </w:t>
      </w:r>
      <w:r w:rsidR="00881C13">
        <w:t>2-3 mln </w:t>
      </w:r>
      <w:r w:rsidR="00B24855">
        <w:t>zł</w:t>
      </w:r>
      <w:r w:rsidR="00881C13">
        <w:t xml:space="preserve"> wtedy?</w:t>
      </w:r>
      <w:r w:rsidR="00014371">
        <w:t xml:space="preserve"> </w:t>
      </w:r>
      <w:r w:rsidR="00881C13">
        <w:t>Nikt nie spodziewał się takiego kataklizmu. J</w:t>
      </w:r>
      <w:r w:rsidR="00014371">
        <w:t>ak byłem szefem kom</w:t>
      </w:r>
      <w:r w:rsidR="00881C13">
        <w:t>isji</w:t>
      </w:r>
      <w:r w:rsidR="00014371">
        <w:t xml:space="preserve"> rolnictwa </w:t>
      </w:r>
      <w:r w:rsidR="00881C13">
        <w:t xml:space="preserve">w kadencji 2010-2014 marudziłem, żeby w </w:t>
      </w:r>
      <w:proofErr w:type="spellStart"/>
      <w:r w:rsidR="00881C13">
        <w:t>Komorzu</w:t>
      </w:r>
      <w:proofErr w:type="spellEnd"/>
      <w:r w:rsidR="00881C13">
        <w:t xml:space="preserve"> zrobić magazyn worków. Wszyscy się pukali po co worki. I w końcu te worki</w:t>
      </w:r>
      <w:r w:rsidR="00014371">
        <w:t xml:space="preserve"> są w razie gdyby przyszła </w:t>
      </w:r>
      <w:r w:rsidR="00B24855">
        <w:t>powódź</w:t>
      </w:r>
      <w:r w:rsidR="00014371">
        <w:t xml:space="preserve">. </w:t>
      </w:r>
    </w:p>
    <w:p w:rsidR="00B24855" w:rsidRDefault="00B24855" w:rsidP="00463228">
      <w:pPr>
        <w:pStyle w:val="NormalnyWeb"/>
        <w:spacing w:before="0" w:beforeAutospacing="0" w:after="0" w:afterAutospacing="0"/>
        <w:jc w:val="both"/>
      </w:pPr>
    </w:p>
    <w:p w:rsidR="00B24855" w:rsidRDefault="00B24855" w:rsidP="00463228">
      <w:pPr>
        <w:pStyle w:val="NormalnyWeb"/>
        <w:spacing w:before="0" w:beforeAutospacing="0" w:after="0" w:afterAutospacing="0"/>
        <w:jc w:val="both"/>
      </w:pPr>
      <w:r w:rsidRPr="00B24855">
        <w:rPr>
          <w:b/>
          <w:u w:val="single"/>
        </w:rPr>
        <w:t xml:space="preserve">Radny J. </w:t>
      </w:r>
      <w:proofErr w:type="spellStart"/>
      <w:r w:rsidRPr="00B24855">
        <w:rPr>
          <w:b/>
          <w:u w:val="single"/>
        </w:rPr>
        <w:t>J</w:t>
      </w:r>
      <w:r w:rsidR="00014371" w:rsidRPr="00B24855">
        <w:rPr>
          <w:b/>
          <w:u w:val="single"/>
        </w:rPr>
        <w:t>ędraszczyk</w:t>
      </w:r>
      <w:proofErr w:type="spellEnd"/>
      <w:r w:rsidR="00014371">
        <w:t xml:space="preserve"> - </w:t>
      </w:r>
      <w:r>
        <w:t>wszyscy</w:t>
      </w:r>
      <w:r w:rsidR="00014371">
        <w:t xml:space="preserve"> </w:t>
      </w:r>
      <w:r w:rsidR="00333003">
        <w:t xml:space="preserve">są podekscytowani i mówią </w:t>
      </w:r>
      <w:r w:rsidR="00014371">
        <w:t>z trosk</w:t>
      </w:r>
      <w:r w:rsidR="00F55C5F">
        <w:t>ą</w:t>
      </w:r>
      <w:r w:rsidR="00014371">
        <w:t xml:space="preserve"> o funkcjonowanie </w:t>
      </w:r>
      <w:r>
        <w:t>szpitala</w:t>
      </w:r>
      <w:r w:rsidR="00014371">
        <w:t xml:space="preserve">. </w:t>
      </w:r>
      <w:r w:rsidR="00333003">
        <w:t>B</w:t>
      </w:r>
      <w:r>
        <w:t>agaż</w:t>
      </w:r>
      <w:r w:rsidR="00014371">
        <w:t xml:space="preserve"> doświadczeń, </w:t>
      </w:r>
      <w:r w:rsidR="00333003">
        <w:t>który mają i Zarząd i wszyscy radni, wiemy że były błędy w </w:t>
      </w:r>
      <w:r w:rsidR="00014371">
        <w:t>dokumentacji</w:t>
      </w:r>
      <w:r w:rsidR="00333003">
        <w:t xml:space="preserve">, było opóźnienie z oddziałem </w:t>
      </w:r>
      <w:r>
        <w:t>położniczy</w:t>
      </w:r>
      <w:r w:rsidR="00333003">
        <w:t xml:space="preserve">m. Dobrze, że to się skończyło i że to już jest. Z tego programu, który przedstawił pan Prezes wynika, że należałoby jak najszybciej zmodernizować oddział wewnętrzny. Myślę o tym programie </w:t>
      </w:r>
      <w:proofErr w:type="spellStart"/>
      <w:r w:rsidR="00333003">
        <w:t>funkcjonalno</w:t>
      </w:r>
      <w:proofErr w:type="spellEnd"/>
      <w:r w:rsidR="00333003">
        <w:t xml:space="preserve"> – użytkowym i trzeba zrobić to tak, by nie wyłączyć tego oddziału z funkcjonowania. Padło stwierdzenie, że robimy program funkcjonalno-użytkowy, ogłaszamy przetarg i wykonujemy</w:t>
      </w:r>
      <w:r w:rsidR="00014371">
        <w:t xml:space="preserve"> w formule zaprojektuj i wybuduj</w:t>
      </w:r>
      <w:r w:rsidR="00333003">
        <w:t xml:space="preserve">. Jest to chyba niebezpieczne, bo będzie znowu trzeba dokładać bo koszty wzrosną. Czy nie lepiej byłoby opracować w szybki sposób dokumentację projektową na modernizacje oddziału wewnętrznego byśmy wiedzieli co chcemy, jaki ma być efekt końcowy i możliwie jak najszybciej przystąpić do działania. </w:t>
      </w:r>
    </w:p>
    <w:p w:rsidR="00376415" w:rsidRDefault="00376415" w:rsidP="00463228">
      <w:pPr>
        <w:pStyle w:val="NormalnyWeb"/>
        <w:spacing w:before="0" w:beforeAutospacing="0" w:after="0" w:afterAutospacing="0"/>
        <w:jc w:val="both"/>
      </w:pPr>
    </w:p>
    <w:p w:rsidR="00337ACD" w:rsidRDefault="00463228" w:rsidP="00463228">
      <w:pPr>
        <w:pStyle w:val="NormalnyWeb"/>
        <w:spacing w:before="0" w:beforeAutospacing="0" w:after="0" w:afterAutospacing="0"/>
        <w:jc w:val="both"/>
      </w:pPr>
      <w:r w:rsidRPr="00463228">
        <w:rPr>
          <w:b/>
          <w:u w:val="single"/>
        </w:rPr>
        <w:t>P. H. Szymczak, Prezes Zarządu Spółki „Szpital Powiatowy w Jarocinie”</w:t>
      </w:r>
      <w:r>
        <w:t xml:space="preserve"> - </w:t>
      </w:r>
      <w:r w:rsidR="00014371">
        <w:t>ja obstawiałbym za prog</w:t>
      </w:r>
      <w:r w:rsidR="00B24855">
        <w:t xml:space="preserve">ramem </w:t>
      </w:r>
      <w:proofErr w:type="spellStart"/>
      <w:r w:rsidR="00B24855">
        <w:t>funkcjonalno</w:t>
      </w:r>
      <w:proofErr w:type="spellEnd"/>
      <w:r w:rsidR="00B24855">
        <w:t xml:space="preserve"> </w:t>
      </w:r>
      <w:r w:rsidR="00376415">
        <w:t>–</w:t>
      </w:r>
      <w:r w:rsidR="00B24855">
        <w:t xml:space="preserve"> użytkowym</w:t>
      </w:r>
      <w:r w:rsidR="00376415">
        <w:t>. D</w:t>
      </w:r>
      <w:r w:rsidR="00014371">
        <w:t>okumentacja jest, tylko trzeba j</w:t>
      </w:r>
      <w:r w:rsidR="00376415">
        <w:t>ą</w:t>
      </w:r>
      <w:r w:rsidR="00014371">
        <w:t xml:space="preserve"> poprawić</w:t>
      </w:r>
      <w:r w:rsidR="00376415">
        <w:t xml:space="preserve"> i </w:t>
      </w:r>
      <w:r w:rsidR="00B24855">
        <w:t>dostosować</w:t>
      </w:r>
      <w:r w:rsidR="00014371">
        <w:t xml:space="preserve"> do nowych warunków</w:t>
      </w:r>
      <w:r w:rsidR="00DC50D8">
        <w:t xml:space="preserve"> i obowiązujących przepisów</w:t>
      </w:r>
      <w:r w:rsidR="00014371">
        <w:t xml:space="preserve">. </w:t>
      </w:r>
      <w:r w:rsidR="00DC50D8">
        <w:t xml:space="preserve">Ze względu na pandemie dopiero </w:t>
      </w:r>
      <w:r w:rsidR="00014371">
        <w:t>w tym tygodniu został podpisany audyt dotycząc</w:t>
      </w:r>
      <w:r w:rsidR="00B24855">
        <w:t xml:space="preserve">y 2019 r. </w:t>
      </w:r>
      <w:r w:rsidR="00DC50D8">
        <w:t xml:space="preserve">i </w:t>
      </w:r>
      <w:r w:rsidR="00B24855">
        <w:t xml:space="preserve">zostanie przekazany. </w:t>
      </w:r>
      <w:r w:rsidR="00DC50D8">
        <w:t>W </w:t>
      </w:r>
      <w:r w:rsidR="00014371">
        <w:t xml:space="preserve">analizie </w:t>
      </w:r>
      <w:r w:rsidR="00DC50D8">
        <w:t xml:space="preserve">planu </w:t>
      </w:r>
      <w:r w:rsidR="00014371">
        <w:t>na 2020 da</w:t>
      </w:r>
      <w:r w:rsidR="00B24855">
        <w:t xml:space="preserve">ne są </w:t>
      </w:r>
      <w:r w:rsidR="00DC50D8">
        <w:t>zgodne z tym co zostało zatwierdzone przez audyt.</w:t>
      </w:r>
      <w:r w:rsidR="00B24855">
        <w:t xml:space="preserve"> </w:t>
      </w:r>
      <w:r w:rsidR="00DC50D8">
        <w:t>G</w:t>
      </w:r>
      <w:r w:rsidR="00014371">
        <w:t xml:space="preserve">dyby powiat było stać, to </w:t>
      </w:r>
      <w:r w:rsidR="00B24855">
        <w:t>zrobilibyśmy</w:t>
      </w:r>
      <w:r w:rsidR="00014371">
        <w:t xml:space="preserve"> plan na kilkanaście milionów. </w:t>
      </w:r>
      <w:r w:rsidR="00DC50D8">
        <w:t>S</w:t>
      </w:r>
      <w:r w:rsidR="00014371">
        <w:t xml:space="preserve">ą takie </w:t>
      </w:r>
      <w:r w:rsidR="00B24855">
        <w:t>możliwości</w:t>
      </w:r>
      <w:r w:rsidR="00014371">
        <w:t xml:space="preserve"> </w:t>
      </w:r>
      <w:r w:rsidR="00B24855">
        <w:t>finansowe</w:t>
      </w:r>
      <w:r w:rsidR="00014371">
        <w:t>,</w:t>
      </w:r>
      <w:r w:rsidR="00B24855">
        <w:t xml:space="preserve"> </w:t>
      </w:r>
      <w:r w:rsidR="00014371">
        <w:t xml:space="preserve">to jest takie planowanie. </w:t>
      </w:r>
    </w:p>
    <w:p w:rsidR="0023294B" w:rsidRDefault="0023294B" w:rsidP="00463228">
      <w:pPr>
        <w:pStyle w:val="NormalnyWeb"/>
        <w:spacing w:before="0" w:beforeAutospacing="0" w:after="0" w:afterAutospacing="0"/>
        <w:jc w:val="both"/>
        <w:rPr>
          <w:b/>
          <w:u w:val="single"/>
        </w:rPr>
      </w:pPr>
    </w:p>
    <w:p w:rsidR="0023294B" w:rsidRPr="0023294B" w:rsidRDefault="0023294B" w:rsidP="00463228">
      <w:pPr>
        <w:pStyle w:val="NormalnyWeb"/>
        <w:spacing w:before="0" w:beforeAutospacing="0" w:after="0" w:afterAutospacing="0"/>
        <w:jc w:val="both"/>
      </w:pPr>
      <w:r>
        <w:rPr>
          <w:rFonts w:eastAsia="Times New Roman"/>
          <w:b/>
          <w:u w:val="single"/>
        </w:rPr>
        <w:t>P</w:t>
      </w:r>
      <w:r>
        <w:rPr>
          <w:rFonts w:eastAsia="Times New Roman"/>
          <w:b/>
          <w:bCs/>
          <w:u w:val="single"/>
        </w:rPr>
        <w:t xml:space="preserve">rzewodniczący Komisji Budżetu i Rozwoju p. Karol Matuszak </w:t>
      </w:r>
      <w:r w:rsidRPr="0023294B">
        <w:rPr>
          <w:rFonts w:eastAsia="Times New Roman"/>
          <w:bCs/>
        </w:rPr>
        <w:t xml:space="preserve">– przekażę </w:t>
      </w:r>
      <w:r>
        <w:rPr>
          <w:rFonts w:eastAsia="Times New Roman"/>
          <w:bCs/>
        </w:rPr>
        <w:t xml:space="preserve">prowadzenie obrad pani Przewodniczącej Marcie Bierle. Muszę opuścić obrady. Dziękuję. </w:t>
      </w:r>
    </w:p>
    <w:p w:rsidR="0023294B" w:rsidRDefault="0023294B" w:rsidP="00463228">
      <w:pPr>
        <w:pStyle w:val="NormalnyWeb"/>
        <w:spacing w:before="0" w:beforeAutospacing="0" w:after="0" w:afterAutospacing="0"/>
        <w:jc w:val="both"/>
        <w:rPr>
          <w:b/>
          <w:u w:val="single"/>
        </w:rPr>
      </w:pPr>
    </w:p>
    <w:p w:rsidR="00B24855" w:rsidRDefault="00B24855" w:rsidP="00463228">
      <w:pPr>
        <w:pStyle w:val="NormalnyWeb"/>
        <w:spacing w:before="0" w:beforeAutospacing="0" w:after="0" w:afterAutospacing="0"/>
        <w:jc w:val="both"/>
      </w:pPr>
      <w:r w:rsidRPr="00B24855">
        <w:rPr>
          <w:b/>
          <w:u w:val="single"/>
        </w:rPr>
        <w:t xml:space="preserve">Radny </w:t>
      </w:r>
      <w:r w:rsidR="00014371" w:rsidRPr="00B24855">
        <w:rPr>
          <w:b/>
          <w:u w:val="single"/>
        </w:rPr>
        <w:t>T. Grobelny</w:t>
      </w:r>
      <w:r w:rsidR="00014371">
        <w:t xml:space="preserve"> </w:t>
      </w:r>
      <w:r w:rsidR="0023294B">
        <w:t>–</w:t>
      </w:r>
      <w:r w:rsidR="00014371">
        <w:t xml:space="preserve"> </w:t>
      </w:r>
      <w:r w:rsidR="0023294B">
        <w:t xml:space="preserve">dziękuję panu Prezesowi za dogłębną analizę finansową. Nie zgadzam się z </w:t>
      </w:r>
      <w:r w:rsidR="00014371">
        <w:t>oszczędności</w:t>
      </w:r>
      <w:r w:rsidR="0023294B">
        <w:t>ami,</w:t>
      </w:r>
      <w:r w:rsidR="00014371">
        <w:t xml:space="preserve"> o których wspomniał pan pr</w:t>
      </w:r>
      <w:r>
        <w:t>e</w:t>
      </w:r>
      <w:r w:rsidR="00014371">
        <w:t xml:space="preserve">zes </w:t>
      </w:r>
      <w:r w:rsidR="0023294B">
        <w:t xml:space="preserve">na początku w kwestiach kadrowych. Należy zatrudniać wykwalifikowany personel ponieważ chodzi o jakość usług medycznych. Pan Prezes skupił się w swojej wypowiedzi na wielu błędach poprzedników. Proszę o trochę optymizmu. Zawsze jest coś do poprawienia. </w:t>
      </w:r>
      <w:r w:rsidR="007F42F6">
        <w:t>Te drobne oszczędności nie rozwiążą problemów finansowych jeśli nie będzie lepszego finansowania przez NFZ. Są szpitale w gorszej sytuacji.</w:t>
      </w:r>
    </w:p>
    <w:p w:rsidR="00B24855" w:rsidRDefault="00B24855" w:rsidP="00463228">
      <w:pPr>
        <w:pStyle w:val="NormalnyWeb"/>
        <w:spacing w:before="0" w:beforeAutospacing="0" w:after="0" w:afterAutospacing="0"/>
        <w:jc w:val="both"/>
      </w:pPr>
    </w:p>
    <w:p w:rsidR="00B24855" w:rsidRDefault="00B24855" w:rsidP="00463228">
      <w:pPr>
        <w:pStyle w:val="NormalnyWeb"/>
        <w:spacing w:before="0" w:beforeAutospacing="0" w:after="0" w:afterAutospacing="0"/>
        <w:jc w:val="both"/>
      </w:pPr>
      <w:r w:rsidRPr="00B24855">
        <w:rPr>
          <w:b/>
          <w:u w:val="single"/>
        </w:rPr>
        <w:t>Radna M. Bierła</w:t>
      </w:r>
      <w:r w:rsidR="007F42F6">
        <w:rPr>
          <w:b/>
          <w:u w:val="single"/>
        </w:rPr>
        <w:t>, Przewodnicząca Komisji Zdrowia i Spraw Społecznych</w:t>
      </w:r>
      <w:r w:rsidR="00014371">
        <w:t xml:space="preserve"> - szpit</w:t>
      </w:r>
      <w:r w:rsidR="00F55C5F">
        <w:t>al uzyskał akredytację</w:t>
      </w:r>
      <w:r w:rsidR="007F42F6">
        <w:t xml:space="preserve"> w 2019 roku</w:t>
      </w:r>
      <w:r w:rsidR="00F55C5F">
        <w:t xml:space="preserve"> na trzy </w:t>
      </w:r>
      <w:r w:rsidR="00014371">
        <w:t xml:space="preserve">lata co wiąże </w:t>
      </w:r>
      <w:r>
        <w:t>się</w:t>
      </w:r>
      <w:r w:rsidR="00014371">
        <w:t xml:space="preserve"> z pieniędzmi. </w:t>
      </w:r>
      <w:r w:rsidR="007F42F6">
        <w:t>D</w:t>
      </w:r>
      <w:r w:rsidR="00014371">
        <w:t>latego</w:t>
      </w:r>
      <w:r w:rsidR="007F42F6">
        <w:t xml:space="preserve"> też</w:t>
      </w:r>
      <w:r w:rsidR="00014371">
        <w:t xml:space="preserve"> na oddział </w:t>
      </w:r>
      <w:r>
        <w:t>ginekologiczny</w:t>
      </w:r>
      <w:r w:rsidR="00014371">
        <w:t xml:space="preserve"> został </w:t>
      </w:r>
      <w:r w:rsidR="007F42F6">
        <w:t xml:space="preserve">zakupiony </w:t>
      </w:r>
      <w:r w:rsidR="00014371">
        <w:t xml:space="preserve">nowy </w:t>
      </w:r>
      <w:r>
        <w:t>sprzęt</w:t>
      </w:r>
      <w:r w:rsidR="00014371">
        <w:t xml:space="preserve">. </w:t>
      </w:r>
      <w:r w:rsidR="007F42F6">
        <w:t>Komisja akredytacyjna sprawdza wiedze personelu, procedury ale również przyznaje punkty za sprzęt i przygotowanie oddziału do funkcjonowania.</w:t>
      </w:r>
      <w:r w:rsidR="00014371">
        <w:t xml:space="preserve"> Natomiast </w:t>
      </w:r>
      <w:r w:rsidR="007F42F6">
        <w:t xml:space="preserve">jeśli chodzi o </w:t>
      </w:r>
      <w:r w:rsidR="00014371">
        <w:t>o</w:t>
      </w:r>
      <w:r w:rsidR="007F42F6">
        <w:t>d</w:t>
      </w:r>
      <w:r w:rsidR="00014371">
        <w:t xml:space="preserve">dział wewnętrzny to było wiele </w:t>
      </w:r>
      <w:r>
        <w:t>zastrzeżeń</w:t>
      </w:r>
      <w:r w:rsidR="00014371">
        <w:t xml:space="preserve">, przez to że </w:t>
      </w:r>
      <w:r w:rsidR="007F42F6">
        <w:t>funkcjonuje</w:t>
      </w:r>
      <w:r w:rsidR="00014371">
        <w:t xml:space="preserve"> na dwóch </w:t>
      </w:r>
      <w:r>
        <w:t>piętrach</w:t>
      </w:r>
      <w:r w:rsidR="007F42F6">
        <w:t>. Udało się jednak poprzez spełnianie procedur i wiedzę lekarską. Z</w:t>
      </w:r>
      <w:r w:rsidR="00014371">
        <w:t xml:space="preserve">a chwile przyjedzie komisja </w:t>
      </w:r>
      <w:r>
        <w:t>akredytacyjna</w:t>
      </w:r>
      <w:r w:rsidR="00014371">
        <w:t xml:space="preserve"> i </w:t>
      </w:r>
      <w:r>
        <w:t>wątpię czy t</w:t>
      </w:r>
      <w:r w:rsidR="007F42F6">
        <w:t>a</w:t>
      </w:r>
      <w:r>
        <w:t xml:space="preserve"> akredytacj</w:t>
      </w:r>
      <w:r w:rsidR="007F42F6">
        <w:t>a</w:t>
      </w:r>
      <w:r>
        <w:t xml:space="preserve"> </w:t>
      </w:r>
      <w:r w:rsidR="007F42F6">
        <w:t>z</w:t>
      </w:r>
      <w:r>
        <w:t>ostanie</w:t>
      </w:r>
      <w:r w:rsidR="007F42F6">
        <w:t xml:space="preserve"> przyznana. </w:t>
      </w:r>
      <w:r>
        <w:t xml:space="preserve"> </w:t>
      </w:r>
      <w:r w:rsidR="007F42F6">
        <w:t>P</w:t>
      </w:r>
      <w:r w:rsidR="00014371">
        <w:t>oza tym prezes nie może opiekunka</w:t>
      </w:r>
      <w:r w:rsidR="007F42F6">
        <w:t>mi</w:t>
      </w:r>
      <w:r w:rsidR="00014371">
        <w:t xml:space="preserve"> </w:t>
      </w:r>
      <w:r>
        <w:t>zastąpić</w:t>
      </w:r>
      <w:r w:rsidR="00014371">
        <w:t xml:space="preserve"> pielęgniarki. </w:t>
      </w:r>
      <w:r w:rsidR="007F42F6">
        <w:t>Proszę się nie obawiać.</w:t>
      </w:r>
    </w:p>
    <w:p w:rsidR="00B24855" w:rsidRDefault="007F42F6" w:rsidP="00463228">
      <w:pPr>
        <w:pStyle w:val="NormalnyWeb"/>
        <w:spacing w:before="0" w:beforeAutospacing="0" w:after="0" w:afterAutospacing="0"/>
        <w:jc w:val="both"/>
      </w:pPr>
      <w:r>
        <w:t>Nie ma więcej pytań. Dziękuję.</w:t>
      </w:r>
    </w:p>
    <w:p w:rsidR="007F42F6" w:rsidRDefault="007F42F6" w:rsidP="00463228">
      <w:pPr>
        <w:pStyle w:val="NormalnyWeb"/>
        <w:spacing w:before="0" w:beforeAutospacing="0" w:after="0" w:afterAutospacing="0"/>
        <w:jc w:val="both"/>
        <w:rPr>
          <w:b/>
          <w:u w:val="single"/>
        </w:rPr>
      </w:pPr>
    </w:p>
    <w:p w:rsidR="007F42F6" w:rsidRDefault="007F42F6" w:rsidP="00463228">
      <w:pPr>
        <w:pStyle w:val="NormalnyWeb"/>
        <w:spacing w:before="0" w:beforeAutospacing="0" w:after="0" w:afterAutospacing="0"/>
        <w:jc w:val="both"/>
        <w:rPr>
          <w:b/>
          <w:u w:val="single"/>
        </w:rPr>
      </w:pPr>
    </w:p>
    <w:p w:rsidR="00B24855" w:rsidRPr="00B24855" w:rsidRDefault="007F42F6" w:rsidP="00463228">
      <w:pPr>
        <w:pStyle w:val="NormalnyWeb"/>
        <w:spacing w:before="0" w:beforeAutospacing="0" w:after="0" w:afterAutospacing="0"/>
        <w:jc w:val="both"/>
        <w:rPr>
          <w:b/>
          <w:u w:val="single"/>
        </w:rPr>
      </w:pPr>
      <w:r>
        <w:rPr>
          <w:b/>
          <w:u w:val="single"/>
        </w:rPr>
        <w:t>Ad</w:t>
      </w:r>
      <w:r w:rsidR="00B24855" w:rsidRPr="00B24855">
        <w:rPr>
          <w:b/>
          <w:u w:val="single"/>
        </w:rPr>
        <w:t xml:space="preserve">. pkt. </w:t>
      </w:r>
      <w:r w:rsidR="00014371" w:rsidRPr="00B24855">
        <w:rPr>
          <w:b/>
          <w:u w:val="single"/>
        </w:rPr>
        <w:t xml:space="preserve">2. </w:t>
      </w:r>
    </w:p>
    <w:p w:rsidR="00B24855" w:rsidRDefault="00014371" w:rsidP="00463228">
      <w:pPr>
        <w:pStyle w:val="NormalnyWeb"/>
        <w:spacing w:before="0" w:beforeAutospacing="0" w:after="0" w:afterAutospacing="0"/>
        <w:jc w:val="both"/>
      </w:pPr>
      <w:r>
        <w:t>Sprawy bieżące.</w:t>
      </w:r>
    </w:p>
    <w:p w:rsidR="00B24855" w:rsidRDefault="00B24855" w:rsidP="00463228">
      <w:pPr>
        <w:pStyle w:val="NormalnyWeb"/>
        <w:spacing w:before="0" w:beforeAutospacing="0" w:after="0" w:afterAutospacing="0"/>
        <w:jc w:val="both"/>
      </w:pPr>
    </w:p>
    <w:p w:rsidR="007F42F6" w:rsidRDefault="00B24855" w:rsidP="00463228">
      <w:pPr>
        <w:pStyle w:val="NormalnyWeb"/>
        <w:spacing w:before="0" w:beforeAutospacing="0" w:after="0" w:afterAutospacing="0"/>
        <w:jc w:val="both"/>
      </w:pPr>
      <w:r w:rsidRPr="00B24855">
        <w:rPr>
          <w:b/>
          <w:u w:val="single"/>
        </w:rPr>
        <w:t xml:space="preserve">Radna H. </w:t>
      </w:r>
      <w:proofErr w:type="spellStart"/>
      <w:r w:rsidRPr="00B24855">
        <w:rPr>
          <w:b/>
          <w:u w:val="single"/>
        </w:rPr>
        <w:t>S</w:t>
      </w:r>
      <w:r w:rsidR="00014371" w:rsidRPr="00B24855">
        <w:rPr>
          <w:b/>
          <w:u w:val="single"/>
        </w:rPr>
        <w:t>załkowska</w:t>
      </w:r>
      <w:proofErr w:type="spellEnd"/>
      <w:r w:rsidR="00014371">
        <w:t xml:space="preserve"> - pytanie, 8 czerwca </w:t>
      </w:r>
      <w:r>
        <w:t>są</w:t>
      </w:r>
      <w:r w:rsidR="00014371">
        <w:t xml:space="preserve"> matury, jakie zostały podjęte środki ochrony dla szkół w tej kwestii. </w:t>
      </w:r>
      <w:r w:rsidR="007F42F6">
        <w:t xml:space="preserve">Chodzi o </w:t>
      </w:r>
      <w:r w:rsidR="00014371">
        <w:t xml:space="preserve">maseczki, rękawiczki itp. </w:t>
      </w:r>
      <w:r w:rsidR="007F42F6">
        <w:t>B</w:t>
      </w:r>
      <w:r w:rsidR="00014371">
        <w:t xml:space="preserve">ędziemy się </w:t>
      </w:r>
      <w:r w:rsidR="007F42F6">
        <w:t xml:space="preserve">przecież </w:t>
      </w:r>
      <w:r>
        <w:t>kumulować</w:t>
      </w:r>
      <w:r w:rsidR="00014371">
        <w:t xml:space="preserve">. </w:t>
      </w:r>
    </w:p>
    <w:p w:rsidR="007F42F6" w:rsidRDefault="007F42F6" w:rsidP="00463228">
      <w:pPr>
        <w:pStyle w:val="NormalnyWeb"/>
        <w:spacing w:before="0" w:beforeAutospacing="0" w:after="0" w:afterAutospacing="0"/>
        <w:jc w:val="both"/>
      </w:pPr>
    </w:p>
    <w:p w:rsidR="00B24855" w:rsidRDefault="007F42F6" w:rsidP="00463228">
      <w:pPr>
        <w:pStyle w:val="NormalnyWeb"/>
        <w:spacing w:before="0" w:beforeAutospacing="0" w:after="0" w:afterAutospacing="0"/>
        <w:jc w:val="both"/>
      </w:pPr>
      <w:r w:rsidRPr="00463228">
        <w:rPr>
          <w:b/>
          <w:u w:val="single"/>
        </w:rPr>
        <w:t>P. L. Czechak, Starosta Jarociński</w:t>
      </w:r>
      <w:r>
        <w:t xml:space="preserve"> - </w:t>
      </w:r>
      <w:r w:rsidR="00B24855">
        <w:t>wysłaliśmy</w:t>
      </w:r>
      <w:r w:rsidR="00014371">
        <w:t xml:space="preserve"> wytyczne do szkół, jakie powinny </w:t>
      </w:r>
      <w:r w:rsidR="00B24855">
        <w:t>spełniać</w:t>
      </w:r>
      <w:r>
        <w:t xml:space="preserve"> wymagania</w:t>
      </w:r>
      <w:r w:rsidR="00014371">
        <w:t xml:space="preserve">. </w:t>
      </w:r>
      <w:r>
        <w:t>S</w:t>
      </w:r>
      <w:r w:rsidR="00B24855">
        <w:t>zkoły</w:t>
      </w:r>
      <w:r w:rsidR="00014371">
        <w:t xml:space="preserve"> </w:t>
      </w:r>
      <w:r w:rsidR="00B24855">
        <w:t>mogą</w:t>
      </w:r>
      <w:r w:rsidR="00014371">
        <w:t xml:space="preserve"> składać </w:t>
      </w:r>
      <w:r w:rsidR="00B24855">
        <w:t>zapotrzebowania</w:t>
      </w:r>
      <w:r>
        <w:t xml:space="preserve"> do M</w:t>
      </w:r>
      <w:r w:rsidR="00014371">
        <w:t>inisterstwa</w:t>
      </w:r>
      <w:r>
        <w:t xml:space="preserve"> Zdrowia</w:t>
      </w:r>
      <w:r w:rsidR="00014371">
        <w:t xml:space="preserve">. </w:t>
      </w:r>
    </w:p>
    <w:p w:rsidR="007F42F6" w:rsidRDefault="007F42F6" w:rsidP="00B24855">
      <w:pPr>
        <w:pStyle w:val="NormalnyWeb"/>
        <w:spacing w:before="0" w:beforeAutospacing="0" w:after="0" w:afterAutospacing="0"/>
        <w:jc w:val="both"/>
        <w:rPr>
          <w:b/>
          <w:u w:val="single"/>
        </w:rPr>
      </w:pPr>
    </w:p>
    <w:p w:rsidR="007F42F6" w:rsidRDefault="007F42F6" w:rsidP="00B24855">
      <w:pPr>
        <w:pStyle w:val="NormalnyWeb"/>
        <w:spacing w:before="0" w:beforeAutospacing="0" w:after="0" w:afterAutospacing="0"/>
        <w:jc w:val="both"/>
        <w:rPr>
          <w:b/>
          <w:u w:val="single"/>
        </w:rPr>
      </w:pPr>
    </w:p>
    <w:p w:rsidR="00B24855" w:rsidRDefault="007F42F6" w:rsidP="00B24855">
      <w:pPr>
        <w:pStyle w:val="NormalnyWeb"/>
        <w:spacing w:before="0" w:beforeAutospacing="0" w:after="0" w:afterAutospacing="0"/>
        <w:jc w:val="both"/>
      </w:pPr>
      <w:bookmarkStart w:id="0" w:name="_GoBack"/>
      <w:bookmarkEnd w:id="0"/>
      <w:r w:rsidRPr="00B24855">
        <w:rPr>
          <w:b/>
          <w:u w:val="single"/>
        </w:rPr>
        <w:t>Radna M. Bierła</w:t>
      </w:r>
      <w:r>
        <w:rPr>
          <w:b/>
          <w:u w:val="single"/>
        </w:rPr>
        <w:t>, Przewodnicząca Komisji Zdrowia i Spraw Społecznych</w:t>
      </w:r>
      <w:r>
        <w:t xml:space="preserve"> - z uwagi na wyczerpanie porządku obrad</w:t>
      </w:r>
      <w:r w:rsidR="00014371">
        <w:t xml:space="preserve"> zamykam posiedzenie 15.05</w:t>
      </w:r>
    </w:p>
    <w:p w:rsidR="00755C5D" w:rsidRDefault="00755C5D">
      <w:pPr>
        <w:rPr>
          <w:rFonts w:eastAsia="Times New Roman"/>
        </w:rPr>
      </w:pPr>
    </w:p>
    <w:p w:rsidR="00B24855" w:rsidRDefault="00B24855">
      <w:pPr>
        <w:rPr>
          <w:rFonts w:eastAsia="Times New Roman"/>
        </w:rPr>
      </w:pPr>
    </w:p>
    <w:p w:rsidR="007F42F6" w:rsidRPr="009671E4" w:rsidRDefault="007F42F6" w:rsidP="007F42F6">
      <w:pPr>
        <w:ind w:left="5664"/>
        <w:jc w:val="center"/>
      </w:pPr>
      <w:r w:rsidRPr="009671E4">
        <w:t>Przewodniczący Komisji</w:t>
      </w:r>
    </w:p>
    <w:p w:rsidR="007F42F6" w:rsidRDefault="007F42F6" w:rsidP="007F42F6">
      <w:pPr>
        <w:ind w:left="5664"/>
        <w:jc w:val="center"/>
      </w:pPr>
      <w:r w:rsidRPr="009671E4">
        <w:t>Budżetu i Rozwoju</w:t>
      </w:r>
    </w:p>
    <w:p w:rsidR="007F42F6" w:rsidRDefault="007F42F6" w:rsidP="007F42F6">
      <w:pPr>
        <w:ind w:left="5664"/>
        <w:jc w:val="center"/>
      </w:pPr>
    </w:p>
    <w:p w:rsidR="007F42F6" w:rsidRPr="009671E4" w:rsidRDefault="007F42F6" w:rsidP="007F42F6">
      <w:pPr>
        <w:ind w:left="5664"/>
        <w:jc w:val="center"/>
      </w:pPr>
    </w:p>
    <w:p w:rsidR="007F42F6" w:rsidRPr="009671E4" w:rsidRDefault="007F42F6" w:rsidP="007F42F6">
      <w:pPr>
        <w:ind w:left="5664"/>
        <w:jc w:val="center"/>
      </w:pPr>
      <w:r w:rsidRPr="009671E4">
        <w:t>Karol Matuszak</w:t>
      </w:r>
    </w:p>
    <w:p w:rsidR="007F42F6" w:rsidRDefault="007F42F6" w:rsidP="007F42F6">
      <w:r>
        <w:t>Protokołowała:</w:t>
      </w:r>
    </w:p>
    <w:p w:rsidR="00B24855" w:rsidRDefault="007F42F6">
      <w:pPr>
        <w:rPr>
          <w:rFonts w:eastAsia="Times New Roman"/>
        </w:rPr>
      </w:pPr>
      <w:r>
        <w:rPr>
          <w:rFonts w:eastAsia="Times New Roman"/>
        </w:rPr>
        <w:t>Ewa Wielińska</w:t>
      </w:r>
    </w:p>
    <w:sectPr w:rsidR="00B24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B4E1E"/>
    <w:multiLevelType w:val="hybridMultilevel"/>
    <w:tmpl w:val="A3A8F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71"/>
    <w:rsid w:val="00004F4F"/>
    <w:rsid w:val="00014371"/>
    <w:rsid w:val="00037027"/>
    <w:rsid w:val="000B3B85"/>
    <w:rsid w:val="001A55E0"/>
    <w:rsid w:val="001E4D1B"/>
    <w:rsid w:val="0023294B"/>
    <w:rsid w:val="00333003"/>
    <w:rsid w:val="00337ACD"/>
    <w:rsid w:val="00376415"/>
    <w:rsid w:val="00380490"/>
    <w:rsid w:val="00415BB8"/>
    <w:rsid w:val="00452DC9"/>
    <w:rsid w:val="004624C0"/>
    <w:rsid w:val="00463228"/>
    <w:rsid w:val="00464281"/>
    <w:rsid w:val="004A4B6C"/>
    <w:rsid w:val="005377C2"/>
    <w:rsid w:val="00544992"/>
    <w:rsid w:val="006D42D6"/>
    <w:rsid w:val="00737AD7"/>
    <w:rsid w:val="00744819"/>
    <w:rsid w:val="00755C5D"/>
    <w:rsid w:val="007A4F66"/>
    <w:rsid w:val="007F42F6"/>
    <w:rsid w:val="008470F4"/>
    <w:rsid w:val="008516CA"/>
    <w:rsid w:val="0086004E"/>
    <w:rsid w:val="00881C13"/>
    <w:rsid w:val="00914548"/>
    <w:rsid w:val="00975203"/>
    <w:rsid w:val="009C774D"/>
    <w:rsid w:val="00A47C52"/>
    <w:rsid w:val="00A810EF"/>
    <w:rsid w:val="00B24855"/>
    <w:rsid w:val="00C859DC"/>
    <w:rsid w:val="00C94907"/>
    <w:rsid w:val="00CF112F"/>
    <w:rsid w:val="00D6709F"/>
    <w:rsid w:val="00DA34E9"/>
    <w:rsid w:val="00DC50D8"/>
    <w:rsid w:val="00DD33BF"/>
    <w:rsid w:val="00E12233"/>
    <w:rsid w:val="00E17DEA"/>
    <w:rsid w:val="00E610B0"/>
    <w:rsid w:val="00E70640"/>
    <w:rsid w:val="00E77D0A"/>
    <w:rsid w:val="00E96F1E"/>
    <w:rsid w:val="00F55C5F"/>
    <w:rsid w:val="00F640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05337"/>
  <w15:chartTrackingRefBased/>
  <w15:docId w15:val="{6635AE60-254E-4AEF-BB82-120CF44F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1471</TotalTime>
  <Pages>6</Pages>
  <Words>2643</Words>
  <Characters>15863</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Ewa Wielińska</dc:creator>
  <cp:keywords/>
  <dc:description/>
  <cp:lastModifiedBy>Ewa Wielińska</cp:lastModifiedBy>
  <cp:revision>12</cp:revision>
  <dcterms:created xsi:type="dcterms:W3CDTF">2021-04-07T09:29:00Z</dcterms:created>
  <dcterms:modified xsi:type="dcterms:W3CDTF">2021-10-14T13:02:00Z</dcterms:modified>
</cp:coreProperties>
</file>