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F1" w:rsidRPr="00D83A2B" w:rsidRDefault="00100DC5" w:rsidP="00D83A2B">
      <w:pPr>
        <w:spacing w:line="360" w:lineRule="auto"/>
        <w:jc w:val="center"/>
        <w:rPr>
          <w:b/>
          <w:sz w:val="28"/>
          <w:szCs w:val="28"/>
        </w:rPr>
      </w:pPr>
      <w:r w:rsidRPr="00D83A2B">
        <w:rPr>
          <w:b/>
          <w:sz w:val="28"/>
          <w:szCs w:val="28"/>
        </w:rPr>
        <w:t xml:space="preserve">Uchwała nr </w:t>
      </w:r>
      <w:r w:rsidR="00D83A2B" w:rsidRPr="00D83A2B">
        <w:rPr>
          <w:b/>
          <w:sz w:val="28"/>
          <w:szCs w:val="28"/>
        </w:rPr>
        <w:t>XLIII/258/21</w:t>
      </w:r>
    </w:p>
    <w:p w:rsidR="00140C71" w:rsidRPr="00D83A2B" w:rsidRDefault="00140C71" w:rsidP="00D83A2B">
      <w:pPr>
        <w:spacing w:line="360" w:lineRule="auto"/>
        <w:jc w:val="center"/>
        <w:rPr>
          <w:b/>
          <w:sz w:val="28"/>
          <w:szCs w:val="28"/>
        </w:rPr>
      </w:pPr>
      <w:r w:rsidRPr="00D83A2B">
        <w:rPr>
          <w:b/>
          <w:sz w:val="28"/>
          <w:szCs w:val="28"/>
        </w:rPr>
        <w:t>Rady Powiatu Jarocińskiego</w:t>
      </w:r>
    </w:p>
    <w:p w:rsidR="00140C71" w:rsidRPr="00D83A2B" w:rsidRDefault="00100DC5" w:rsidP="00D83A2B">
      <w:pPr>
        <w:spacing w:line="360" w:lineRule="auto"/>
        <w:jc w:val="center"/>
        <w:rPr>
          <w:b/>
          <w:sz w:val="28"/>
          <w:szCs w:val="28"/>
        </w:rPr>
      </w:pPr>
      <w:r w:rsidRPr="00D83A2B">
        <w:rPr>
          <w:b/>
          <w:sz w:val="28"/>
          <w:szCs w:val="28"/>
        </w:rPr>
        <w:t xml:space="preserve">z dnia </w:t>
      </w:r>
      <w:r w:rsidR="00D83A2B" w:rsidRPr="00D83A2B">
        <w:rPr>
          <w:b/>
          <w:sz w:val="28"/>
          <w:szCs w:val="28"/>
        </w:rPr>
        <w:t xml:space="preserve">26 sierpnia </w:t>
      </w:r>
      <w:r w:rsidRPr="00D83A2B">
        <w:rPr>
          <w:b/>
          <w:sz w:val="28"/>
          <w:szCs w:val="28"/>
        </w:rPr>
        <w:t>2021</w:t>
      </w:r>
      <w:r w:rsidR="00D83A2B">
        <w:rPr>
          <w:b/>
          <w:sz w:val="28"/>
          <w:szCs w:val="28"/>
        </w:rPr>
        <w:t xml:space="preserve"> r</w:t>
      </w:r>
    </w:p>
    <w:p w:rsidR="00140C71" w:rsidRPr="00D83A2B" w:rsidRDefault="00140C71" w:rsidP="00140C71">
      <w:pPr>
        <w:jc w:val="center"/>
        <w:rPr>
          <w:b/>
          <w:sz w:val="28"/>
          <w:szCs w:val="28"/>
        </w:rPr>
      </w:pPr>
    </w:p>
    <w:p w:rsidR="00140C71" w:rsidRPr="00D83A2B" w:rsidRDefault="00140C71" w:rsidP="00140C71">
      <w:pPr>
        <w:jc w:val="center"/>
        <w:rPr>
          <w:b/>
          <w:sz w:val="28"/>
          <w:szCs w:val="28"/>
        </w:rPr>
      </w:pPr>
    </w:p>
    <w:p w:rsidR="00140C71" w:rsidRPr="00D83A2B" w:rsidRDefault="00140C71" w:rsidP="00140C71">
      <w:pPr>
        <w:jc w:val="center"/>
        <w:rPr>
          <w:b/>
          <w:sz w:val="28"/>
          <w:szCs w:val="28"/>
        </w:rPr>
      </w:pPr>
      <w:r w:rsidRPr="00D83A2B">
        <w:rPr>
          <w:b/>
          <w:sz w:val="28"/>
          <w:szCs w:val="28"/>
        </w:rPr>
        <w:t xml:space="preserve">w sprawie ustalenia </w:t>
      </w:r>
      <w:r w:rsidR="00E82864" w:rsidRPr="00D83A2B">
        <w:rPr>
          <w:b/>
          <w:sz w:val="28"/>
          <w:szCs w:val="28"/>
        </w:rPr>
        <w:t>rozkładu godzin pracy aptek ogólnodostępnych na tere</w:t>
      </w:r>
      <w:r w:rsidR="0091570F" w:rsidRPr="00D83A2B">
        <w:rPr>
          <w:b/>
          <w:sz w:val="28"/>
          <w:szCs w:val="28"/>
        </w:rPr>
        <w:t>nie powiatu jarocińskiego w 202</w:t>
      </w:r>
      <w:r w:rsidR="00100DC5" w:rsidRPr="00D83A2B">
        <w:rPr>
          <w:b/>
          <w:sz w:val="28"/>
          <w:szCs w:val="28"/>
        </w:rPr>
        <w:t>1</w:t>
      </w:r>
      <w:r w:rsidR="00E82864" w:rsidRPr="00D83A2B">
        <w:rPr>
          <w:b/>
          <w:sz w:val="28"/>
          <w:szCs w:val="28"/>
        </w:rPr>
        <w:t xml:space="preserve"> roku. </w:t>
      </w:r>
      <w:r w:rsidRPr="00D83A2B">
        <w:rPr>
          <w:b/>
          <w:sz w:val="28"/>
          <w:szCs w:val="28"/>
        </w:rPr>
        <w:t xml:space="preserve"> </w:t>
      </w:r>
    </w:p>
    <w:p w:rsidR="00140C71" w:rsidRDefault="00140C71" w:rsidP="00140C71">
      <w:pPr>
        <w:jc w:val="center"/>
        <w:rPr>
          <w:b/>
        </w:rPr>
      </w:pPr>
    </w:p>
    <w:p w:rsidR="00140C71" w:rsidRDefault="00140C71" w:rsidP="00140C71">
      <w:pPr>
        <w:jc w:val="center"/>
        <w:rPr>
          <w:b/>
        </w:rPr>
      </w:pPr>
    </w:p>
    <w:p w:rsidR="00140C71" w:rsidRDefault="00140C71" w:rsidP="00D83A2B">
      <w:pPr>
        <w:ind w:firstLine="708"/>
        <w:jc w:val="both"/>
      </w:pPr>
      <w:r w:rsidRPr="00140C71">
        <w:t xml:space="preserve">Na podstawie art. 12 pkt 11 ustawy z dnia 5 czerwca 1998r, o samorządzie </w:t>
      </w:r>
      <w:r w:rsidR="006D2E96">
        <w:t xml:space="preserve">powiatowym </w:t>
      </w:r>
      <w:r w:rsidR="006D2E96">
        <w:br/>
        <w:t>(</w:t>
      </w:r>
      <w:r w:rsidR="00100DC5">
        <w:t xml:space="preserve">Dz. U. z 2020r., poz. 920) </w:t>
      </w:r>
      <w:r w:rsidRPr="00140C71">
        <w:t>w związku z art. 94 ust. 2 ustawy z dnia 6 września 2001r. Pra</w:t>
      </w:r>
      <w:r w:rsidR="00100DC5">
        <w:t>wo farmaceutyczne (Dz. U. z 202</w:t>
      </w:r>
      <w:r w:rsidR="00D12226">
        <w:t>1</w:t>
      </w:r>
      <w:r w:rsidRPr="00140C71">
        <w:t xml:space="preserve">r., poz. </w:t>
      </w:r>
      <w:r w:rsidR="00D12226">
        <w:t>974</w:t>
      </w:r>
      <w:r w:rsidR="00100DC5">
        <w:t>)</w:t>
      </w:r>
      <w:r w:rsidRPr="00140C71">
        <w:t xml:space="preserve"> uchwala się, co następuje: </w:t>
      </w:r>
    </w:p>
    <w:p w:rsidR="00140C71" w:rsidRDefault="00140C71" w:rsidP="006D2E96">
      <w:pPr>
        <w:jc w:val="both"/>
      </w:pPr>
    </w:p>
    <w:p w:rsidR="00D83A2B" w:rsidRDefault="00D83A2B" w:rsidP="006D2E96">
      <w:pPr>
        <w:jc w:val="both"/>
      </w:pPr>
    </w:p>
    <w:p w:rsidR="003B3A96" w:rsidRDefault="006D2E96" w:rsidP="00D83A2B">
      <w:pPr>
        <w:ind w:firstLine="708"/>
        <w:jc w:val="both"/>
      </w:pPr>
      <w:r>
        <w:t>§ 1</w:t>
      </w:r>
      <w:r w:rsidR="00140C71">
        <w:t xml:space="preserve">. </w:t>
      </w:r>
      <w:r w:rsidR="003B3A96">
        <w:t>Ustala się rozkład godzin pracy aptek ogólnodostęp</w:t>
      </w:r>
      <w:r w:rsidR="0031727F">
        <w:t xml:space="preserve">nych na terenie </w:t>
      </w:r>
      <w:r w:rsidR="00E82864">
        <w:t>Powiatu Jarocińskiego</w:t>
      </w:r>
      <w:r w:rsidR="0031727F">
        <w:t xml:space="preserve"> stanowiący załącznik nr 1 do niniejszej uchwały. </w:t>
      </w:r>
    </w:p>
    <w:p w:rsidR="003B3A96" w:rsidRDefault="003B3A96" w:rsidP="006D2E96">
      <w:pPr>
        <w:jc w:val="both"/>
      </w:pPr>
    </w:p>
    <w:p w:rsidR="005C701D" w:rsidRDefault="003B3A96" w:rsidP="00D83A2B">
      <w:pPr>
        <w:ind w:firstLine="708"/>
        <w:jc w:val="both"/>
      </w:pPr>
      <w:r>
        <w:t xml:space="preserve">§ 2. </w:t>
      </w:r>
      <w:r w:rsidR="00140C71">
        <w:t xml:space="preserve">Ustala się harmonogram dyżurów aptek ogólnodostępnych na terenie miasta Jarocina </w:t>
      </w:r>
    </w:p>
    <w:p w:rsidR="00140C71" w:rsidRDefault="00140C71" w:rsidP="006D2E96">
      <w:pPr>
        <w:jc w:val="both"/>
      </w:pPr>
      <w:r>
        <w:t>od dni</w:t>
      </w:r>
      <w:r w:rsidR="005C701D">
        <w:t>a 01</w:t>
      </w:r>
      <w:r w:rsidR="004F2FC1">
        <w:t>.0</w:t>
      </w:r>
      <w:r w:rsidR="0091570F">
        <w:t>2.202</w:t>
      </w:r>
      <w:r w:rsidR="002A7778">
        <w:t>1</w:t>
      </w:r>
      <w:r w:rsidR="0091570F">
        <w:t xml:space="preserve"> r. do dnia 31.01.202</w:t>
      </w:r>
      <w:r w:rsidR="002A7778">
        <w:t>2</w:t>
      </w:r>
      <w:r w:rsidR="0091570F">
        <w:t xml:space="preserve"> </w:t>
      </w:r>
      <w:r w:rsidR="006D2E96">
        <w:t xml:space="preserve">r., w brzmieniu stanowiącym załącznik </w:t>
      </w:r>
      <w:r w:rsidR="00E82864">
        <w:br/>
      </w:r>
      <w:r w:rsidR="006D2E96">
        <w:t xml:space="preserve">nr </w:t>
      </w:r>
      <w:r w:rsidR="0031727F">
        <w:t>2</w:t>
      </w:r>
      <w:r w:rsidR="00E82864">
        <w:t xml:space="preserve"> </w:t>
      </w:r>
      <w:r w:rsidR="006D2E96">
        <w:t xml:space="preserve">do niniejszej uchwały. </w:t>
      </w:r>
    </w:p>
    <w:p w:rsidR="006D2E96" w:rsidRDefault="006D2E96" w:rsidP="006D2E96">
      <w:pPr>
        <w:jc w:val="both"/>
      </w:pPr>
    </w:p>
    <w:p w:rsidR="006D2E96" w:rsidRDefault="006D2E96" w:rsidP="00D83A2B">
      <w:pPr>
        <w:ind w:firstLine="708"/>
        <w:jc w:val="both"/>
      </w:pPr>
      <w:r>
        <w:t xml:space="preserve">§ </w:t>
      </w:r>
      <w:r w:rsidR="003B3A96">
        <w:t>3</w:t>
      </w:r>
      <w:r>
        <w:t xml:space="preserve">. Wykonanie uchwały powierza się Zarządowi Powiatu Jarocińskiego. </w:t>
      </w:r>
    </w:p>
    <w:p w:rsidR="006D2E96" w:rsidRDefault="006D2E96" w:rsidP="006D2E96">
      <w:pPr>
        <w:jc w:val="both"/>
      </w:pPr>
    </w:p>
    <w:p w:rsidR="006D2E96" w:rsidRDefault="003B3A96" w:rsidP="00D83A2B">
      <w:pPr>
        <w:ind w:firstLine="708"/>
        <w:jc w:val="both"/>
      </w:pPr>
      <w:r>
        <w:t>§ 4</w:t>
      </w:r>
      <w:r w:rsidR="006D2E96">
        <w:t xml:space="preserve">. Uchwała wchodzi w życie po upływie 14 dni od dnia ogłoszenia w Dzienniku Urzędowym Województwa Wielkopolskiego. </w:t>
      </w:r>
    </w:p>
    <w:p w:rsidR="006D2E96" w:rsidRDefault="006D2E96" w:rsidP="00140C71"/>
    <w:p w:rsidR="006D2E96" w:rsidRDefault="006D2E96" w:rsidP="00140C71"/>
    <w:p w:rsidR="00D83A2B" w:rsidRDefault="00D83A2B" w:rsidP="00140C71"/>
    <w:p w:rsidR="006D2E96" w:rsidRDefault="00D83A2B" w:rsidP="00D83A2B">
      <w:pPr>
        <w:ind w:left="5664"/>
        <w:jc w:val="center"/>
      </w:pPr>
      <w:r>
        <w:t>Przewodniczący</w:t>
      </w:r>
    </w:p>
    <w:p w:rsidR="00D83A2B" w:rsidRDefault="00D83A2B" w:rsidP="00D83A2B">
      <w:pPr>
        <w:ind w:left="5664"/>
        <w:jc w:val="center"/>
      </w:pPr>
      <w:r>
        <w:t>Rady Powiatu</w:t>
      </w:r>
    </w:p>
    <w:p w:rsidR="00D83A2B" w:rsidRDefault="00D83A2B" w:rsidP="00D83A2B">
      <w:pPr>
        <w:ind w:left="5664"/>
        <w:jc w:val="center"/>
      </w:pPr>
    </w:p>
    <w:p w:rsidR="006D2E96" w:rsidRDefault="00D83A2B" w:rsidP="00D83A2B">
      <w:pPr>
        <w:ind w:left="5664"/>
        <w:jc w:val="center"/>
      </w:pPr>
      <w:r>
        <w:t>Jan Szczerbań</w:t>
      </w:r>
    </w:p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6D2E96" w:rsidRDefault="006D2E96" w:rsidP="00140C71"/>
    <w:p w:rsidR="00D83A2B" w:rsidRDefault="006D2E96" w:rsidP="005C701D">
      <w:pPr>
        <w:spacing w:line="360" w:lineRule="auto"/>
        <w:jc w:val="center"/>
        <w:rPr>
          <w:b/>
        </w:rPr>
      </w:pPr>
      <w:r w:rsidRPr="006D2E96">
        <w:rPr>
          <w:b/>
        </w:rPr>
        <w:lastRenderedPageBreak/>
        <w:t xml:space="preserve">Uzasadnienie </w:t>
      </w:r>
    </w:p>
    <w:p w:rsidR="00D83A2B" w:rsidRDefault="00D83A2B" w:rsidP="005C701D">
      <w:pPr>
        <w:spacing w:line="360" w:lineRule="auto"/>
        <w:jc w:val="center"/>
        <w:rPr>
          <w:b/>
        </w:rPr>
      </w:pPr>
    </w:p>
    <w:p w:rsidR="00D83A2B" w:rsidRDefault="00D25B10" w:rsidP="005C701D">
      <w:pPr>
        <w:spacing w:line="360" w:lineRule="auto"/>
        <w:jc w:val="center"/>
        <w:rPr>
          <w:b/>
        </w:rPr>
      </w:pPr>
      <w:bookmarkStart w:id="0" w:name="_GoBack"/>
      <w:r>
        <w:rPr>
          <w:b/>
        </w:rPr>
        <w:t xml:space="preserve">do </w:t>
      </w:r>
      <w:r w:rsidR="006D2E96" w:rsidRPr="006D2E96">
        <w:rPr>
          <w:b/>
        </w:rPr>
        <w:t xml:space="preserve">uchwały nr </w:t>
      </w:r>
      <w:r w:rsidR="00D83A2B">
        <w:rPr>
          <w:b/>
        </w:rPr>
        <w:t>XLIII/258/21</w:t>
      </w:r>
      <w:r w:rsidR="006D2E96" w:rsidRPr="006D2E96">
        <w:rPr>
          <w:b/>
        </w:rPr>
        <w:t xml:space="preserve"> Rady Powiatu Jarocińskiego </w:t>
      </w:r>
    </w:p>
    <w:p w:rsidR="00D83A2B" w:rsidRDefault="006D2E96" w:rsidP="005C701D">
      <w:pPr>
        <w:spacing w:line="360" w:lineRule="auto"/>
        <w:jc w:val="center"/>
        <w:rPr>
          <w:b/>
        </w:rPr>
      </w:pPr>
      <w:r w:rsidRPr="006D2E96">
        <w:rPr>
          <w:b/>
        </w:rPr>
        <w:t xml:space="preserve">z dnia </w:t>
      </w:r>
      <w:r w:rsidR="00D83A2B">
        <w:rPr>
          <w:b/>
        </w:rPr>
        <w:t xml:space="preserve">26 sierpnia </w:t>
      </w:r>
      <w:r w:rsidR="0091570F">
        <w:rPr>
          <w:b/>
        </w:rPr>
        <w:t>202</w:t>
      </w:r>
      <w:r w:rsidR="00100DC5">
        <w:rPr>
          <w:b/>
        </w:rPr>
        <w:t>1</w:t>
      </w:r>
      <w:r w:rsidR="0091570F">
        <w:rPr>
          <w:b/>
        </w:rPr>
        <w:t xml:space="preserve"> </w:t>
      </w:r>
      <w:r w:rsidRPr="006D2E96">
        <w:rPr>
          <w:b/>
        </w:rPr>
        <w:t xml:space="preserve">r. </w:t>
      </w:r>
    </w:p>
    <w:p w:rsidR="00D83A2B" w:rsidRDefault="00D83A2B" w:rsidP="005C701D">
      <w:pPr>
        <w:spacing w:line="360" w:lineRule="auto"/>
        <w:jc w:val="center"/>
        <w:rPr>
          <w:b/>
        </w:rPr>
      </w:pPr>
    </w:p>
    <w:p w:rsidR="005C701D" w:rsidRDefault="005C701D" w:rsidP="005C701D">
      <w:pPr>
        <w:spacing w:line="360" w:lineRule="auto"/>
        <w:jc w:val="center"/>
        <w:rPr>
          <w:b/>
        </w:rPr>
      </w:pPr>
      <w:r>
        <w:rPr>
          <w:b/>
        </w:rPr>
        <w:t>w sprawie ustalenia rozkładu godzin pracy aptek ogólnodostępnych na tere</w:t>
      </w:r>
      <w:r w:rsidR="0091570F">
        <w:rPr>
          <w:b/>
        </w:rPr>
        <w:t>nie powiatu jarocińskiego w 202</w:t>
      </w:r>
      <w:r w:rsidR="00100DC5">
        <w:rPr>
          <w:b/>
        </w:rPr>
        <w:t>1</w:t>
      </w:r>
      <w:r>
        <w:rPr>
          <w:b/>
        </w:rPr>
        <w:t xml:space="preserve"> roku.  </w:t>
      </w:r>
    </w:p>
    <w:p w:rsidR="006D2E96" w:rsidRDefault="006D2E96" w:rsidP="003B3A96">
      <w:pPr>
        <w:spacing w:line="360" w:lineRule="auto"/>
        <w:jc w:val="center"/>
        <w:rPr>
          <w:b/>
        </w:rPr>
      </w:pPr>
    </w:p>
    <w:p w:rsidR="006D2E96" w:rsidRDefault="003B3A96" w:rsidP="003B3A96">
      <w:pPr>
        <w:spacing w:line="360" w:lineRule="auto"/>
        <w:jc w:val="both"/>
      </w:pPr>
      <w:r>
        <w:tab/>
      </w:r>
      <w:r w:rsidR="006D2E96">
        <w:t>Promocja i ochrona zdrowia jest zadaniem publicznym o charakterze ponadgminnym, wykonywanym przez powiat. Do zadań Rady Powiatu (zgodnie z art. 94 ustawy z dnia 6 września 2001r. Prawa farmaceutycznego) należy określić w drodze  uchwały rozkład godzin pracy aptek na danym terenie po zaciągnię</w:t>
      </w:r>
      <w:r>
        <w:t xml:space="preserve">ciu opinii wójtów ( burmistrzów, prezydentów miast) gminy z terenu powiatu i samorządu aptekarskiego. </w:t>
      </w:r>
    </w:p>
    <w:p w:rsidR="003B3A96" w:rsidRDefault="003B3A96" w:rsidP="003B3A96">
      <w:pPr>
        <w:spacing w:line="360" w:lineRule="auto"/>
        <w:jc w:val="both"/>
      </w:pPr>
      <w:r>
        <w:tab/>
        <w:t xml:space="preserve">Rozkład godzin pracy aptek ogólnodostępnych powinien być dostosowany do potrzeb ludności i zapewnić dostępność świadczeń. </w:t>
      </w:r>
    </w:p>
    <w:p w:rsidR="003B3A96" w:rsidRDefault="003B3A96" w:rsidP="003B3A96">
      <w:pPr>
        <w:spacing w:line="360" w:lineRule="auto"/>
        <w:jc w:val="both"/>
      </w:pPr>
      <w:r>
        <w:tab/>
        <w:t xml:space="preserve">Na terenie </w:t>
      </w:r>
      <w:r w:rsidR="005C701D">
        <w:t>miasta Jarocina</w:t>
      </w:r>
      <w:r>
        <w:t xml:space="preserve"> apteki pełnią dyżur w godzinach </w:t>
      </w:r>
      <w:r w:rsidRPr="00F639B1">
        <w:t>od 8:00 do 21:00.</w:t>
      </w:r>
      <w:r>
        <w:t xml:space="preserve"> </w:t>
      </w:r>
    </w:p>
    <w:p w:rsidR="003B3A96" w:rsidRDefault="003B3A96" w:rsidP="003B3A96">
      <w:pPr>
        <w:spacing w:line="360" w:lineRule="auto"/>
        <w:jc w:val="both"/>
      </w:pPr>
      <w:r>
        <w:t xml:space="preserve">Projekt harmonogramu dyżurów aptek ogólnodostępnych na terenie miasta Jarocina, został pozytywnie zaopiniowany zarówno przez burmistrzów i wójta z gmin powiatu jarocińskiego oraz przez samorząd aptekarski. </w:t>
      </w:r>
    </w:p>
    <w:p w:rsidR="003B3A96" w:rsidRDefault="003B3A96" w:rsidP="003B3A96">
      <w:pPr>
        <w:spacing w:line="360" w:lineRule="auto"/>
        <w:jc w:val="both"/>
      </w:pPr>
      <w:r>
        <w:tab/>
        <w:t xml:space="preserve">Wobec powyższego podjęcia niniejszej uchwały jest zasadne. </w:t>
      </w:r>
    </w:p>
    <w:bookmarkEnd w:id="0"/>
    <w:p w:rsidR="003B3A96" w:rsidRDefault="003B3A96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31727F" w:rsidRDefault="0031727F" w:rsidP="006D2E96">
      <w:pPr>
        <w:jc w:val="both"/>
      </w:pPr>
    </w:p>
    <w:p w:rsidR="00D83A2B" w:rsidRDefault="0031727F" w:rsidP="0031727F">
      <w:pPr>
        <w:jc w:val="right"/>
      </w:pPr>
      <w:r>
        <w:lastRenderedPageBreak/>
        <w:t xml:space="preserve">Załącznik nr 1 </w:t>
      </w:r>
    </w:p>
    <w:p w:rsidR="0031727F" w:rsidRDefault="0031727F" w:rsidP="0031727F">
      <w:pPr>
        <w:jc w:val="right"/>
      </w:pPr>
      <w:r>
        <w:t xml:space="preserve">do uchwały Nr </w:t>
      </w:r>
      <w:r w:rsidR="00D83A2B">
        <w:t>XLIII/258/21</w:t>
      </w:r>
    </w:p>
    <w:p w:rsidR="0031727F" w:rsidRDefault="0031727F" w:rsidP="0031727F">
      <w:pPr>
        <w:jc w:val="right"/>
      </w:pPr>
      <w:r>
        <w:t xml:space="preserve">Rady Powiatu Jarocińskiego </w:t>
      </w:r>
    </w:p>
    <w:p w:rsidR="0031727F" w:rsidRDefault="00F639B1">
      <w:pPr>
        <w:jc w:val="right"/>
      </w:pPr>
      <w:r>
        <w:t xml:space="preserve">z dnia </w:t>
      </w:r>
      <w:r w:rsidR="00D83A2B">
        <w:t>26 sierpnia</w:t>
      </w:r>
      <w:r>
        <w:t xml:space="preserve"> 2021</w:t>
      </w:r>
      <w:r w:rsidR="0091570F">
        <w:t xml:space="preserve"> </w:t>
      </w:r>
      <w:r w:rsidR="0031727F">
        <w:t xml:space="preserve">r. </w:t>
      </w:r>
    </w:p>
    <w:p w:rsidR="0031727F" w:rsidRDefault="0031727F">
      <w:pPr>
        <w:jc w:val="right"/>
      </w:pPr>
    </w:p>
    <w:p w:rsidR="0031727F" w:rsidRDefault="0031727F">
      <w:pPr>
        <w:jc w:val="right"/>
      </w:pPr>
    </w:p>
    <w:p w:rsidR="0031727F" w:rsidRPr="0031727F" w:rsidRDefault="0031727F" w:rsidP="00F675E3">
      <w:pPr>
        <w:jc w:val="center"/>
        <w:rPr>
          <w:b/>
        </w:rPr>
      </w:pPr>
      <w:r w:rsidRPr="0031727F">
        <w:rPr>
          <w:b/>
        </w:rPr>
        <w:t xml:space="preserve">Rozkład godzin pracy aptek ogólnodostępnych na terenie </w:t>
      </w:r>
      <w:r w:rsidR="00F675E3">
        <w:rPr>
          <w:b/>
        </w:rPr>
        <w:t>Powiatu Jarocińskiego</w:t>
      </w:r>
      <w:r w:rsidR="00F675E3">
        <w:rPr>
          <w:b/>
        </w:rPr>
        <w:br/>
      </w:r>
      <w:r w:rsidRPr="0031727F">
        <w:rPr>
          <w:b/>
        </w:rPr>
        <w:t xml:space="preserve"> w 20</w:t>
      </w:r>
      <w:r w:rsidR="00F639B1">
        <w:rPr>
          <w:b/>
        </w:rPr>
        <w:t>21</w:t>
      </w:r>
      <w:r w:rsidRPr="0031727F">
        <w:rPr>
          <w:b/>
        </w:rPr>
        <w:t>r.</w:t>
      </w:r>
    </w:p>
    <w:p w:rsidR="0031727F" w:rsidRDefault="0031727F">
      <w:pPr>
        <w:rPr>
          <w:b/>
        </w:rPr>
      </w:pPr>
    </w:p>
    <w:tbl>
      <w:tblPr>
        <w:tblW w:w="10245" w:type="dxa"/>
        <w:tblInd w:w="-621" w:type="dxa"/>
        <w:tblLayout w:type="fixed"/>
        <w:tblLook w:val="0000" w:firstRow="0" w:lastRow="0" w:firstColumn="0" w:lastColumn="0" w:noHBand="0" w:noVBand="0"/>
      </w:tblPr>
      <w:tblGrid>
        <w:gridCol w:w="823"/>
        <w:gridCol w:w="30"/>
        <w:gridCol w:w="16"/>
        <w:gridCol w:w="3402"/>
        <w:gridCol w:w="19"/>
        <w:gridCol w:w="1418"/>
        <w:gridCol w:w="1417"/>
        <w:gridCol w:w="1683"/>
        <w:gridCol w:w="20"/>
        <w:gridCol w:w="1417"/>
      </w:tblGrid>
      <w:tr w:rsidR="0031727F" w:rsidTr="00F675E3">
        <w:trPr>
          <w:cantSplit/>
          <w:trHeight w:val="276"/>
        </w:trPr>
        <w:tc>
          <w:tcPr>
            <w:tcW w:w="823" w:type="dxa"/>
            <w:vMerge w:val="restart"/>
            <w:tcBorders>
              <w:top w:val="double" w:sz="2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L.p.</w:t>
            </w:r>
          </w:p>
        </w:tc>
        <w:tc>
          <w:tcPr>
            <w:tcW w:w="3448" w:type="dxa"/>
            <w:gridSpan w:val="3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snapToGrid w:val="0"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Nazwa i adres apteki</w:t>
            </w:r>
          </w:p>
        </w:tc>
        <w:tc>
          <w:tcPr>
            <w:tcW w:w="4537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aps/>
                <w:sz w:val="22"/>
                <w:szCs w:val="22"/>
              </w:rPr>
              <w:t>Godziny pracy</w:t>
            </w:r>
          </w:p>
        </w:tc>
        <w:tc>
          <w:tcPr>
            <w:tcW w:w="1437" w:type="dxa"/>
            <w:gridSpan w:val="2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Przystosowana </w:t>
            </w:r>
          </w:p>
          <w:p w:rsidR="0031727F" w:rsidRDefault="0031727F" w:rsidP="00100DC5">
            <w:pPr>
              <w:jc w:val="center"/>
            </w:pPr>
            <w:r>
              <w:rPr>
                <w:b/>
                <w:sz w:val="16"/>
                <w:szCs w:val="16"/>
              </w:rPr>
              <w:t>dla osób niepełnosprawnych</w:t>
            </w:r>
          </w:p>
        </w:tc>
      </w:tr>
      <w:tr w:rsidR="0031727F" w:rsidTr="00F675E3">
        <w:trPr>
          <w:cantSplit/>
          <w:trHeight w:val="276"/>
        </w:trPr>
        <w:tc>
          <w:tcPr>
            <w:tcW w:w="823" w:type="dxa"/>
            <w:vMerge/>
            <w:tcBorders>
              <w:lef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48" w:type="dxa"/>
            <w:gridSpan w:val="3"/>
            <w:vMerge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poniedziałek - piątek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sobota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niedziela</w:t>
            </w:r>
          </w:p>
        </w:tc>
        <w:tc>
          <w:tcPr>
            <w:tcW w:w="14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31727F" w:rsidRDefault="0031727F" w:rsidP="00100DC5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1727F" w:rsidTr="00F675E3">
        <w:trPr>
          <w:trHeight w:val="276"/>
        </w:trPr>
        <w:tc>
          <w:tcPr>
            <w:tcW w:w="8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31727F" w:rsidRDefault="0031727F" w:rsidP="00100DC5">
            <w:pPr>
              <w:rPr>
                <w:b/>
              </w:rPr>
            </w:pPr>
          </w:p>
        </w:tc>
        <w:tc>
          <w:tcPr>
            <w:tcW w:w="9376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</w:tcPr>
          <w:p w:rsidR="0031727F" w:rsidRDefault="0031727F" w:rsidP="00100DC5">
            <w:r>
              <w:rPr>
                <w:b/>
              </w:rPr>
              <w:t xml:space="preserve">I. Gmina Jarocin </w:t>
            </w:r>
          </w:p>
        </w:tc>
      </w:tr>
      <w:tr w:rsidR="0031727F" w:rsidTr="00F675E3"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31727F" w:rsidRDefault="0031727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Pr="00CA5FE1" w:rsidRDefault="0031727F" w:rsidP="00100DC5">
            <w:pPr>
              <w:jc w:val="center"/>
              <w:rPr>
                <w:color w:val="FF0000"/>
                <w:sz w:val="22"/>
                <w:szCs w:val="22"/>
              </w:rPr>
            </w:pPr>
            <w:r w:rsidRPr="00F639B1">
              <w:rPr>
                <w:b/>
                <w:sz w:val="22"/>
                <w:szCs w:val="22"/>
              </w:rPr>
              <w:t>Apteka</w:t>
            </w:r>
            <w:r w:rsidRPr="00CA5FE1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CA5FE1" w:rsidRPr="00CA5FE1">
              <w:rPr>
                <w:b/>
                <w:sz w:val="22"/>
                <w:szCs w:val="22"/>
              </w:rPr>
              <w:t>Gemini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 Generała Hallera 14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747-24-34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8.00 -14.00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rPr>
                <w:sz w:val="22"/>
                <w:szCs w:val="22"/>
              </w:rPr>
              <w:t>----------</w:t>
            </w:r>
          </w:p>
        </w:tc>
      </w:tr>
      <w:tr w:rsidR="0031727F" w:rsidTr="00F675E3"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31727F" w:rsidRDefault="0091570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1727F">
              <w:rPr>
                <w:sz w:val="22"/>
                <w:szCs w:val="22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„Bratek 1”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Os. Konstytucji 3 Maja 30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747-16-20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rPr>
                <w:sz w:val="22"/>
                <w:szCs w:val="22"/>
              </w:rPr>
              <w:t>----------</w:t>
            </w:r>
          </w:p>
        </w:tc>
      </w:tr>
      <w:tr w:rsidR="0031727F" w:rsidTr="00F675E3"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31727F" w:rsidRDefault="0091570F" w:rsidP="00100DC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</w:t>
            </w:r>
            <w:r w:rsidR="0031727F">
              <w:rPr>
                <w:sz w:val="22"/>
                <w:szCs w:val="22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„Witaminka”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Wrocławska 9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747-82-58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14.00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t xml:space="preserve">Tak </w:t>
            </w:r>
          </w:p>
        </w:tc>
      </w:tr>
      <w:tr w:rsidR="0031727F" w:rsidTr="00F675E3"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31727F" w:rsidRDefault="0091570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1727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„Centrum”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Wojska Polskiego 44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747-05-37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t xml:space="preserve">Tak </w:t>
            </w:r>
          </w:p>
        </w:tc>
      </w:tr>
      <w:tr w:rsidR="0031727F" w:rsidTr="00F675E3">
        <w:trPr>
          <w:trHeight w:val="681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31727F" w:rsidRDefault="0091570F" w:rsidP="00100DC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</w:t>
            </w:r>
            <w:r w:rsidR="0031727F">
              <w:rPr>
                <w:sz w:val="22"/>
                <w:szCs w:val="22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„Przyjazna”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Śródmiejska 32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505-20-77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14.00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t xml:space="preserve">Tak </w:t>
            </w:r>
          </w:p>
        </w:tc>
      </w:tr>
      <w:tr w:rsidR="0031727F" w:rsidTr="00F675E3"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727F" w:rsidRDefault="0091570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1727F">
              <w:rPr>
                <w:sz w:val="22"/>
                <w:szCs w:val="22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Apteka „Bratek 2”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Św. Ducha 30 A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747-65-93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8.00 -19.30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rPr>
                <w:sz w:val="22"/>
                <w:szCs w:val="22"/>
              </w:rPr>
              <w:t>----------</w:t>
            </w:r>
          </w:p>
        </w:tc>
      </w:tr>
      <w:tr w:rsidR="0031727F" w:rsidTr="00F675E3">
        <w:trPr>
          <w:trHeight w:val="919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1727F" w:rsidRDefault="0091570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1727F">
              <w:rPr>
                <w:sz w:val="22"/>
                <w:szCs w:val="22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„PRIMA”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Powstańców Wielkopolskich 40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747 -74-73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 – 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t xml:space="preserve">Tak </w:t>
            </w:r>
          </w:p>
        </w:tc>
      </w:tr>
      <w:tr w:rsidR="0031727F" w:rsidTr="00F675E3"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31727F" w:rsidRDefault="0091570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1727F">
              <w:rPr>
                <w:sz w:val="22"/>
                <w:szCs w:val="22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„Dbam o zdrowie” Polifarm</w:t>
            </w:r>
            <w:r>
              <w:rPr>
                <w:sz w:val="22"/>
                <w:szCs w:val="22"/>
              </w:rPr>
              <w:t xml:space="preserve">  Kaufland</w:t>
            </w:r>
          </w:p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Kościuszki  16 A</w:t>
            </w:r>
          </w:p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736 697 762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21.00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21.00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19.00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t xml:space="preserve">Tak </w:t>
            </w:r>
          </w:p>
        </w:tc>
      </w:tr>
      <w:tr w:rsidR="0031727F" w:rsidTr="00F675E3"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31727F" w:rsidRDefault="0091570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1727F">
              <w:rPr>
                <w:sz w:val="22"/>
                <w:szCs w:val="22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„Stylowa 2”</w:t>
            </w:r>
          </w:p>
          <w:p w:rsidR="0031727F" w:rsidRDefault="0031727F" w:rsidP="00100DC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Wrocławska 51</w:t>
            </w:r>
          </w:p>
          <w:p w:rsidR="0031727F" w:rsidRDefault="0031727F" w:rsidP="00100DC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63-200 Jarocin</w:t>
            </w:r>
          </w:p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505-395-460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F639B1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</w:t>
            </w:r>
            <w:r w:rsidR="0031727F">
              <w:rPr>
                <w:sz w:val="22"/>
                <w:szCs w:val="22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F639B1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</w:t>
            </w:r>
            <w:r w:rsidR="0031727F">
              <w:rPr>
                <w:sz w:val="22"/>
                <w:szCs w:val="22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t xml:space="preserve">Tak </w:t>
            </w:r>
          </w:p>
        </w:tc>
      </w:tr>
      <w:tr w:rsidR="0031727F" w:rsidTr="00F675E3"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31727F" w:rsidRDefault="0091570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1727F">
              <w:rPr>
                <w:sz w:val="22"/>
                <w:szCs w:val="22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Osiedlowa</w:t>
            </w:r>
          </w:p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NSZZ Solidarności 7</w:t>
            </w:r>
          </w:p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63-200 Jarocin</w:t>
            </w:r>
          </w:p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720-57-01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8.00 - 20.00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t xml:space="preserve">Tak </w:t>
            </w:r>
          </w:p>
        </w:tc>
      </w:tr>
      <w:tr w:rsidR="0031727F" w:rsidTr="00F675E3"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1727F" w:rsidRDefault="0091570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1727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„Stylowa 1”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Paderewskiego 3A</w:t>
            </w:r>
          </w:p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63-200 Jarocin </w:t>
            </w:r>
          </w:p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505-543-401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F639B1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</w:t>
            </w:r>
            <w:r w:rsidR="0031727F">
              <w:rPr>
                <w:sz w:val="22"/>
                <w:szCs w:val="22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F639B1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</w:t>
            </w:r>
            <w:r w:rsidR="0031727F">
              <w:rPr>
                <w:sz w:val="22"/>
                <w:szCs w:val="22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t>Nie</w:t>
            </w:r>
          </w:p>
        </w:tc>
      </w:tr>
      <w:tr w:rsidR="0031727F" w:rsidTr="00F675E3"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31727F" w:rsidRDefault="0091570F" w:rsidP="00100DC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1727F">
              <w:rPr>
                <w:sz w:val="22"/>
                <w:szCs w:val="22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Pr="006F7CAC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„Z Misiem”</w:t>
            </w:r>
            <w:r>
              <w:rPr>
                <w:b/>
                <w:sz w:val="22"/>
                <w:szCs w:val="22"/>
              </w:rPr>
              <w:br/>
            </w:r>
            <w:r w:rsidRPr="006F7CAC">
              <w:rPr>
                <w:sz w:val="22"/>
                <w:szCs w:val="22"/>
              </w:rPr>
              <w:t>ul. Kasztanowa 16</w:t>
            </w:r>
            <w:r w:rsidRPr="006F7CAC">
              <w:rPr>
                <w:sz w:val="22"/>
                <w:szCs w:val="22"/>
              </w:rPr>
              <w:br/>
              <w:t>63-200 Jarocin</w:t>
            </w:r>
          </w:p>
          <w:p w:rsidR="0031727F" w:rsidRDefault="0031727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694 827 465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t xml:space="preserve">Tak </w:t>
            </w:r>
          </w:p>
        </w:tc>
      </w:tr>
      <w:tr w:rsidR="0031727F" w:rsidTr="00F675E3"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31727F" w:rsidRDefault="0091570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31727F">
              <w:rPr>
                <w:sz w:val="22"/>
                <w:szCs w:val="22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„Stylowa 3”</w:t>
            </w:r>
          </w:p>
          <w:p w:rsidR="0031727F" w:rsidRPr="00F57C1D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F57C1D">
              <w:rPr>
                <w:sz w:val="22"/>
                <w:szCs w:val="22"/>
              </w:rPr>
              <w:t>l. Wrocławska 20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 w:rsidRPr="00F57C1D">
              <w:rPr>
                <w:sz w:val="22"/>
                <w:szCs w:val="22"/>
              </w:rPr>
              <w:t>63-200 Jarocin</w:t>
            </w:r>
          </w:p>
          <w:p w:rsidR="0031727F" w:rsidRPr="00AE23BC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577 130 134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F639B1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</w:t>
            </w:r>
            <w:r w:rsidR="0031727F">
              <w:rPr>
                <w:sz w:val="22"/>
                <w:szCs w:val="22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F639B1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</w:t>
            </w:r>
            <w:r w:rsidR="0031727F">
              <w:rPr>
                <w:sz w:val="22"/>
                <w:szCs w:val="22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t xml:space="preserve">Tak </w:t>
            </w:r>
          </w:p>
        </w:tc>
      </w:tr>
      <w:tr w:rsidR="0031727F" w:rsidTr="00F675E3">
        <w:trPr>
          <w:trHeight w:val="59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31727F" w:rsidRDefault="0091570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31727F">
              <w:rPr>
                <w:sz w:val="22"/>
                <w:szCs w:val="22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„Stylowa 4”</w:t>
            </w:r>
          </w:p>
          <w:p w:rsidR="0031727F" w:rsidRPr="00F57C1D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F57C1D">
              <w:rPr>
                <w:sz w:val="22"/>
                <w:szCs w:val="22"/>
              </w:rPr>
              <w:t>l. Hallera 8</w:t>
            </w:r>
          </w:p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 w:rsidRPr="00F57C1D">
              <w:rPr>
                <w:sz w:val="22"/>
                <w:szCs w:val="22"/>
              </w:rPr>
              <w:t>63-200 Jarocin</w:t>
            </w:r>
          </w:p>
          <w:p w:rsidR="0031727F" w:rsidRDefault="0031727F" w:rsidP="00100D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577 200 160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F639B1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20</w:t>
            </w:r>
            <w:r w:rsidR="0031727F">
              <w:rPr>
                <w:sz w:val="22"/>
                <w:szCs w:val="22"/>
              </w:rPr>
              <w:t>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F639B1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</w:t>
            </w:r>
            <w:r w:rsidR="0031727F">
              <w:rPr>
                <w:sz w:val="22"/>
                <w:szCs w:val="22"/>
              </w:rPr>
              <w:t>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t xml:space="preserve">Nie </w:t>
            </w:r>
          </w:p>
        </w:tc>
      </w:tr>
      <w:tr w:rsidR="0031727F" w:rsidTr="00F675E3">
        <w:trPr>
          <w:trHeight w:val="479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31727F" w:rsidRDefault="0091570F" w:rsidP="00100DC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1727F">
              <w:rPr>
                <w:sz w:val="22"/>
                <w:szCs w:val="22"/>
              </w:rPr>
              <w:t>.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Apteka „Bratek 3” </w:t>
            </w:r>
          </w:p>
          <w:p w:rsidR="0031727F" w:rsidRPr="00D50052" w:rsidRDefault="0031727F" w:rsidP="00100DC5">
            <w:pPr>
              <w:jc w:val="center"/>
              <w:rPr>
                <w:sz w:val="22"/>
                <w:szCs w:val="22"/>
              </w:rPr>
            </w:pPr>
            <w:r w:rsidRPr="00D50052">
              <w:rPr>
                <w:sz w:val="22"/>
                <w:szCs w:val="22"/>
              </w:rPr>
              <w:t>ul. Piaskowa 3</w:t>
            </w:r>
          </w:p>
          <w:p w:rsidR="0031727F" w:rsidRDefault="0031727F" w:rsidP="00100DC5">
            <w:pPr>
              <w:jc w:val="center"/>
              <w:rPr>
                <w:b/>
                <w:sz w:val="22"/>
                <w:szCs w:val="22"/>
              </w:rPr>
            </w:pPr>
            <w:r w:rsidRPr="00D50052">
              <w:rPr>
                <w:sz w:val="22"/>
                <w:szCs w:val="22"/>
              </w:rPr>
              <w:t>63-200 Jarocin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1727F" w:rsidRDefault="0031727F" w:rsidP="00100DC5">
            <w:pPr>
              <w:jc w:val="center"/>
              <w:rPr>
                <w:b/>
                <w:sz w:val="22"/>
                <w:szCs w:val="22"/>
              </w:rPr>
            </w:pPr>
            <w:r w:rsidRPr="0031727F">
              <w:rPr>
                <w:rStyle w:val="Hipercze"/>
                <w:bCs/>
                <w:color w:val="auto"/>
                <w:sz w:val="22"/>
                <w:szCs w:val="22"/>
                <w:u w:val="none"/>
              </w:rPr>
              <w:t>609 520 705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8.00 -20.00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14.00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1727F" w:rsidRDefault="0031727F" w:rsidP="00100DC5">
            <w:pPr>
              <w:jc w:val="center"/>
            </w:pPr>
            <w:r>
              <w:rPr>
                <w:sz w:val="22"/>
                <w:szCs w:val="22"/>
              </w:rPr>
              <w:t>----------</w:t>
            </w:r>
          </w:p>
        </w:tc>
      </w:tr>
      <w:tr w:rsidR="00F675E3" w:rsidTr="00F675E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245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  <w:vAlign w:val="center"/>
            <w:hideMark/>
          </w:tcPr>
          <w:p w:rsidR="00F675E3" w:rsidRDefault="00F675E3" w:rsidP="00F675E3">
            <w:pPr>
              <w:ind w:right="3294"/>
            </w:pPr>
            <w:r>
              <w:rPr>
                <w:b/>
                <w:sz w:val="22"/>
                <w:szCs w:val="22"/>
              </w:rPr>
              <w:t>II. Gmina Jaraczewo</w:t>
            </w:r>
          </w:p>
        </w:tc>
      </w:tr>
      <w:tr w:rsidR="00F675E3" w:rsidTr="00F675E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F675E3" w:rsidRDefault="00F675E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 Zdrowie”</w:t>
            </w:r>
          </w:p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Kolejowa 18</w:t>
            </w:r>
          </w:p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63-233 Jaraczewo</w:t>
            </w:r>
          </w:p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693-155-552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8.30-18.30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8.30-13.30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Pr="00F675E3" w:rsidRDefault="00F675E3">
            <w:pPr>
              <w:jc w:val="center"/>
              <w:rPr>
                <w:sz w:val="22"/>
                <w:szCs w:val="22"/>
              </w:rPr>
            </w:pPr>
            <w:r w:rsidRPr="00F675E3">
              <w:rPr>
                <w:sz w:val="22"/>
                <w:szCs w:val="22"/>
              </w:rPr>
              <w:t>nieczynne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F675E3" w:rsidRDefault="00F675E3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</w:tr>
      <w:tr w:rsidR="00F675E3" w:rsidTr="00F675E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Apteka przy Rynku </w:t>
            </w:r>
          </w:p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Golska 22</w:t>
            </w:r>
          </w:p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63-233 Jaraczewo</w:t>
            </w:r>
          </w:p>
          <w:p w:rsidR="00F675E3" w:rsidRDefault="00F675E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882 042 076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8.00 -19.00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13.00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Pr="00F675E3" w:rsidRDefault="00F675E3">
            <w:pPr>
              <w:jc w:val="center"/>
              <w:rPr>
                <w:sz w:val="22"/>
                <w:szCs w:val="22"/>
              </w:rPr>
            </w:pPr>
            <w:r w:rsidRPr="00F675E3">
              <w:rPr>
                <w:sz w:val="22"/>
                <w:szCs w:val="22"/>
              </w:rPr>
              <w:t>nieczynne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</w:tr>
      <w:tr w:rsidR="00F675E3" w:rsidTr="00F675E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245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  <w:vAlign w:val="center"/>
            <w:hideMark/>
          </w:tcPr>
          <w:p w:rsidR="00F675E3" w:rsidRDefault="00F675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III. Gmina Żerków</w:t>
            </w:r>
          </w:p>
        </w:tc>
      </w:tr>
      <w:tr w:rsidR="00F675E3" w:rsidTr="00F675E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F675E3" w:rsidRDefault="00F675E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„Stróżykowie”</w:t>
            </w:r>
          </w:p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Rynek 7 G</w:t>
            </w:r>
          </w:p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63-210 Żerków</w:t>
            </w:r>
          </w:p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740-30-19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8.00-13.00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Pr="00F675E3" w:rsidRDefault="00F675E3">
            <w:pPr>
              <w:jc w:val="center"/>
              <w:rPr>
                <w:sz w:val="22"/>
                <w:szCs w:val="22"/>
              </w:rPr>
            </w:pPr>
            <w:r w:rsidRPr="00F675E3">
              <w:rPr>
                <w:sz w:val="22"/>
                <w:szCs w:val="22"/>
              </w:rPr>
              <w:t>nieczynne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F675E3" w:rsidRDefault="00F675E3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</w:tr>
      <w:tr w:rsidR="00F675E3" w:rsidTr="00F675E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F675E3" w:rsidRDefault="00F675E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 Nova”</w:t>
            </w:r>
          </w:p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Jarocińska 15 B</w:t>
            </w:r>
          </w:p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63-210 Żerków</w:t>
            </w:r>
          </w:p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740 -38 -38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Nieczynne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Pr="00F675E3" w:rsidRDefault="00F675E3">
            <w:pPr>
              <w:jc w:val="center"/>
              <w:rPr>
                <w:sz w:val="22"/>
                <w:szCs w:val="22"/>
              </w:rPr>
            </w:pPr>
            <w:r w:rsidRPr="00F675E3">
              <w:rPr>
                <w:sz w:val="22"/>
                <w:szCs w:val="22"/>
              </w:rPr>
              <w:t>nieczynne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F675E3" w:rsidRDefault="00F675E3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</w:tr>
      <w:tr w:rsidR="00F675E3" w:rsidTr="00F675E3">
        <w:tblPrEx>
          <w:tblLook w:val="04A0" w:firstRow="1" w:lastRow="0" w:firstColumn="1" w:lastColumn="0" w:noHBand="0" w:noVBand="1"/>
        </w:tblPrEx>
        <w:trPr>
          <w:trHeight w:val="1172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F675E3" w:rsidRDefault="00F675E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 Apteczny</w:t>
            </w:r>
          </w:p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Dobieszczyzna</w:t>
            </w:r>
          </w:p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63-210 Żerków</w:t>
            </w:r>
          </w:p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749-61-60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9.00 -15.30</w:t>
            </w:r>
          </w:p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czwartek 9.00-17.00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Nieczynne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Pr="00F675E3" w:rsidRDefault="00F675E3">
            <w:pPr>
              <w:jc w:val="center"/>
              <w:rPr>
                <w:sz w:val="22"/>
                <w:szCs w:val="22"/>
              </w:rPr>
            </w:pPr>
            <w:r w:rsidRPr="00F675E3">
              <w:rPr>
                <w:sz w:val="22"/>
                <w:szCs w:val="22"/>
              </w:rPr>
              <w:t>nieczynne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F675E3" w:rsidRDefault="00F675E3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</w:tr>
      <w:tr w:rsidR="00F675E3" w:rsidTr="00F675E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245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  <w:vAlign w:val="center"/>
            <w:hideMark/>
          </w:tcPr>
          <w:p w:rsidR="00F675E3" w:rsidRDefault="00F675E3">
            <w:r>
              <w:rPr>
                <w:b/>
                <w:sz w:val="22"/>
                <w:szCs w:val="22"/>
              </w:rPr>
              <w:t>IV. Gmina Kotlin</w:t>
            </w:r>
          </w:p>
        </w:tc>
      </w:tr>
      <w:tr w:rsidR="00F675E3" w:rsidTr="00F675E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hideMark/>
          </w:tcPr>
          <w:p w:rsidR="00F675E3" w:rsidRDefault="00F675E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„Eskulap”</w:t>
            </w:r>
          </w:p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Dworcowa 19</w:t>
            </w:r>
          </w:p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63-220 Kotlin</w:t>
            </w:r>
          </w:p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740-69-61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8.00-13.00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5E3" w:rsidRPr="00F675E3" w:rsidRDefault="00F675E3">
            <w:pPr>
              <w:jc w:val="center"/>
              <w:rPr>
                <w:sz w:val="22"/>
                <w:szCs w:val="22"/>
              </w:rPr>
            </w:pPr>
            <w:r w:rsidRPr="00F675E3">
              <w:rPr>
                <w:sz w:val="22"/>
                <w:szCs w:val="22"/>
              </w:rPr>
              <w:t>nieczynne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F675E3" w:rsidRDefault="00F675E3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</w:tr>
      <w:tr w:rsidR="00F675E3" w:rsidTr="00F675E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5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  <w:hideMark/>
          </w:tcPr>
          <w:p w:rsidR="00F675E3" w:rsidRDefault="00F675E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Apteka „Medicor”</w:t>
            </w:r>
          </w:p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Dworcowa 5</w:t>
            </w:r>
          </w:p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63-220 Kotlin</w:t>
            </w:r>
          </w:p>
          <w:p w:rsidR="00F675E3" w:rsidRDefault="00F675E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740-52-00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8.00-19.30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F675E3" w:rsidRDefault="00F67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8.00-13.00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F675E3" w:rsidRPr="00F675E3" w:rsidRDefault="00F675E3">
            <w:pPr>
              <w:jc w:val="center"/>
              <w:rPr>
                <w:sz w:val="22"/>
                <w:szCs w:val="22"/>
              </w:rPr>
            </w:pPr>
            <w:r w:rsidRPr="00F675E3">
              <w:rPr>
                <w:sz w:val="22"/>
                <w:szCs w:val="22"/>
              </w:rPr>
              <w:t>nieczynne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F675E3" w:rsidRDefault="00F675E3">
            <w:pPr>
              <w:jc w:val="center"/>
            </w:pPr>
            <w:r>
              <w:rPr>
                <w:sz w:val="22"/>
                <w:szCs w:val="22"/>
              </w:rPr>
              <w:t>Tak</w:t>
            </w:r>
          </w:p>
        </w:tc>
      </w:tr>
    </w:tbl>
    <w:p w:rsidR="00F675E3" w:rsidRDefault="00F675E3">
      <w:pPr>
        <w:rPr>
          <w:b/>
        </w:rPr>
      </w:pPr>
    </w:p>
    <w:p w:rsidR="0031727F" w:rsidRDefault="0031727F">
      <w:pPr>
        <w:rPr>
          <w:b/>
        </w:rPr>
      </w:pPr>
    </w:p>
    <w:p w:rsidR="00D83A2B" w:rsidRDefault="0031727F" w:rsidP="0031727F">
      <w:pPr>
        <w:jc w:val="right"/>
      </w:pPr>
      <w:r>
        <w:t xml:space="preserve">Załącznik nr 2 </w:t>
      </w:r>
    </w:p>
    <w:p w:rsidR="00D83A2B" w:rsidRDefault="00D83A2B" w:rsidP="00D83A2B">
      <w:pPr>
        <w:jc w:val="right"/>
      </w:pPr>
      <w:r>
        <w:t>do uchwały Nr XLIII/258/21</w:t>
      </w:r>
    </w:p>
    <w:p w:rsidR="00D83A2B" w:rsidRDefault="00D83A2B" w:rsidP="00D83A2B">
      <w:pPr>
        <w:jc w:val="right"/>
      </w:pPr>
      <w:r>
        <w:t xml:space="preserve">Rady Powiatu Jarocińskiego </w:t>
      </w:r>
    </w:p>
    <w:p w:rsidR="00D83A2B" w:rsidRDefault="00D83A2B" w:rsidP="00D83A2B">
      <w:pPr>
        <w:jc w:val="right"/>
      </w:pPr>
      <w:r>
        <w:t xml:space="preserve">z dnia 26 sierpnia 2021 r. </w:t>
      </w:r>
    </w:p>
    <w:p w:rsidR="0031727F" w:rsidRDefault="0031727F">
      <w:pPr>
        <w:rPr>
          <w:b/>
        </w:rPr>
      </w:pPr>
    </w:p>
    <w:p w:rsidR="00536A54" w:rsidRDefault="004F2FC1" w:rsidP="00536A54">
      <w:pPr>
        <w:jc w:val="center"/>
        <w:rPr>
          <w:b/>
        </w:rPr>
      </w:pPr>
      <w:r w:rsidRPr="004F2FC1">
        <w:rPr>
          <w:b/>
        </w:rPr>
        <w:t xml:space="preserve">Harmonogram dyżurów aptek ogólnodostępnych na terenie miasta Jarocina </w:t>
      </w:r>
      <w:r w:rsidR="005C701D">
        <w:rPr>
          <w:b/>
        </w:rPr>
        <w:br/>
      </w:r>
      <w:r w:rsidRPr="004F2FC1">
        <w:rPr>
          <w:b/>
        </w:rPr>
        <w:t>od dnia 01.0</w:t>
      </w:r>
      <w:r w:rsidR="00F639B1">
        <w:rPr>
          <w:b/>
        </w:rPr>
        <w:t>2.2021</w:t>
      </w:r>
      <w:r w:rsidRPr="004F2FC1">
        <w:rPr>
          <w:b/>
        </w:rPr>
        <w:t>r</w:t>
      </w:r>
      <w:r w:rsidR="00F639B1">
        <w:rPr>
          <w:b/>
        </w:rPr>
        <w:t>. do dnia 31.01.2021</w:t>
      </w:r>
      <w:r w:rsidRPr="004F2FC1">
        <w:rPr>
          <w:b/>
        </w:rPr>
        <w:t>r</w:t>
      </w:r>
      <w:r>
        <w:rPr>
          <w:b/>
        </w:rPr>
        <w:t>.</w:t>
      </w:r>
    </w:p>
    <w:p w:rsidR="00536A54" w:rsidRPr="00536A54" w:rsidRDefault="00536A54" w:rsidP="00536A54">
      <w:pPr>
        <w:jc w:val="center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9336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3589"/>
        <w:gridCol w:w="4471"/>
      </w:tblGrid>
      <w:tr w:rsidR="00536A54" w:rsidRPr="00765B3D" w:rsidTr="00D83A2B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  <w:rPr>
                <w:b/>
                <w:bCs/>
              </w:rPr>
            </w:pPr>
          </w:p>
          <w:p w:rsidR="00536A54" w:rsidRPr="00765B3D" w:rsidRDefault="00536A54" w:rsidP="00D83A2B">
            <w:pPr>
              <w:jc w:val="center"/>
              <w:rPr>
                <w:b/>
                <w:bCs/>
              </w:rPr>
            </w:pPr>
            <w:r w:rsidRPr="00765B3D">
              <w:rPr>
                <w:b/>
                <w:bCs/>
              </w:rPr>
              <w:t>Lp.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  <w:rPr>
                <w:b/>
                <w:bCs/>
              </w:rPr>
            </w:pPr>
          </w:p>
          <w:p w:rsidR="00536A54" w:rsidRPr="00765B3D" w:rsidRDefault="00536A54" w:rsidP="00D83A2B">
            <w:pPr>
              <w:jc w:val="center"/>
              <w:rPr>
                <w:b/>
                <w:bCs/>
              </w:rPr>
            </w:pPr>
            <w:r w:rsidRPr="00765B3D">
              <w:rPr>
                <w:b/>
                <w:bCs/>
              </w:rPr>
              <w:t>Data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  <w:rPr>
                <w:b/>
                <w:bCs/>
              </w:rPr>
            </w:pPr>
          </w:p>
          <w:p w:rsidR="00536A54" w:rsidRPr="00765B3D" w:rsidRDefault="00536A54" w:rsidP="00D83A2B">
            <w:pPr>
              <w:jc w:val="center"/>
            </w:pPr>
            <w:r w:rsidRPr="00765B3D">
              <w:rPr>
                <w:b/>
                <w:bCs/>
              </w:rPr>
              <w:t>Nazwa apteki pełniącej dyżur</w:t>
            </w:r>
          </w:p>
        </w:tc>
      </w:tr>
      <w:tr w:rsidR="00536A54" w:rsidRPr="00765B3D" w:rsidTr="00D83A2B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FA18B0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  <w:rPr>
                <w:b/>
                <w:bCs/>
              </w:rPr>
            </w:pPr>
          </w:p>
          <w:p w:rsidR="00536A54" w:rsidRPr="00365E39" w:rsidRDefault="00536A54" w:rsidP="00D83A2B">
            <w:pPr>
              <w:snapToGrid w:val="0"/>
              <w:jc w:val="center"/>
              <w:rPr>
                <w:bCs/>
              </w:rPr>
            </w:pPr>
            <w:r w:rsidRPr="00365E39">
              <w:rPr>
                <w:bCs/>
              </w:rPr>
              <w:t>01.02.-0</w:t>
            </w:r>
            <w:r>
              <w:rPr>
                <w:bCs/>
              </w:rPr>
              <w:t>6</w:t>
            </w:r>
            <w:r w:rsidRPr="00365E39">
              <w:rPr>
                <w:bCs/>
              </w:rPr>
              <w:t>.02.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b/>
                <w:bCs/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FA18B0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  <w:rPr>
                <w:bCs/>
              </w:rPr>
            </w:pPr>
          </w:p>
          <w:p w:rsidR="00536A54" w:rsidRPr="005B2E8D" w:rsidRDefault="00536A54" w:rsidP="00D83A2B">
            <w:pPr>
              <w:snapToGrid w:val="0"/>
              <w:jc w:val="center"/>
              <w:rPr>
                <w:bCs/>
              </w:rPr>
            </w:pPr>
            <w:r w:rsidRPr="005B2E8D">
              <w:rPr>
                <w:bCs/>
              </w:rPr>
              <w:t>07.02.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„Z Misiem”</w:t>
            </w:r>
            <w:r w:rsidRPr="00365E39">
              <w:rPr>
                <w:b/>
                <w:sz w:val="22"/>
                <w:szCs w:val="22"/>
              </w:rPr>
              <w:br/>
            </w:r>
            <w:r w:rsidRPr="00365E39">
              <w:rPr>
                <w:sz w:val="22"/>
                <w:szCs w:val="22"/>
              </w:rPr>
              <w:t>ul. Kasztanowa 16</w:t>
            </w:r>
            <w:r w:rsidRPr="00365E39">
              <w:rPr>
                <w:sz w:val="22"/>
                <w:szCs w:val="22"/>
              </w:rPr>
              <w:br/>
              <w:t>63-200 Jarocin</w:t>
            </w:r>
          </w:p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6A54" w:rsidRPr="00765B3D" w:rsidTr="00D83A2B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FA18B0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b/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  <w:rPr>
                <w:bCs/>
              </w:rPr>
            </w:pPr>
          </w:p>
          <w:p w:rsidR="00536A54" w:rsidRPr="005B2E8D" w:rsidRDefault="00536A54" w:rsidP="00D83A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08.02. – 13.02.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890D72" w:rsidTr="00D83A2B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FA18B0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bCs/>
              </w:rPr>
            </w:pPr>
          </w:p>
          <w:p w:rsidR="00536A54" w:rsidRPr="00890D72" w:rsidRDefault="00536A54" w:rsidP="00D83A2B"/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  <w:rPr>
                <w:bCs/>
              </w:rPr>
            </w:pPr>
          </w:p>
          <w:p w:rsidR="00536A54" w:rsidRPr="00890D72" w:rsidRDefault="00536A54" w:rsidP="00D83A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14. 02.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„Stylowa 3”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Wrocławska 20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bCs/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890D72" w:rsidTr="00D83A2B">
        <w:trPr>
          <w:trHeight w:val="567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FA18B0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  <w:rPr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  <w:rPr>
                <w:bCs/>
              </w:rPr>
            </w:pPr>
          </w:p>
          <w:p w:rsidR="00536A54" w:rsidRDefault="00536A54" w:rsidP="00D83A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15.02. 20.02.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2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jc w:val="center"/>
            </w:pPr>
            <w:r>
              <w:t>21.02.</w:t>
            </w:r>
          </w:p>
          <w:p w:rsidR="00536A54" w:rsidRPr="00765B3D" w:rsidRDefault="00536A54" w:rsidP="00D83A2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„Stylowa 4”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Hallera 8</w:t>
            </w:r>
          </w:p>
          <w:p w:rsidR="00536A54" w:rsidRPr="00365E39" w:rsidRDefault="00536A54" w:rsidP="00D83A2B">
            <w:pPr>
              <w:jc w:val="center"/>
              <w:rPr>
                <w:color w:val="FF0000"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2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  <w:r>
              <w:t>22.02. – 27.02.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2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28.02.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 xml:space="preserve">Apteka „Bratek 3” 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Piaskowa 3</w:t>
            </w:r>
          </w:p>
          <w:p w:rsidR="00536A54" w:rsidRPr="00365E39" w:rsidRDefault="00536A54" w:rsidP="00D83A2B">
            <w:pPr>
              <w:jc w:val="center"/>
              <w:rPr>
                <w:color w:val="FF0000"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2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  <w:r>
              <w:t>01.03. – 06.03.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jc w:val="center"/>
              <w:rPr>
                <w:sz w:val="40"/>
                <w:szCs w:val="40"/>
              </w:rPr>
            </w:pPr>
            <w:r>
              <w:t>07.03.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„Bratek 1”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Os. Konstytucji 3 Maja 30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  <w:r>
              <w:t>08.03. – 13.03.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14.03.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</w:t>
            </w:r>
            <w:r w:rsidRPr="00D87F73">
              <w:rPr>
                <w:sz w:val="22"/>
                <w:szCs w:val="22"/>
              </w:rPr>
              <w:t xml:space="preserve"> </w:t>
            </w:r>
            <w:r w:rsidRPr="00D87F73">
              <w:rPr>
                <w:b/>
                <w:sz w:val="22"/>
                <w:szCs w:val="22"/>
              </w:rPr>
              <w:t>Osiedlowa</w:t>
            </w:r>
          </w:p>
          <w:p w:rsidR="00536A54" w:rsidRPr="00D87F73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ul. NSZZ Solidarności 7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63-200 Jarocin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15.03. – 20.03.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21.03.</w:t>
            </w:r>
          </w:p>
        </w:tc>
        <w:tc>
          <w:tcPr>
            <w:tcW w:w="4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„Witaminka”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Wrocławska 9</w:t>
            </w:r>
          </w:p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jc w:val="center"/>
            </w:pPr>
          </w:p>
          <w:p w:rsidR="00536A54" w:rsidRPr="00765B3D" w:rsidRDefault="00536A54" w:rsidP="00D83A2B">
            <w:pPr>
              <w:jc w:val="center"/>
              <w:rPr>
                <w:sz w:val="40"/>
                <w:szCs w:val="40"/>
              </w:rPr>
            </w:pPr>
            <w:r>
              <w:t>22.03. – 28.03.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jc w:val="center"/>
            </w:pPr>
          </w:p>
          <w:p w:rsidR="00536A54" w:rsidRDefault="00536A54" w:rsidP="00D83A2B">
            <w:pPr>
              <w:jc w:val="center"/>
            </w:pPr>
            <w:r>
              <w:t>29.03. – 03.04.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04.04.</w:t>
            </w:r>
          </w:p>
          <w:p w:rsidR="00536A54" w:rsidRPr="00765B3D" w:rsidRDefault="00536A54" w:rsidP="00D83A2B">
            <w:pPr>
              <w:snapToGrid w:val="0"/>
              <w:jc w:val="center"/>
            </w:pPr>
            <w:r>
              <w:t>(Wielkanoc)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„Centrum”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Wojska Polskiego 44</w:t>
            </w:r>
          </w:p>
          <w:p w:rsidR="00536A54" w:rsidRPr="00365E39" w:rsidRDefault="00536A54" w:rsidP="00D83A2B">
            <w:pPr>
              <w:jc w:val="center"/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jc w:val="center"/>
            </w:pPr>
            <w:r>
              <w:t>05.04.</w:t>
            </w:r>
          </w:p>
          <w:p w:rsidR="00536A54" w:rsidRPr="00765B3D" w:rsidRDefault="00536A54" w:rsidP="00D83A2B">
            <w:pPr>
              <w:jc w:val="center"/>
              <w:rPr>
                <w:sz w:val="40"/>
                <w:szCs w:val="40"/>
              </w:rPr>
            </w:pPr>
            <w:r>
              <w:t>(Poniedziałek Wielkanocny)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„Przyjazna”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Śródmiejska 32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  <w:r w:rsidRPr="00D87F73">
              <w:rPr>
                <w:b/>
                <w:sz w:val="22"/>
                <w:szCs w:val="22"/>
              </w:rPr>
              <w:t xml:space="preserve"> 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  <w:r>
              <w:t xml:space="preserve"> 06.04. – 10.04.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 xml:space="preserve">11.04.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 „Bratek 2”</w:t>
            </w:r>
          </w:p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ul. Św. Ducha 30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D87F73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  <w:r>
              <w:t>12.04. – 17.04.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D87F73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18.04.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 „PRIMA”</w:t>
            </w:r>
          </w:p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ul. Powstańców Wielkopolskich 40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jc w:val="center"/>
              <w:rPr>
                <w:sz w:val="40"/>
                <w:szCs w:val="40"/>
              </w:rPr>
            </w:pPr>
            <w:r>
              <w:t>19.04. – 25.04.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  <w:r>
              <w:t>26.04. – 30.04.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  <w:r>
              <w:t>01.05.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 „Stylowa 2”</w:t>
            </w:r>
          </w:p>
          <w:p w:rsidR="00536A54" w:rsidRPr="00D87F73" w:rsidRDefault="00536A54" w:rsidP="00D8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87F73">
              <w:rPr>
                <w:bCs/>
                <w:sz w:val="22"/>
                <w:szCs w:val="22"/>
              </w:rPr>
              <w:t>ul. Wrocławska 51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87F73">
              <w:rPr>
                <w:bCs/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  <w:r>
              <w:t>02.05.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 xml:space="preserve">Apteka </w:t>
            </w:r>
            <w:r w:rsidRPr="00365E39">
              <w:rPr>
                <w:sz w:val="22"/>
                <w:szCs w:val="22"/>
              </w:rPr>
              <w:t>„</w:t>
            </w:r>
            <w:r w:rsidRPr="00365E39">
              <w:rPr>
                <w:b/>
                <w:sz w:val="22"/>
                <w:szCs w:val="22"/>
              </w:rPr>
              <w:t>Gemini”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 Generała Hallera 14</w:t>
            </w:r>
          </w:p>
          <w:p w:rsidR="00536A54" w:rsidRPr="00D87F73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jc w:val="center"/>
              <w:rPr>
                <w:sz w:val="40"/>
                <w:szCs w:val="40"/>
              </w:rPr>
            </w:pPr>
            <w:r>
              <w:t xml:space="preserve">03.05.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F10375" w:rsidRDefault="00536A54" w:rsidP="00D83A2B">
            <w:pPr>
              <w:jc w:val="center"/>
              <w:rPr>
                <w:sz w:val="22"/>
                <w:szCs w:val="22"/>
              </w:rPr>
            </w:pPr>
            <w:r w:rsidRPr="00F10375">
              <w:rPr>
                <w:b/>
                <w:sz w:val="22"/>
                <w:szCs w:val="22"/>
              </w:rPr>
              <w:t>Apteka „Stylowa 1”</w:t>
            </w:r>
          </w:p>
          <w:p w:rsidR="00536A54" w:rsidRPr="00F10375" w:rsidRDefault="00536A54" w:rsidP="00D83A2B">
            <w:pPr>
              <w:jc w:val="center"/>
              <w:rPr>
                <w:sz w:val="22"/>
                <w:szCs w:val="22"/>
              </w:rPr>
            </w:pPr>
            <w:r w:rsidRPr="00F10375">
              <w:rPr>
                <w:sz w:val="22"/>
                <w:szCs w:val="22"/>
              </w:rPr>
              <w:t>ul. Paderewskiego 3A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  <w:r w:rsidRPr="00F10375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04.05. – 08.05.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09.05.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„Z Misiem”</w:t>
            </w:r>
            <w:r w:rsidRPr="00365E39">
              <w:rPr>
                <w:b/>
                <w:sz w:val="22"/>
                <w:szCs w:val="22"/>
              </w:rPr>
              <w:br/>
            </w:r>
            <w:r w:rsidRPr="00365E39">
              <w:rPr>
                <w:sz w:val="22"/>
                <w:szCs w:val="22"/>
              </w:rPr>
              <w:t>ul. Kasztanowa 16</w:t>
            </w:r>
            <w:r w:rsidRPr="00365E39">
              <w:rPr>
                <w:sz w:val="22"/>
                <w:szCs w:val="22"/>
              </w:rPr>
              <w:br/>
              <w:t>63-200 Jarocin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10.05. – 15.05.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16.05.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„Stylowa 3”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Wrocławska 20</w:t>
            </w:r>
          </w:p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9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FA18B0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rPr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  <w:rPr>
                <w:bCs/>
              </w:rPr>
            </w:pPr>
          </w:p>
          <w:p w:rsidR="00536A54" w:rsidRPr="00765B3D" w:rsidRDefault="00536A54" w:rsidP="00D83A2B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</w:rPr>
              <w:t>17.05. – 22.05.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bCs/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9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FA18B0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rPr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  <w:rPr>
                <w:bCs/>
              </w:rPr>
            </w:pPr>
          </w:p>
          <w:p w:rsidR="00536A54" w:rsidRPr="00765B3D" w:rsidRDefault="00536A54" w:rsidP="00D83A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23.05.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„Stylowa 4”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Hallera 8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bCs/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9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FA18B0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rPr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  <w:rPr>
                <w:bCs/>
              </w:rPr>
            </w:pPr>
          </w:p>
          <w:p w:rsidR="00536A54" w:rsidRPr="00765B3D" w:rsidRDefault="00536A54" w:rsidP="00D83A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24.05. – 29.05.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bCs/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9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FA18B0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rPr>
                <w:bCs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  <w:rPr>
                <w:bCs/>
              </w:rPr>
            </w:pPr>
          </w:p>
          <w:p w:rsidR="00536A54" w:rsidRDefault="00536A54" w:rsidP="00D83A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30.05.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 xml:space="preserve">Apteka „Bratek 3” 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Piaskowa 3</w:t>
            </w:r>
          </w:p>
          <w:p w:rsidR="00536A54" w:rsidRPr="00365E39" w:rsidRDefault="00536A54" w:rsidP="00D83A2B">
            <w:pPr>
              <w:jc w:val="center"/>
              <w:rPr>
                <w:bCs/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jc w:val="center"/>
            </w:pPr>
            <w:r>
              <w:t>31.05. – 02.06.</w:t>
            </w:r>
          </w:p>
          <w:p w:rsidR="00536A54" w:rsidRPr="00765B3D" w:rsidRDefault="00536A54" w:rsidP="00D83A2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  <w:r>
              <w:t>03.06.</w:t>
            </w:r>
          </w:p>
          <w:p w:rsidR="00536A54" w:rsidRPr="00765B3D" w:rsidRDefault="00536A54" w:rsidP="00D83A2B">
            <w:pPr>
              <w:snapToGrid w:val="0"/>
              <w:jc w:val="center"/>
            </w:pPr>
            <w:r>
              <w:t>(Boże Ciało)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„Bratek 1”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Os. Konstytucji 3 Maja 30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  <w:r>
              <w:t xml:space="preserve">04.06. – 05.06.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06.06.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 xml:space="preserve">Apteka </w:t>
            </w:r>
            <w:r w:rsidRPr="00365E39">
              <w:rPr>
                <w:sz w:val="22"/>
                <w:szCs w:val="22"/>
              </w:rPr>
              <w:t>„</w:t>
            </w:r>
            <w:r w:rsidRPr="00365E39">
              <w:rPr>
                <w:b/>
                <w:sz w:val="22"/>
                <w:szCs w:val="22"/>
              </w:rPr>
              <w:t>Gemini”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 Generała Hallera 14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07.06. – 12.06.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13.06.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„Witaminka”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Wrocławska 9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jc w:val="center"/>
            </w:pPr>
            <w:r>
              <w:t>14.06. – 19.06.</w:t>
            </w:r>
          </w:p>
          <w:p w:rsidR="00536A54" w:rsidRPr="00765B3D" w:rsidRDefault="00536A54" w:rsidP="00D83A2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20.06.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„Centrum”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Wojska Polskiego 44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21.06. – 27.06.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28.06. – 03.07.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04.07.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„Przyjazna”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Śródmiejska 32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  <w:r w:rsidRPr="00D87F73">
              <w:rPr>
                <w:b/>
                <w:sz w:val="22"/>
                <w:szCs w:val="22"/>
              </w:rPr>
              <w:t xml:space="preserve"> 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Pr="002C6B4A" w:rsidRDefault="00536A54" w:rsidP="00D83A2B">
            <w:pPr>
              <w:jc w:val="center"/>
            </w:pPr>
            <w:r>
              <w:t>05.07. – 10.07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11.07.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 „Bratek 2”</w:t>
            </w:r>
          </w:p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ul. Św. Ducha 30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D87F73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12.07. – 17.07.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18.07.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 „PRIMA”</w:t>
            </w:r>
          </w:p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ul. Powstańców Wielkopolskich 40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D87F73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jc w:val="center"/>
            </w:pPr>
            <w:r>
              <w:t>19.07. – 24.07.</w:t>
            </w:r>
          </w:p>
          <w:p w:rsidR="00536A54" w:rsidRPr="00765B3D" w:rsidRDefault="00536A54" w:rsidP="00D83A2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b/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25.07.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 „Stylowa 2”</w:t>
            </w:r>
          </w:p>
          <w:p w:rsidR="00536A54" w:rsidRPr="00D87F73" w:rsidRDefault="00536A54" w:rsidP="00D8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87F73">
              <w:rPr>
                <w:bCs/>
                <w:sz w:val="22"/>
                <w:szCs w:val="22"/>
              </w:rPr>
              <w:t>ul. Wrocławska 51</w:t>
            </w:r>
          </w:p>
          <w:p w:rsidR="00536A54" w:rsidRPr="00365E39" w:rsidRDefault="00536A54" w:rsidP="00D83A2B">
            <w:pPr>
              <w:jc w:val="center"/>
              <w:rPr>
                <w:b/>
                <w:color w:val="FF0000"/>
              </w:rPr>
            </w:pPr>
            <w:r w:rsidRPr="00D87F73">
              <w:rPr>
                <w:bCs/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26.07. – 31.07.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01.08.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</w:t>
            </w:r>
            <w:r w:rsidRPr="00D87F73">
              <w:rPr>
                <w:sz w:val="22"/>
                <w:szCs w:val="22"/>
              </w:rPr>
              <w:t xml:space="preserve"> </w:t>
            </w:r>
            <w:r w:rsidRPr="00D87F73">
              <w:rPr>
                <w:b/>
                <w:sz w:val="22"/>
                <w:szCs w:val="22"/>
              </w:rPr>
              <w:t>Osiedlowa</w:t>
            </w:r>
          </w:p>
          <w:p w:rsidR="00536A54" w:rsidRPr="00D87F73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ul. NSZZ Solidarności 7</w:t>
            </w:r>
          </w:p>
          <w:p w:rsidR="00536A54" w:rsidRPr="00365E39" w:rsidRDefault="00536A54" w:rsidP="00D83A2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02.08. – 07.08.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08.08.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F10375" w:rsidRDefault="00536A54" w:rsidP="00D83A2B">
            <w:pPr>
              <w:jc w:val="center"/>
              <w:rPr>
                <w:sz w:val="22"/>
                <w:szCs w:val="22"/>
              </w:rPr>
            </w:pPr>
            <w:r w:rsidRPr="00F10375">
              <w:rPr>
                <w:b/>
                <w:sz w:val="22"/>
                <w:szCs w:val="22"/>
              </w:rPr>
              <w:t>Apteka „Stylowa 1”</w:t>
            </w:r>
          </w:p>
          <w:p w:rsidR="00536A54" w:rsidRPr="00F10375" w:rsidRDefault="00536A54" w:rsidP="00D83A2B">
            <w:pPr>
              <w:jc w:val="center"/>
              <w:rPr>
                <w:sz w:val="22"/>
                <w:szCs w:val="22"/>
              </w:rPr>
            </w:pPr>
            <w:r w:rsidRPr="00F10375">
              <w:rPr>
                <w:sz w:val="22"/>
                <w:szCs w:val="22"/>
              </w:rPr>
              <w:t>ul. Paderewskiego 3A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F10375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09.08. – 14.08.</w:t>
            </w:r>
          </w:p>
          <w:p w:rsidR="00536A54" w:rsidRPr="00765B3D" w:rsidRDefault="00536A54" w:rsidP="00D83A2B">
            <w:pPr>
              <w:snapToGrid w:val="0"/>
              <w:jc w:val="center"/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15.08.</w:t>
            </w:r>
          </w:p>
          <w:p w:rsidR="00536A54" w:rsidRPr="00765B3D" w:rsidRDefault="00536A54" w:rsidP="00D83A2B">
            <w:pPr>
              <w:snapToGrid w:val="0"/>
              <w:jc w:val="center"/>
            </w:pPr>
            <w:r>
              <w:t>(Wniebowzięcie NMP)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„Z Misiem”</w:t>
            </w:r>
            <w:r w:rsidRPr="00365E39">
              <w:rPr>
                <w:b/>
                <w:sz w:val="22"/>
                <w:szCs w:val="22"/>
              </w:rPr>
              <w:br/>
            </w:r>
            <w:r w:rsidRPr="00365E39">
              <w:rPr>
                <w:sz w:val="22"/>
                <w:szCs w:val="22"/>
              </w:rPr>
              <w:t>ul. Kasztanowa 16</w:t>
            </w:r>
            <w:r w:rsidRPr="00365E39">
              <w:rPr>
                <w:sz w:val="22"/>
                <w:szCs w:val="22"/>
              </w:rPr>
              <w:br/>
              <w:t>63-200 Jarocin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jc w:val="center"/>
            </w:pPr>
            <w:r>
              <w:t>16.08. – 21.08.</w:t>
            </w:r>
          </w:p>
          <w:p w:rsidR="00536A54" w:rsidRPr="00765B3D" w:rsidRDefault="00536A54" w:rsidP="00D83A2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22.08.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„Stylowa 3”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Wrocławska 20</w:t>
            </w:r>
          </w:p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23.08. – 29.08.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884664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884664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rPr>
                <w:i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  <w:rPr>
                <w:bCs/>
              </w:rPr>
            </w:pPr>
          </w:p>
          <w:p w:rsidR="00536A54" w:rsidRPr="00884664" w:rsidRDefault="00536A54" w:rsidP="00D83A2B">
            <w:pPr>
              <w:snapToGrid w:val="0"/>
              <w:jc w:val="center"/>
              <w:rPr>
                <w:bCs/>
              </w:rPr>
            </w:pPr>
            <w:r w:rsidRPr="00884664">
              <w:rPr>
                <w:bCs/>
              </w:rPr>
              <w:t>30.08. – 0</w:t>
            </w:r>
            <w:r>
              <w:rPr>
                <w:bCs/>
              </w:rPr>
              <w:t>4</w:t>
            </w:r>
            <w:r w:rsidRPr="00884664">
              <w:rPr>
                <w:bCs/>
              </w:rPr>
              <w:t>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884664" w:rsidRDefault="00536A54" w:rsidP="00D83A2B">
            <w:pPr>
              <w:jc w:val="center"/>
              <w:rPr>
                <w:bCs/>
                <w:i/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884664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884664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rPr>
                <w:i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884664" w:rsidRDefault="00536A54" w:rsidP="00D83A2B">
            <w:pPr>
              <w:snapToGrid w:val="0"/>
              <w:jc w:val="center"/>
              <w:rPr>
                <w:bCs/>
                <w:i/>
              </w:rPr>
            </w:pPr>
          </w:p>
          <w:p w:rsidR="00536A54" w:rsidRPr="00884664" w:rsidRDefault="00536A54" w:rsidP="00D83A2B">
            <w:pPr>
              <w:jc w:val="center"/>
              <w:rPr>
                <w:bCs/>
              </w:rPr>
            </w:pPr>
            <w:r w:rsidRPr="00884664">
              <w:rPr>
                <w:bCs/>
              </w:rPr>
              <w:t>05.09.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„Stylowa 4”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Hallera 8</w:t>
            </w:r>
          </w:p>
          <w:p w:rsidR="00536A54" w:rsidRPr="00884664" w:rsidRDefault="00536A54" w:rsidP="00D83A2B">
            <w:pPr>
              <w:jc w:val="center"/>
              <w:rPr>
                <w:bCs/>
                <w:i/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  <w:rPr>
                <w:bCs/>
              </w:rPr>
            </w:pPr>
          </w:p>
          <w:p w:rsidR="00536A54" w:rsidRPr="00765B3D" w:rsidRDefault="00536A54" w:rsidP="00D83A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06.09. – 11.09.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bCs/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12.09.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 xml:space="preserve">Apteka „Bratek 3” 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Piaskowa 3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jc w:val="center"/>
              <w:rPr>
                <w:sz w:val="40"/>
                <w:szCs w:val="40"/>
              </w:rPr>
            </w:pPr>
            <w:r>
              <w:t>13.09. – 18.09.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19.09.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„Bratek 1”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Os. Konstytucji 3 Maja 30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20.09. – 25.09.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0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26.09.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 xml:space="preserve">Apteka </w:t>
            </w:r>
            <w:r w:rsidRPr="00365E39">
              <w:rPr>
                <w:sz w:val="22"/>
                <w:szCs w:val="22"/>
              </w:rPr>
              <w:t>„</w:t>
            </w:r>
            <w:r w:rsidRPr="00365E39">
              <w:rPr>
                <w:b/>
                <w:sz w:val="22"/>
                <w:szCs w:val="22"/>
              </w:rPr>
              <w:t>Gemini”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 Generała Hallera 14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</w:p>
        </w:tc>
      </w:tr>
      <w:tr w:rsidR="00536A54" w:rsidRPr="00765B3D" w:rsidTr="00D83A2B">
        <w:trPr>
          <w:trHeight w:val="10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jc w:val="center"/>
              <w:rPr>
                <w:sz w:val="40"/>
                <w:szCs w:val="40"/>
              </w:rPr>
            </w:pPr>
            <w:r>
              <w:t>27.09. – 02.10.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0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03.10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„Witaminka”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Wrocławska 9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0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04.10. – 09.10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0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10.10.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„Centrum”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Wojska Polskiego 44</w:t>
            </w:r>
          </w:p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053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11.10. – 16.10.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2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17.10.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„Przyjazna”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Śródmiejska 32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  <w:r w:rsidRPr="00D87F73">
              <w:rPr>
                <w:b/>
                <w:sz w:val="22"/>
                <w:szCs w:val="22"/>
              </w:rPr>
              <w:t xml:space="preserve"> 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536A54" w:rsidRPr="00765B3D" w:rsidTr="00D83A2B">
        <w:trPr>
          <w:trHeight w:val="112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18.10. – 23.10.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  <w:sz w:val="40"/>
                <w:szCs w:val="4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24.10.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 „Bratek 2”</w:t>
            </w:r>
          </w:p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ul. Św. Ducha 30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D87F73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jc w:val="center"/>
            </w:pPr>
            <w:r>
              <w:t>25.10. – 30.10.</w:t>
            </w:r>
          </w:p>
          <w:p w:rsidR="00536A54" w:rsidRPr="00765B3D" w:rsidRDefault="00536A54" w:rsidP="00D83A2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31.10.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 „Stylowa 2”</w:t>
            </w:r>
          </w:p>
          <w:p w:rsidR="00536A54" w:rsidRPr="00D87F73" w:rsidRDefault="00536A54" w:rsidP="00D8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87F73">
              <w:rPr>
                <w:bCs/>
                <w:sz w:val="22"/>
                <w:szCs w:val="22"/>
              </w:rPr>
              <w:t>ul. Wrocławska 51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D87F73">
              <w:rPr>
                <w:bCs/>
                <w:sz w:val="22"/>
                <w:szCs w:val="22"/>
              </w:rPr>
              <w:t>63-200 Jarocin</w:t>
            </w:r>
            <w:r w:rsidRPr="00D87F73">
              <w:rPr>
                <w:b/>
                <w:sz w:val="22"/>
                <w:szCs w:val="22"/>
              </w:rPr>
              <w:t xml:space="preserve"> 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 xml:space="preserve">01.11. </w:t>
            </w:r>
          </w:p>
          <w:p w:rsidR="00536A54" w:rsidRDefault="00536A54" w:rsidP="00D83A2B">
            <w:pPr>
              <w:snapToGrid w:val="0"/>
              <w:jc w:val="center"/>
            </w:pPr>
            <w:r>
              <w:t>(Wszystkich Świętych)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 „PRIMA”</w:t>
            </w:r>
          </w:p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ul. Powstańców Wielkopolskich 40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D87F73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02.11 – 06.11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07.11.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„Bratek 1”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Os. Konstytucji 3 Maja 30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08.11. – 10.11.</w:t>
            </w:r>
          </w:p>
          <w:p w:rsidR="00536A54" w:rsidRDefault="00536A54" w:rsidP="00D83A2B">
            <w:pPr>
              <w:snapToGrid w:val="0"/>
              <w:jc w:val="center"/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 xml:space="preserve">11.11. </w:t>
            </w:r>
          </w:p>
          <w:p w:rsidR="00536A54" w:rsidRDefault="00536A54" w:rsidP="00D83A2B">
            <w:pPr>
              <w:snapToGrid w:val="0"/>
              <w:jc w:val="center"/>
            </w:pPr>
            <w:r>
              <w:t>(Święto Niepodległości)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</w:t>
            </w:r>
            <w:r w:rsidRPr="00D87F73">
              <w:rPr>
                <w:sz w:val="22"/>
                <w:szCs w:val="22"/>
              </w:rPr>
              <w:t xml:space="preserve"> </w:t>
            </w:r>
            <w:r w:rsidRPr="00D87F73">
              <w:rPr>
                <w:b/>
                <w:sz w:val="22"/>
                <w:szCs w:val="22"/>
              </w:rPr>
              <w:t>Osiedlowa</w:t>
            </w:r>
          </w:p>
          <w:p w:rsidR="00536A54" w:rsidRPr="00D87F73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ul. NSZZ Solidarności 7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D87F73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12.11. – 13.11.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14.11.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F10375" w:rsidRDefault="00536A54" w:rsidP="00D83A2B">
            <w:pPr>
              <w:jc w:val="center"/>
              <w:rPr>
                <w:sz w:val="22"/>
                <w:szCs w:val="22"/>
              </w:rPr>
            </w:pPr>
            <w:r w:rsidRPr="00F10375">
              <w:rPr>
                <w:b/>
                <w:sz w:val="22"/>
                <w:szCs w:val="22"/>
              </w:rPr>
              <w:t>Apteka „Stylowa 1”</w:t>
            </w:r>
          </w:p>
          <w:p w:rsidR="00536A54" w:rsidRPr="00F10375" w:rsidRDefault="00536A54" w:rsidP="00D83A2B">
            <w:pPr>
              <w:jc w:val="center"/>
              <w:rPr>
                <w:sz w:val="22"/>
                <w:szCs w:val="22"/>
              </w:rPr>
            </w:pPr>
            <w:r w:rsidRPr="00F10375">
              <w:rPr>
                <w:sz w:val="22"/>
                <w:szCs w:val="22"/>
              </w:rPr>
              <w:t>ul. Paderewskiego 3A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F10375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15.11. – 20.11.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21.11.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„Z Misiem”</w:t>
            </w:r>
            <w:r w:rsidRPr="00365E39">
              <w:rPr>
                <w:b/>
                <w:sz w:val="22"/>
                <w:szCs w:val="22"/>
              </w:rPr>
              <w:br/>
            </w:r>
            <w:r w:rsidRPr="00365E39">
              <w:rPr>
                <w:sz w:val="22"/>
                <w:szCs w:val="22"/>
              </w:rPr>
              <w:t>ul. Kasztanowa 16</w:t>
            </w:r>
            <w:r w:rsidRPr="00365E39">
              <w:rPr>
                <w:sz w:val="22"/>
                <w:szCs w:val="22"/>
              </w:rPr>
              <w:br/>
              <w:t>63-200 Jarocin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jc w:val="center"/>
              <w:rPr>
                <w:sz w:val="40"/>
                <w:szCs w:val="40"/>
              </w:rPr>
            </w:pPr>
            <w:r>
              <w:t>22.11. – 27.11.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28.11.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 xml:space="preserve">Apteka </w:t>
            </w:r>
            <w:r w:rsidRPr="00365E39">
              <w:rPr>
                <w:sz w:val="22"/>
                <w:szCs w:val="22"/>
              </w:rPr>
              <w:t>„</w:t>
            </w:r>
            <w:r w:rsidRPr="00365E39">
              <w:rPr>
                <w:b/>
                <w:sz w:val="22"/>
                <w:szCs w:val="22"/>
              </w:rPr>
              <w:t>Gemini”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 Generała Hallera 14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29.11. – 04.12.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  <w:rPr>
                <w:bCs/>
              </w:rPr>
            </w:pPr>
          </w:p>
          <w:p w:rsidR="00536A54" w:rsidRPr="00765B3D" w:rsidRDefault="00536A54" w:rsidP="00D83A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05.12.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„Centrum”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Wojska Polskiego 44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  <w:rPr>
                <w:bCs/>
              </w:rPr>
            </w:pPr>
          </w:p>
          <w:p w:rsidR="00536A54" w:rsidRPr="00765B3D" w:rsidRDefault="00536A54" w:rsidP="00D83A2B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</w:rPr>
              <w:t>06.12. – 12.12.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bCs/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  <w:rPr>
                <w:bCs/>
              </w:rPr>
            </w:pPr>
          </w:p>
          <w:p w:rsidR="00536A54" w:rsidRPr="00765B3D" w:rsidRDefault="00536A54" w:rsidP="00D83A2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13.12. – 19.12.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bCs/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20.12. – 23.12.</w:t>
            </w:r>
          </w:p>
          <w:p w:rsidR="00536A54" w:rsidRPr="00765B3D" w:rsidRDefault="00536A54" w:rsidP="00D83A2B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24.12</w:t>
            </w:r>
          </w:p>
          <w:p w:rsidR="00536A54" w:rsidRDefault="00536A54" w:rsidP="00D83A2B">
            <w:pPr>
              <w:snapToGrid w:val="0"/>
              <w:jc w:val="center"/>
            </w:pPr>
            <w:r>
              <w:t>(Wigilia)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 „Bratek 2”</w:t>
            </w:r>
          </w:p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ul. Św. Ducha 30 A</w:t>
            </w:r>
          </w:p>
          <w:p w:rsidR="00536A54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63-200 Jarocin</w:t>
            </w:r>
            <w:r w:rsidRPr="00365E39">
              <w:rPr>
                <w:b/>
                <w:sz w:val="22"/>
                <w:szCs w:val="22"/>
              </w:rPr>
              <w:t xml:space="preserve"> </w:t>
            </w:r>
          </w:p>
          <w:p w:rsidR="00536A54" w:rsidRPr="00D87F73" w:rsidRDefault="00536A54" w:rsidP="00D83A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25.12.</w:t>
            </w:r>
          </w:p>
          <w:p w:rsidR="00536A54" w:rsidRDefault="00536A54" w:rsidP="00D83A2B">
            <w:pPr>
              <w:snapToGrid w:val="0"/>
              <w:jc w:val="center"/>
            </w:pPr>
            <w:r>
              <w:t>(Boże Narodzenie)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6F1DAE" w:rsidP="00D83A2B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----------------------------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26.12.</w:t>
            </w:r>
          </w:p>
          <w:p w:rsidR="00536A54" w:rsidRPr="00765B3D" w:rsidRDefault="00536A54" w:rsidP="00D83A2B">
            <w:pPr>
              <w:snapToGrid w:val="0"/>
              <w:jc w:val="center"/>
            </w:pPr>
            <w:r>
              <w:t>(Boże Narodzenie)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„Witaminka”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Wrocławska 9</w:t>
            </w:r>
          </w:p>
          <w:p w:rsidR="00536A54" w:rsidRPr="00D87F73" w:rsidRDefault="00536A54" w:rsidP="00D83A2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27.12. – 31.12.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01.01</w:t>
            </w:r>
          </w:p>
          <w:p w:rsidR="00536A54" w:rsidRPr="00765B3D" w:rsidRDefault="00536A54" w:rsidP="00D83A2B">
            <w:pPr>
              <w:snapToGrid w:val="0"/>
              <w:jc w:val="center"/>
            </w:pPr>
            <w:r>
              <w:t xml:space="preserve">(Nowy Rok)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„Stylowa 3”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Wrocławska 20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02.01.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„Przyjazna”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Śródmiejska 32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  <w:r w:rsidRPr="00D87F73">
              <w:rPr>
                <w:b/>
                <w:sz w:val="22"/>
                <w:szCs w:val="22"/>
              </w:rPr>
              <w:t xml:space="preserve"> 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  <w:rPr>
                <w:sz w:val="40"/>
                <w:szCs w:val="40"/>
              </w:rPr>
            </w:pPr>
            <w:r>
              <w:t>03.01. – 05.01.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  <w:r w:rsidRPr="00365E39">
              <w:rPr>
                <w:color w:val="FF0000"/>
              </w:rPr>
              <w:t xml:space="preserve">  </w:t>
            </w:r>
            <w:r w:rsidRPr="00F10375">
              <w:rPr>
                <w:b/>
                <w:sz w:val="22"/>
                <w:szCs w:val="22"/>
              </w:rPr>
              <w:t xml:space="preserve"> 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color w:val="FF0000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06.01.</w:t>
            </w:r>
          </w:p>
          <w:p w:rsidR="00536A54" w:rsidRDefault="00536A54" w:rsidP="00D83A2B">
            <w:pPr>
              <w:snapToGrid w:val="0"/>
              <w:jc w:val="center"/>
            </w:pPr>
            <w:r>
              <w:t xml:space="preserve">(Trzech Króli)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 xml:space="preserve">Apteka „Bratek 3” </w:t>
            </w:r>
          </w:p>
          <w:p w:rsidR="00536A54" w:rsidRPr="00365E39" w:rsidRDefault="00536A54" w:rsidP="00D83A2B">
            <w:pPr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Piaskowa 3</w:t>
            </w:r>
          </w:p>
          <w:p w:rsidR="00536A54" w:rsidRPr="00D87F73" w:rsidRDefault="00536A54" w:rsidP="00D83A2B">
            <w:pPr>
              <w:jc w:val="center"/>
              <w:rPr>
                <w:b/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  <w:r>
              <w:t>07.01.-.08.01.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  <w:r w:rsidRPr="00365E39">
              <w:rPr>
                <w:color w:val="FF0000"/>
              </w:rPr>
              <w:t xml:space="preserve">  </w:t>
            </w:r>
            <w:r w:rsidRPr="00F10375">
              <w:rPr>
                <w:b/>
                <w:sz w:val="22"/>
                <w:szCs w:val="22"/>
              </w:rPr>
              <w:t xml:space="preserve"> </w:t>
            </w:r>
          </w:p>
          <w:p w:rsidR="00536A54" w:rsidRPr="00D87F73" w:rsidRDefault="00536A54" w:rsidP="00D83A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09.01.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F10375" w:rsidRDefault="00536A54" w:rsidP="00D83A2B">
            <w:pPr>
              <w:jc w:val="center"/>
              <w:rPr>
                <w:sz w:val="22"/>
                <w:szCs w:val="22"/>
              </w:rPr>
            </w:pPr>
            <w:r w:rsidRPr="00F10375">
              <w:rPr>
                <w:b/>
                <w:sz w:val="22"/>
                <w:szCs w:val="22"/>
              </w:rPr>
              <w:t>Apteka „Stylowa 1”</w:t>
            </w:r>
          </w:p>
          <w:p w:rsidR="00536A54" w:rsidRPr="00F10375" w:rsidRDefault="00536A54" w:rsidP="00D83A2B">
            <w:pPr>
              <w:jc w:val="center"/>
              <w:rPr>
                <w:sz w:val="22"/>
                <w:szCs w:val="22"/>
              </w:rPr>
            </w:pPr>
            <w:r w:rsidRPr="00F10375">
              <w:rPr>
                <w:sz w:val="22"/>
                <w:szCs w:val="22"/>
              </w:rPr>
              <w:t>ul. Paderewskiego 3A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F10375">
              <w:rPr>
                <w:sz w:val="22"/>
                <w:szCs w:val="22"/>
              </w:rPr>
              <w:t>63-200 Jarocin</w:t>
            </w:r>
            <w:r w:rsidRPr="00365E39">
              <w:rPr>
                <w:color w:val="FF0000"/>
              </w:rPr>
              <w:t xml:space="preserve"> 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10.01. – 15.01.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  <w:r w:rsidRPr="00365E39">
              <w:rPr>
                <w:color w:val="FF0000"/>
              </w:rPr>
              <w:t xml:space="preserve">  </w:t>
            </w:r>
            <w:r w:rsidRPr="00F10375">
              <w:rPr>
                <w:b/>
                <w:sz w:val="22"/>
                <w:szCs w:val="22"/>
              </w:rPr>
              <w:t xml:space="preserve"> 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</w:pPr>
            <w:r>
              <w:t>16.01.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 „PRIMA”</w:t>
            </w:r>
          </w:p>
          <w:p w:rsidR="00536A54" w:rsidRPr="00D87F73" w:rsidRDefault="00536A54" w:rsidP="00D83A2B">
            <w:pPr>
              <w:jc w:val="center"/>
              <w:rPr>
                <w:sz w:val="22"/>
                <w:szCs w:val="22"/>
              </w:rPr>
            </w:pPr>
            <w:r w:rsidRPr="00D87F73">
              <w:rPr>
                <w:sz w:val="22"/>
                <w:szCs w:val="22"/>
              </w:rPr>
              <w:t>ul. Powstańców Wielkopolskich 40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D87F73">
              <w:rPr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  <w:rPr>
                <w:sz w:val="40"/>
                <w:szCs w:val="40"/>
              </w:rPr>
            </w:pPr>
            <w:r>
              <w:t>17.01. – 22.01.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  <w:r w:rsidRPr="00365E39">
              <w:rPr>
                <w:color w:val="FF0000"/>
              </w:rPr>
              <w:t xml:space="preserve">  </w:t>
            </w:r>
            <w:r w:rsidRPr="00F10375">
              <w:rPr>
                <w:b/>
                <w:sz w:val="22"/>
                <w:szCs w:val="22"/>
              </w:rPr>
              <w:t xml:space="preserve"> 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Default="00536A54" w:rsidP="00D83A2B">
            <w:pPr>
              <w:snapToGrid w:val="0"/>
              <w:jc w:val="center"/>
            </w:pPr>
          </w:p>
          <w:p w:rsidR="00536A54" w:rsidRDefault="00536A54" w:rsidP="00D83A2B">
            <w:pPr>
              <w:snapToGrid w:val="0"/>
              <w:jc w:val="center"/>
            </w:pPr>
            <w:r>
              <w:t>23.01.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D87F73" w:rsidRDefault="00536A54" w:rsidP="00D8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87F73">
              <w:rPr>
                <w:b/>
                <w:sz w:val="22"/>
                <w:szCs w:val="22"/>
              </w:rPr>
              <w:t>Apteka „Stylowa 2”</w:t>
            </w:r>
          </w:p>
          <w:p w:rsidR="00536A54" w:rsidRPr="00D87F73" w:rsidRDefault="00536A54" w:rsidP="00D83A2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87F73">
              <w:rPr>
                <w:bCs/>
                <w:sz w:val="22"/>
                <w:szCs w:val="22"/>
              </w:rPr>
              <w:t>ul. Wrocławska 51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D87F73">
              <w:rPr>
                <w:bCs/>
                <w:sz w:val="22"/>
                <w:szCs w:val="22"/>
              </w:rPr>
              <w:t>63-200 Jarocin</w:t>
            </w: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  <w:r>
              <w:t>24.01. – 30.01.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  <w:r w:rsidRPr="00365E39">
              <w:rPr>
                <w:color w:val="FF0000"/>
              </w:rPr>
              <w:t xml:space="preserve">  </w:t>
            </w:r>
            <w:r w:rsidRPr="00F10375">
              <w:rPr>
                <w:b/>
                <w:sz w:val="22"/>
                <w:szCs w:val="22"/>
              </w:rPr>
              <w:t xml:space="preserve"> 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</w:p>
        </w:tc>
      </w:tr>
      <w:tr w:rsidR="00536A54" w:rsidRPr="00765B3D" w:rsidTr="00D83A2B">
        <w:trPr>
          <w:trHeight w:val="1134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536A54">
            <w:pPr>
              <w:pStyle w:val="Akapitzlist"/>
              <w:numPr>
                <w:ilvl w:val="0"/>
                <w:numId w:val="2"/>
              </w:numPr>
              <w:suppressAutoHyphens/>
              <w:snapToGrid w:val="0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A54" w:rsidRPr="00765B3D" w:rsidRDefault="00536A54" w:rsidP="00D83A2B">
            <w:pPr>
              <w:snapToGrid w:val="0"/>
              <w:jc w:val="center"/>
            </w:pPr>
          </w:p>
          <w:p w:rsidR="00536A54" w:rsidRPr="00765B3D" w:rsidRDefault="00536A54" w:rsidP="00D83A2B">
            <w:pPr>
              <w:snapToGrid w:val="0"/>
              <w:jc w:val="center"/>
              <w:rPr>
                <w:sz w:val="34"/>
                <w:szCs w:val="34"/>
              </w:rPr>
            </w:pPr>
            <w:r>
              <w:t>31.01.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b/>
                <w:sz w:val="22"/>
                <w:szCs w:val="22"/>
              </w:rPr>
              <w:t>Apteka „Dbam o zdrowie” Polifarm</w:t>
            </w:r>
            <w:r w:rsidRPr="00365E39">
              <w:rPr>
                <w:sz w:val="22"/>
                <w:szCs w:val="22"/>
              </w:rPr>
              <w:t xml:space="preserve">  Kaufland</w:t>
            </w:r>
          </w:p>
          <w:p w:rsidR="00536A54" w:rsidRPr="00365E39" w:rsidRDefault="00536A54" w:rsidP="00D83A2B">
            <w:pPr>
              <w:snapToGrid w:val="0"/>
              <w:jc w:val="center"/>
              <w:rPr>
                <w:sz w:val="22"/>
                <w:szCs w:val="22"/>
              </w:rPr>
            </w:pPr>
            <w:r w:rsidRPr="00365E39">
              <w:rPr>
                <w:sz w:val="22"/>
                <w:szCs w:val="22"/>
              </w:rPr>
              <w:t>ul. Kościuszki  16 A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  <w:r w:rsidRPr="00365E39">
              <w:rPr>
                <w:sz w:val="22"/>
                <w:szCs w:val="22"/>
              </w:rPr>
              <w:t>63-200 Jarocin</w:t>
            </w:r>
            <w:r w:rsidRPr="00365E39">
              <w:rPr>
                <w:color w:val="FF0000"/>
              </w:rPr>
              <w:t xml:space="preserve">  </w:t>
            </w:r>
            <w:r w:rsidRPr="00F10375">
              <w:rPr>
                <w:b/>
                <w:sz w:val="22"/>
                <w:szCs w:val="22"/>
              </w:rPr>
              <w:t xml:space="preserve"> </w:t>
            </w:r>
          </w:p>
          <w:p w:rsidR="00536A54" w:rsidRPr="00365E39" w:rsidRDefault="00536A54" w:rsidP="00D83A2B">
            <w:pPr>
              <w:jc w:val="center"/>
              <w:rPr>
                <w:color w:val="FF0000"/>
              </w:rPr>
            </w:pPr>
          </w:p>
        </w:tc>
      </w:tr>
    </w:tbl>
    <w:p w:rsidR="00536A54" w:rsidRPr="0018137A" w:rsidRDefault="00536A54" w:rsidP="00536A54">
      <w:pPr>
        <w:rPr>
          <w:color w:val="FF0000"/>
        </w:rPr>
      </w:pPr>
    </w:p>
    <w:p w:rsidR="00536A54" w:rsidRDefault="00536A54" w:rsidP="00536A54">
      <w:pPr>
        <w:rPr>
          <w:b/>
        </w:rPr>
      </w:pPr>
    </w:p>
    <w:sectPr w:rsidR="00536A54" w:rsidSect="00A23DC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10" w:rsidRDefault="00D25B10" w:rsidP="006D2E96">
      <w:r>
        <w:separator/>
      </w:r>
    </w:p>
  </w:endnote>
  <w:endnote w:type="continuationSeparator" w:id="0">
    <w:p w:rsidR="00D25B10" w:rsidRDefault="00D25B10" w:rsidP="006D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10" w:rsidRDefault="00D25B10" w:rsidP="006D2E96">
      <w:r>
        <w:separator/>
      </w:r>
    </w:p>
  </w:footnote>
  <w:footnote w:type="continuationSeparator" w:id="0">
    <w:p w:rsidR="00D25B10" w:rsidRDefault="00D25B10" w:rsidP="006D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606B"/>
    <w:multiLevelType w:val="hybridMultilevel"/>
    <w:tmpl w:val="6A805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00E58"/>
    <w:multiLevelType w:val="hybridMultilevel"/>
    <w:tmpl w:val="F1AC1C32"/>
    <w:lvl w:ilvl="0" w:tplc="F75AE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71"/>
    <w:rsid w:val="0000714A"/>
    <w:rsid w:val="000274AC"/>
    <w:rsid w:val="000B6458"/>
    <w:rsid w:val="00100DC5"/>
    <w:rsid w:val="00140C71"/>
    <w:rsid w:val="00280E31"/>
    <w:rsid w:val="002A7778"/>
    <w:rsid w:val="0031727F"/>
    <w:rsid w:val="00353770"/>
    <w:rsid w:val="003B3A96"/>
    <w:rsid w:val="00407991"/>
    <w:rsid w:val="004F2FC1"/>
    <w:rsid w:val="00536A54"/>
    <w:rsid w:val="005C701D"/>
    <w:rsid w:val="006D2E96"/>
    <w:rsid w:val="006F1DAE"/>
    <w:rsid w:val="008637F1"/>
    <w:rsid w:val="0091570F"/>
    <w:rsid w:val="009F25EF"/>
    <w:rsid w:val="00A23DC9"/>
    <w:rsid w:val="00B95BE0"/>
    <w:rsid w:val="00CA5FE1"/>
    <w:rsid w:val="00D12226"/>
    <w:rsid w:val="00D25B10"/>
    <w:rsid w:val="00D83A2B"/>
    <w:rsid w:val="00E17CD3"/>
    <w:rsid w:val="00E3542D"/>
    <w:rsid w:val="00E82864"/>
    <w:rsid w:val="00F639B1"/>
    <w:rsid w:val="00F675E3"/>
    <w:rsid w:val="00F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3B7A6"/>
  <w15:docId w15:val="{82EA5C3D-4BB5-4860-AC4D-BF324EDE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770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E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E9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D2E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E96"/>
    <w:rPr>
      <w:sz w:val="24"/>
      <w:szCs w:val="24"/>
      <w:lang w:eastAsia="zh-CN"/>
    </w:rPr>
  </w:style>
  <w:style w:type="character" w:styleId="Hipercze">
    <w:name w:val="Hyperlink"/>
    <w:basedOn w:val="Domylnaczcionkaakapitu"/>
    <w:unhideWhenUsed/>
    <w:rsid w:val="0031727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31727F"/>
    <w:pPr>
      <w:suppressAutoHyphens/>
      <w:spacing w:after="140" w:line="288" w:lineRule="auto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1727F"/>
    <w:rPr>
      <w:rFonts w:eastAsia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1727F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1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14A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02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2160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Zydorczak</dc:creator>
  <cp:lastModifiedBy>Ewa Wielińska</cp:lastModifiedBy>
  <cp:revision>3</cp:revision>
  <cp:lastPrinted>2021-08-18T06:15:00Z</cp:lastPrinted>
  <dcterms:created xsi:type="dcterms:W3CDTF">2021-08-27T09:32:00Z</dcterms:created>
  <dcterms:modified xsi:type="dcterms:W3CDTF">2021-08-27T11:36:00Z</dcterms:modified>
</cp:coreProperties>
</file>