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E7" w:rsidRDefault="00E126E7" w:rsidP="00E126E7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Protokół Nr 25/19</w:t>
      </w:r>
    </w:p>
    <w:p w:rsidR="00E126E7" w:rsidRDefault="00E126E7" w:rsidP="00E126E7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</w:t>
      </w:r>
      <w:r w:rsidRPr="001E5BE4">
        <w:rPr>
          <w:rFonts w:eastAsia="Times New Roman"/>
          <w:b/>
          <w:bCs/>
        </w:rPr>
        <w:t xml:space="preserve">posiedzenia </w:t>
      </w:r>
      <w:r w:rsidRPr="00324A6F">
        <w:rPr>
          <w:rFonts w:eastAsia="Times New Roman"/>
          <w:b/>
          <w:bCs/>
        </w:rPr>
        <w:t>Komisji Zdrowia i Spraw Społecznych</w:t>
      </w:r>
      <w:r>
        <w:rPr>
          <w:rFonts w:eastAsia="Times New Roman"/>
          <w:b/>
          <w:bCs/>
        </w:rPr>
        <w:t xml:space="preserve"> </w:t>
      </w:r>
      <w:r w:rsidRPr="001E5BE4">
        <w:rPr>
          <w:rFonts w:eastAsia="Times New Roman"/>
          <w:b/>
          <w:bCs/>
        </w:rPr>
        <w:t xml:space="preserve">odbytego </w:t>
      </w:r>
    </w:p>
    <w:p w:rsidR="00E126E7" w:rsidRDefault="00E126E7" w:rsidP="00E126E7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w dniu </w:t>
      </w:r>
      <w:r>
        <w:rPr>
          <w:rFonts w:eastAsia="Times New Roman"/>
          <w:b/>
          <w:bCs/>
        </w:rPr>
        <w:t>25 listopada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15:</w:t>
      </w:r>
      <w:r>
        <w:rPr>
          <w:rFonts w:eastAsia="Times New Roman"/>
          <w:b/>
          <w:bCs/>
        </w:rPr>
        <w:t xml:space="preserve">00 do </w:t>
      </w:r>
      <w:r w:rsidR="00DE03E1">
        <w:rPr>
          <w:rFonts w:eastAsia="Times New Roman"/>
          <w:b/>
          <w:bCs/>
        </w:rPr>
        <w:t>15:55</w:t>
      </w:r>
      <w:r w:rsidRPr="001E5BE4">
        <w:rPr>
          <w:rFonts w:eastAsia="Times New Roman"/>
          <w:b/>
          <w:bCs/>
        </w:rPr>
        <w:t xml:space="preserve"> </w:t>
      </w:r>
    </w:p>
    <w:p w:rsidR="00E126E7" w:rsidRPr="001E5BE4" w:rsidRDefault="00E126E7" w:rsidP="00E126E7">
      <w:pPr>
        <w:spacing w:line="276" w:lineRule="auto"/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E126E7" w:rsidRPr="001E5BE4" w:rsidRDefault="00E126E7" w:rsidP="00E126E7">
      <w:pPr>
        <w:jc w:val="center"/>
        <w:rPr>
          <w:rFonts w:eastAsia="Times New Roman"/>
          <w:b/>
        </w:rPr>
      </w:pPr>
    </w:p>
    <w:p w:rsidR="00E126E7" w:rsidRPr="001E5BE4" w:rsidRDefault="00E126E7" w:rsidP="00E126E7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E126E7" w:rsidRPr="001E5BE4" w:rsidRDefault="00E126E7" w:rsidP="00E126E7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E126E7" w:rsidRDefault="00E126E7" w:rsidP="00E126E7">
      <w:pPr>
        <w:ind w:firstLine="708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 Ponadto w posiedzeniu udział wzięli:</w:t>
      </w:r>
    </w:p>
    <w:p w:rsidR="00E126E7" w:rsidRPr="001E5BE4" w:rsidRDefault="00E126E7" w:rsidP="00E126E7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>P. Jacek Jędrzejak, Skarbnik Powiatu</w:t>
      </w:r>
    </w:p>
    <w:p w:rsidR="00E126E7" w:rsidRPr="001E5BE4" w:rsidRDefault="00E126E7" w:rsidP="00E126E7">
      <w:pPr>
        <w:ind w:firstLine="708"/>
        <w:jc w:val="both"/>
        <w:rPr>
          <w:rFonts w:eastAsia="Times New Roman"/>
          <w:color w:val="000000"/>
        </w:rPr>
      </w:pPr>
    </w:p>
    <w:p w:rsidR="00E126E7" w:rsidRPr="001E5BE4" w:rsidRDefault="00E126E7" w:rsidP="00E126E7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>Posiedzenie otworzył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i prowadził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</w:t>
      </w:r>
      <w:r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Marta Bierła,</w:t>
      </w:r>
      <w:r w:rsidRPr="001E5BE4">
        <w:rPr>
          <w:rFonts w:eastAsia="Times New Roman"/>
        </w:rPr>
        <w:t xml:space="preserve">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1E5BE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E126E7" w:rsidRDefault="00E126E7" w:rsidP="00E126E7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E126E7" w:rsidRDefault="00E126E7" w:rsidP="00E126E7">
      <w:pPr>
        <w:pStyle w:val="NormalnyWeb"/>
        <w:spacing w:before="0" w:beforeAutospacing="0" w:after="0" w:afterAutospacing="0"/>
      </w:pPr>
      <w:r>
        <w:t>1. Informacja o stanie sanitarno-epidemiologicznej na obszarze powiatu jarocińskiego za 2018 rok.</w:t>
      </w:r>
    </w:p>
    <w:p w:rsidR="00E126E7" w:rsidRDefault="00E126E7" w:rsidP="00E126E7">
      <w:pPr>
        <w:pStyle w:val="NormalnyWeb"/>
        <w:spacing w:before="0" w:beforeAutospacing="0" w:after="0" w:afterAutospacing="0"/>
      </w:pPr>
      <w:r>
        <w:t>2. Analiza i zaopiniowanie projektu budżetu na rok 2020 w zakresie pracy komisji.</w:t>
      </w:r>
      <w:r>
        <w:br/>
        <w:t>3. Przedstawienie programu naprawczego Spółki "Szpital Powiatowy w Jarocinie" Sp. z o.o.</w:t>
      </w:r>
      <w:r>
        <w:br/>
        <w:t>4. Zaopiniowanie projektu uchwały Rady Powiatu Jarocińskiego zmieniającej uchwałę w sprawie uchwalenia budżetu Powiatu Jarocińskiego na 2019 r.</w:t>
      </w:r>
    </w:p>
    <w:p w:rsidR="00E126E7" w:rsidRDefault="00E126E7" w:rsidP="00E126E7">
      <w:pPr>
        <w:pStyle w:val="NormalnyWeb"/>
        <w:spacing w:before="0" w:beforeAutospacing="0" w:after="0" w:afterAutospacing="0"/>
      </w:pPr>
      <w:r>
        <w:t>5. Sprawy bieżące.</w:t>
      </w:r>
    </w:p>
    <w:p w:rsidR="00E126E7" w:rsidRDefault="00E126E7" w:rsidP="00E126E7">
      <w:pPr>
        <w:pStyle w:val="NormalnyWeb"/>
        <w:spacing w:before="0" w:beforeAutospacing="0" w:after="0" w:afterAutospacing="0"/>
      </w:pPr>
    </w:p>
    <w:p w:rsidR="00E126E7" w:rsidRDefault="00E126E7" w:rsidP="00E126E7">
      <w:pPr>
        <w:pStyle w:val="NormalnyWeb"/>
        <w:spacing w:before="0" w:beforeAutospacing="0" w:after="0" w:afterAutospacing="0"/>
      </w:pPr>
    </w:p>
    <w:p w:rsidR="00E126E7" w:rsidRPr="00E126E7" w:rsidRDefault="00E126E7" w:rsidP="00E126E7">
      <w:pPr>
        <w:pStyle w:val="NormalnyWeb"/>
        <w:spacing w:before="0" w:beforeAutospacing="0" w:after="0" w:afterAutospacing="0"/>
        <w:rPr>
          <w:b/>
          <w:u w:val="single"/>
        </w:rPr>
      </w:pPr>
      <w:r w:rsidRPr="00E126E7">
        <w:rPr>
          <w:b/>
          <w:u w:val="single"/>
        </w:rPr>
        <w:t xml:space="preserve">Ad. pkt. 1. </w:t>
      </w:r>
    </w:p>
    <w:p w:rsidR="00E126E7" w:rsidRDefault="00900D75" w:rsidP="00900D7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Marta Bierła</w:t>
      </w:r>
      <w:r>
        <w:t xml:space="preserve"> - i</w:t>
      </w:r>
      <w:r w:rsidR="00E126E7">
        <w:t>nformacja o stanie sanitarno-epidemiologicznej na obszarze powiatu jarocińskiego za 2018 rok.</w:t>
      </w:r>
      <w:r>
        <w:t xml:space="preserve"> </w:t>
      </w:r>
      <w:r w:rsidRPr="00900D75">
        <w:rPr>
          <w:i/>
        </w:rPr>
        <w:t xml:space="preserve">Informacja stanowi załącznik nr 2 do protokołu. </w:t>
      </w:r>
      <w:r w:rsidR="0026658A">
        <w:rPr>
          <w:i/>
        </w:rPr>
        <w:t xml:space="preserve">Informację radni otrzymali w wersji elektronicznej w programie </w:t>
      </w:r>
      <w:proofErr w:type="spellStart"/>
      <w:r w:rsidR="0026658A">
        <w:rPr>
          <w:i/>
        </w:rPr>
        <w:t>esesja</w:t>
      </w:r>
      <w:proofErr w:type="spellEnd"/>
      <w:r w:rsidR="0026658A">
        <w:rPr>
          <w:i/>
        </w:rPr>
        <w:t xml:space="preserve">. </w:t>
      </w:r>
      <w:r>
        <w:t>Czy są pytania do p</w:t>
      </w:r>
      <w:r w:rsidR="0026658A">
        <w:t xml:space="preserve">rzedstawionej informacji? Nie widzę. </w:t>
      </w:r>
    </w:p>
    <w:p w:rsidR="0026658A" w:rsidRPr="00900D75" w:rsidRDefault="0026658A" w:rsidP="00900D75">
      <w:pPr>
        <w:pStyle w:val="NormalnyWeb"/>
        <w:spacing w:before="0" w:beforeAutospacing="0" w:after="0" w:afterAutospacing="0"/>
        <w:jc w:val="both"/>
      </w:pPr>
      <w:r>
        <w:t xml:space="preserve">Wobec tego stwierdzam, że informacja o stanie sanitarno-epidemiologicznej na obszarze powiatu jarocińskiego za 2018 rok została przez Komisję przyjęta. </w:t>
      </w:r>
    </w:p>
    <w:p w:rsidR="00E126E7" w:rsidRDefault="00E126E7" w:rsidP="00E126E7">
      <w:pPr>
        <w:pStyle w:val="NormalnyWeb"/>
        <w:spacing w:before="0" w:beforeAutospacing="0" w:after="0" w:afterAutospacing="0"/>
      </w:pPr>
    </w:p>
    <w:p w:rsidR="00E126E7" w:rsidRPr="00E126E7" w:rsidRDefault="00E126E7" w:rsidP="00E126E7">
      <w:pPr>
        <w:pStyle w:val="NormalnyWeb"/>
        <w:spacing w:before="0" w:beforeAutospacing="0" w:after="0" w:afterAutospacing="0"/>
        <w:rPr>
          <w:b/>
          <w:u w:val="single"/>
        </w:rPr>
      </w:pPr>
      <w:r w:rsidRPr="00E126E7">
        <w:rPr>
          <w:b/>
          <w:u w:val="single"/>
        </w:rPr>
        <w:t xml:space="preserve">Ad. pkt. 2. </w:t>
      </w:r>
    </w:p>
    <w:p w:rsidR="00E126E7" w:rsidRDefault="00900D75" w:rsidP="00900D7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Marta Bierła</w:t>
      </w:r>
      <w:r>
        <w:t xml:space="preserve"> - analiza i </w:t>
      </w:r>
      <w:r w:rsidR="00E126E7">
        <w:t>zaopiniowanie projektu budżetu na rok 2020 w zakresie pracy komisji.</w:t>
      </w:r>
      <w:r>
        <w:t xml:space="preserve"> </w:t>
      </w:r>
      <w:r w:rsidRPr="00900D75">
        <w:rPr>
          <w:i/>
        </w:rPr>
        <w:t>Załącznik nr 3 do protokołu</w:t>
      </w:r>
      <w:r>
        <w:t xml:space="preserve">. </w:t>
      </w:r>
    </w:p>
    <w:p w:rsidR="00E126E7" w:rsidRDefault="00FD49EF" w:rsidP="00E126E7">
      <w:pPr>
        <w:pStyle w:val="NormalnyWeb"/>
        <w:spacing w:before="0" w:beforeAutospacing="0" w:after="0" w:afterAutospacing="0"/>
      </w:pPr>
      <w:r>
        <w:t>7</w:t>
      </w:r>
    </w:p>
    <w:p w:rsidR="00081BA1" w:rsidRDefault="00E126E7" w:rsidP="00E126E7">
      <w:pPr>
        <w:pStyle w:val="NormalnyWeb"/>
        <w:spacing w:before="0" w:beforeAutospacing="0" w:after="0" w:afterAutospacing="0"/>
      </w:pPr>
      <w:r w:rsidRPr="00E126E7">
        <w:rPr>
          <w:b/>
          <w:u w:val="single"/>
        </w:rPr>
        <w:t>Radny M. Drzazga</w:t>
      </w:r>
      <w:r>
        <w:t xml:space="preserve"> </w:t>
      </w:r>
      <w:r w:rsidR="00081BA1">
        <w:t>– otrzymaliśmy</w:t>
      </w:r>
      <w:r>
        <w:t xml:space="preserve"> obszerny materiał</w:t>
      </w:r>
      <w:r w:rsidR="00081BA1">
        <w:t xml:space="preserve"> i</w:t>
      </w:r>
      <w:r>
        <w:t xml:space="preserve"> nie ma sensu, żeby </w:t>
      </w:r>
      <w:r w:rsidR="00081BA1">
        <w:t xml:space="preserve">był </w:t>
      </w:r>
      <w:r>
        <w:t>przedstawia</w:t>
      </w:r>
      <w:r w:rsidR="00081BA1">
        <w:t>ny.</w:t>
      </w:r>
    </w:p>
    <w:p w:rsidR="00E126E7" w:rsidRDefault="00E126E7" w:rsidP="00E126E7">
      <w:pPr>
        <w:pStyle w:val="NormalnyWeb"/>
        <w:spacing w:before="0" w:beforeAutospacing="0" w:after="0" w:afterAutospacing="0"/>
      </w:pPr>
    </w:p>
    <w:p w:rsidR="00900D75" w:rsidRPr="00900D75" w:rsidRDefault="00900D75" w:rsidP="00900D7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Marta Bierła</w:t>
      </w:r>
      <w:r>
        <w:t xml:space="preserve"> – czy są jakieś pytania? Nie ma. Wobec tego przechodzimy do zaopiniowania projektu budżetu na rok 2020 w zakresie pracy komisji. Kto jest „za” pozytywnym zaopiniowaniem projektu budżetu na rok 2020 w zakresie pracy komisji?</w:t>
      </w:r>
      <w:r w:rsidRPr="008646AA">
        <w:t xml:space="preserve"> </w:t>
      </w:r>
      <w:r>
        <w:t xml:space="preserve">Ktoś jest przeciw? Ktoś się wstrzymał? </w:t>
      </w: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 Spraw Społecznych</w:t>
      </w:r>
      <w:r w:rsidRPr="00BE0398">
        <w:rPr>
          <w:rFonts w:eastAsia="Times New Roman"/>
        </w:rPr>
        <w:t xml:space="preserve">. </w:t>
      </w:r>
    </w:p>
    <w:p w:rsidR="00900D75" w:rsidRDefault="00900D75" w:rsidP="00900D75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</w:t>
      </w:r>
      <w:r>
        <w:t>budżetu na rok 2020 w zakresie pracy komisji</w:t>
      </w:r>
      <w:r w:rsidRPr="00BE0398">
        <w:rPr>
          <w:rFonts w:eastAsia="Times New Roman"/>
        </w:rPr>
        <w:t xml:space="preserve">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900D75" w:rsidRDefault="00900D75" w:rsidP="00900D75">
      <w:pPr>
        <w:jc w:val="center"/>
        <w:rPr>
          <w:rFonts w:eastAsia="Times New Roman"/>
        </w:rPr>
      </w:pPr>
    </w:p>
    <w:p w:rsidR="00E126E7" w:rsidRDefault="00DE03E1" w:rsidP="00E126E7">
      <w:pPr>
        <w:pStyle w:val="NormalnyWeb"/>
        <w:spacing w:before="0" w:beforeAutospacing="0" w:after="0" w:afterAutospacing="0"/>
      </w:pPr>
      <w:r>
        <w:t xml:space="preserve">Nieobecni radni: St. </w:t>
      </w:r>
      <w:proofErr w:type="spellStart"/>
      <w:r>
        <w:t>M</w:t>
      </w:r>
      <w:r w:rsidR="00E126E7">
        <w:t>artuzalski</w:t>
      </w:r>
      <w:proofErr w:type="spellEnd"/>
      <w:r w:rsidR="00E126E7">
        <w:t xml:space="preserve">, </w:t>
      </w:r>
      <w:r>
        <w:t>M. W</w:t>
      </w:r>
      <w:r w:rsidR="00E126E7">
        <w:t xml:space="preserve">alczak, </w:t>
      </w:r>
      <w:r>
        <w:t>E. K</w:t>
      </w:r>
      <w:r w:rsidR="00E126E7">
        <w:t>ostk</w:t>
      </w:r>
      <w:r>
        <w:t>a</w:t>
      </w:r>
      <w:r w:rsidR="00E126E7">
        <w:t xml:space="preserve">, </w:t>
      </w:r>
      <w:r>
        <w:t xml:space="preserve">L. </w:t>
      </w:r>
      <w:r w:rsidR="00E126E7">
        <w:t>Czechak</w:t>
      </w:r>
      <w:r>
        <w:t>, Starosta</w:t>
      </w:r>
    </w:p>
    <w:p w:rsidR="00E126E7" w:rsidRDefault="00E126E7" w:rsidP="00E126E7">
      <w:pPr>
        <w:pStyle w:val="NormalnyWeb"/>
        <w:spacing w:before="0" w:beforeAutospacing="0" w:after="0" w:afterAutospacing="0"/>
      </w:pPr>
    </w:p>
    <w:p w:rsidR="00E126E7" w:rsidRPr="00E126E7" w:rsidRDefault="00E126E7" w:rsidP="00E126E7">
      <w:pPr>
        <w:pStyle w:val="NormalnyWeb"/>
        <w:spacing w:before="0" w:beforeAutospacing="0" w:after="0" w:afterAutospacing="0"/>
        <w:rPr>
          <w:b/>
          <w:u w:val="single"/>
        </w:rPr>
      </w:pPr>
      <w:r w:rsidRPr="00E126E7">
        <w:rPr>
          <w:b/>
          <w:u w:val="single"/>
        </w:rPr>
        <w:t xml:space="preserve">Ad. pkt. 3. </w:t>
      </w:r>
    </w:p>
    <w:p w:rsidR="00E126E7" w:rsidRDefault="00900D75" w:rsidP="00081BA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Marta Bierła</w:t>
      </w:r>
      <w:r>
        <w:t xml:space="preserve"> - </w:t>
      </w:r>
      <w:r w:rsidR="00FD49EF">
        <w:t>p</w:t>
      </w:r>
      <w:r w:rsidR="00E126E7">
        <w:t>rzedstawienie programu naprawczego Spółki "Szpital Powiatowy w Jarocinie" Sp. z o.o.</w:t>
      </w:r>
      <w:r w:rsidR="00081BA1">
        <w:t xml:space="preserve"> Proszę o zabranie głosu pana Henryka Szymczaka, Prezesa Zarządu Spółki.</w:t>
      </w:r>
    </w:p>
    <w:p w:rsidR="00E126E7" w:rsidRDefault="00E126E7" w:rsidP="00E126E7">
      <w:pPr>
        <w:pStyle w:val="NormalnyWeb"/>
        <w:spacing w:before="0" w:beforeAutospacing="0" w:after="0" w:afterAutospacing="0"/>
      </w:pPr>
    </w:p>
    <w:p w:rsidR="00F07B12" w:rsidRDefault="00E126E7" w:rsidP="00F07B12">
      <w:pPr>
        <w:pStyle w:val="NormalnyWeb"/>
        <w:spacing w:before="0" w:beforeAutospacing="0" w:after="0" w:afterAutospacing="0"/>
        <w:jc w:val="both"/>
      </w:pPr>
      <w:r w:rsidRPr="00E126E7">
        <w:rPr>
          <w:b/>
          <w:u w:val="single"/>
        </w:rPr>
        <w:lastRenderedPageBreak/>
        <w:t xml:space="preserve">P. H. Szymczak, Prezes Zarządu Spółki „Szpital Powiatowy w Jarocinie” </w:t>
      </w:r>
      <w:r w:rsidR="00AD6EC8">
        <w:t>–</w:t>
      </w:r>
      <w:r>
        <w:t xml:space="preserve"> </w:t>
      </w:r>
      <w:r w:rsidR="00AD6EC8">
        <w:t xml:space="preserve">chciałem </w:t>
      </w:r>
      <w:r>
        <w:t>w kilku zdaniach pokazać całą histori</w:t>
      </w:r>
      <w:r w:rsidR="00AD6EC8">
        <w:t>ę,</w:t>
      </w:r>
      <w:r>
        <w:t xml:space="preserve"> skąd się wzięła ta</w:t>
      </w:r>
      <w:r w:rsidR="00AD6EC8">
        <w:t>ka</w:t>
      </w:r>
      <w:r>
        <w:t xml:space="preserve"> sytuacja</w:t>
      </w:r>
      <w:r w:rsidR="00AD6EC8">
        <w:t xml:space="preserve"> w szpitalu. B</w:t>
      </w:r>
      <w:r>
        <w:t xml:space="preserve">yłem radnym, </w:t>
      </w:r>
      <w:r w:rsidR="00AD6EC8">
        <w:t>zasiadałem w R</w:t>
      </w:r>
      <w:r>
        <w:t xml:space="preserve">adzie </w:t>
      </w:r>
      <w:r w:rsidR="00AD6EC8">
        <w:t>N</w:t>
      </w:r>
      <w:r>
        <w:t xml:space="preserve">adzorczej. </w:t>
      </w:r>
      <w:r w:rsidR="00AD6EC8">
        <w:t xml:space="preserve">To nie dotyczy </w:t>
      </w:r>
      <w:r>
        <w:t xml:space="preserve">tylko jednego roku, </w:t>
      </w:r>
      <w:r w:rsidR="00AD6EC8">
        <w:t xml:space="preserve">ale sytuacja </w:t>
      </w:r>
      <w:r>
        <w:t>nawarstwi</w:t>
      </w:r>
      <w:r w:rsidR="00AD6EC8">
        <w:t>a</w:t>
      </w:r>
      <w:r>
        <w:t>ł</w:t>
      </w:r>
      <w:r w:rsidR="00AD6EC8">
        <w:t>a</w:t>
      </w:r>
      <w:r>
        <w:t xml:space="preserve"> się </w:t>
      </w:r>
      <w:r w:rsidR="00AD6EC8">
        <w:t xml:space="preserve">przez lata. </w:t>
      </w:r>
      <w:r>
        <w:t xml:space="preserve"> </w:t>
      </w:r>
      <w:r w:rsidR="00AD6EC8">
        <w:t>B</w:t>
      </w:r>
      <w:r>
        <w:t xml:space="preserve">yłem </w:t>
      </w:r>
      <w:r w:rsidR="00AD6EC8">
        <w:t>członkiem Rady w latach</w:t>
      </w:r>
      <w:r>
        <w:t xml:space="preserve"> 2002 </w:t>
      </w:r>
      <w:r w:rsidR="00AD6EC8">
        <w:t>–</w:t>
      </w:r>
      <w:r>
        <w:t xml:space="preserve"> 2006</w:t>
      </w:r>
      <w:r w:rsidR="00AD6EC8">
        <w:t>. U</w:t>
      </w:r>
      <w:r>
        <w:t xml:space="preserve">dało się </w:t>
      </w:r>
      <w:r w:rsidR="00AD6EC8">
        <w:t xml:space="preserve">wtedy </w:t>
      </w:r>
      <w:r>
        <w:t xml:space="preserve">uzyskać dotację 10 mln </w:t>
      </w:r>
      <w:r w:rsidR="00AD6EC8">
        <w:t>zł. T</w:t>
      </w:r>
      <w:r>
        <w:t>akie pieniądze otrzyma</w:t>
      </w:r>
      <w:r w:rsidR="00AD6EC8">
        <w:t>no</w:t>
      </w:r>
      <w:r>
        <w:t xml:space="preserve"> na modernizacj</w:t>
      </w:r>
      <w:r w:rsidR="00AD6EC8">
        <w:t>ę</w:t>
      </w:r>
      <w:r>
        <w:t xml:space="preserve"> szpitala, powstał blok operacyjny</w:t>
      </w:r>
      <w:r w:rsidR="00AD6EC8">
        <w:t>. P</w:t>
      </w:r>
      <w:r>
        <w:t xml:space="preserve">rzy tej okazji miał powstać </w:t>
      </w:r>
      <w:r w:rsidR="00AD6EC8">
        <w:t xml:space="preserve">również </w:t>
      </w:r>
      <w:r>
        <w:t xml:space="preserve">oddział </w:t>
      </w:r>
      <w:proofErr w:type="spellStart"/>
      <w:r>
        <w:t>gin</w:t>
      </w:r>
      <w:r w:rsidR="00AD6EC8">
        <w:t>ekologiczno</w:t>
      </w:r>
      <w:proofErr w:type="spellEnd"/>
      <w:r>
        <w:t xml:space="preserve"> </w:t>
      </w:r>
      <w:r w:rsidR="00AD6EC8">
        <w:t>–</w:t>
      </w:r>
      <w:r>
        <w:t xml:space="preserve"> poł</w:t>
      </w:r>
      <w:r w:rsidR="00AD6EC8">
        <w:t>ożniczy. M</w:t>
      </w:r>
      <w:r>
        <w:t>ógł być już wtedy nowoczesny</w:t>
      </w:r>
      <w:r w:rsidR="00AD6EC8">
        <w:t xml:space="preserve"> oddział</w:t>
      </w:r>
      <w:r>
        <w:t>,</w:t>
      </w:r>
      <w:r w:rsidR="00AD6EC8">
        <w:t xml:space="preserve"> który byłby</w:t>
      </w:r>
      <w:r>
        <w:t xml:space="preserve"> ważnym ogniwem</w:t>
      </w:r>
      <w:r w:rsidR="00AD6EC8">
        <w:t>,</w:t>
      </w:r>
      <w:r>
        <w:t xml:space="preserve"> żeby porody były na określonym poziomie. </w:t>
      </w:r>
      <w:r w:rsidR="00AD6EC8">
        <w:t>P</w:t>
      </w:r>
      <w:r>
        <w:t xml:space="preserve">rojekt zamknął się w ograniczonym zakresie. </w:t>
      </w:r>
      <w:r w:rsidR="00AD6EC8">
        <w:t>Z</w:t>
      </w:r>
      <w:r>
        <w:t xml:space="preserve">ostały popełnione </w:t>
      </w:r>
      <w:r w:rsidR="00F07B12">
        <w:t>błędy</w:t>
      </w:r>
      <w:r w:rsidR="00AD6EC8">
        <w:t xml:space="preserve"> oraz</w:t>
      </w:r>
      <w:r>
        <w:t xml:space="preserve"> niedoszacowanie</w:t>
      </w:r>
      <w:r w:rsidR="00AD6EC8">
        <w:t>. W</w:t>
      </w:r>
      <w:r>
        <w:t xml:space="preserve"> nast</w:t>
      </w:r>
      <w:r w:rsidR="00F07B12">
        <w:t>ępnej</w:t>
      </w:r>
      <w:r w:rsidR="00AD6EC8">
        <w:t xml:space="preserve"> kadencji 2006 – 2010</w:t>
      </w:r>
      <w:r>
        <w:t xml:space="preserve"> należało podjąć dalsze </w:t>
      </w:r>
      <w:r w:rsidR="00F07B12">
        <w:t>inwestycje</w:t>
      </w:r>
      <w:r>
        <w:t xml:space="preserve"> w </w:t>
      </w:r>
      <w:r w:rsidR="00F07B12">
        <w:t>szpitalu</w:t>
      </w:r>
      <w:r>
        <w:t xml:space="preserve">. </w:t>
      </w:r>
      <w:r w:rsidR="00AD6EC8">
        <w:t>S</w:t>
      </w:r>
      <w:r>
        <w:t xml:space="preserve">koncentrowano </w:t>
      </w:r>
      <w:r w:rsidR="00F07B12">
        <w:t>się</w:t>
      </w:r>
      <w:r>
        <w:t xml:space="preserve"> na przekształceni</w:t>
      </w:r>
      <w:r w:rsidR="00081BA1">
        <w:t>u</w:t>
      </w:r>
      <w:r>
        <w:t xml:space="preserve"> </w:t>
      </w:r>
      <w:proofErr w:type="spellStart"/>
      <w:r>
        <w:t>spzoz</w:t>
      </w:r>
      <w:proofErr w:type="spellEnd"/>
      <w:r>
        <w:t xml:space="preserve"> </w:t>
      </w:r>
      <w:r w:rsidR="00081BA1">
        <w:t>w</w:t>
      </w:r>
      <w:r>
        <w:t xml:space="preserve"> </w:t>
      </w:r>
      <w:r w:rsidR="00081BA1">
        <w:t>S</w:t>
      </w:r>
      <w:r>
        <w:t xml:space="preserve">półkę. </w:t>
      </w:r>
      <w:r w:rsidR="00AD6EC8">
        <w:t>Powiat i </w:t>
      </w:r>
      <w:r>
        <w:t xml:space="preserve">szpital </w:t>
      </w:r>
      <w:r w:rsidR="00F07B12">
        <w:t>wszedł</w:t>
      </w:r>
      <w:r>
        <w:t xml:space="preserve"> w sprawy organizacyjne. </w:t>
      </w:r>
      <w:r w:rsidR="00AD6EC8">
        <w:t>T</w:t>
      </w:r>
      <w:r>
        <w:t xml:space="preserve">o spowodowało ogromne zawirowania. </w:t>
      </w:r>
      <w:r w:rsidR="00AD6EC8">
        <w:t>W</w:t>
      </w:r>
      <w:r>
        <w:t xml:space="preserve"> wyniku tego </w:t>
      </w:r>
      <w:r w:rsidR="00F07B12">
        <w:t>przekształcenia</w:t>
      </w:r>
      <w:r>
        <w:t xml:space="preserve"> czas na inwestycje </w:t>
      </w:r>
      <w:r w:rsidR="00AD6EC8">
        <w:t xml:space="preserve">został </w:t>
      </w:r>
      <w:r>
        <w:t>przesunięty</w:t>
      </w:r>
      <w:r w:rsidR="00AD6EC8">
        <w:t>. Były z</w:t>
      </w:r>
      <w:r>
        <w:t xml:space="preserve">awirowania z kadrą. </w:t>
      </w:r>
      <w:r w:rsidR="00AD6EC8">
        <w:t xml:space="preserve">Szpital </w:t>
      </w:r>
      <w:r>
        <w:t>stracił wiele cennych osób, lekarzy</w:t>
      </w:r>
      <w:r w:rsidR="00AD6EC8">
        <w:t>. J</w:t>
      </w:r>
      <w:r>
        <w:t xml:space="preserve">est </w:t>
      </w:r>
      <w:r w:rsidR="00AD6EC8">
        <w:t xml:space="preserve">nadal </w:t>
      </w:r>
      <w:r>
        <w:t xml:space="preserve">problem oddziału wewnętrznego. </w:t>
      </w:r>
      <w:r w:rsidR="00AD6EC8">
        <w:t>S</w:t>
      </w:r>
      <w:r>
        <w:t xml:space="preserve">prawa ortopedii, innych pododdziałów, </w:t>
      </w:r>
      <w:r w:rsidR="00F07B12">
        <w:t>oddziału</w:t>
      </w:r>
      <w:r>
        <w:t xml:space="preserve"> </w:t>
      </w:r>
      <w:r w:rsidR="00F07B12">
        <w:t>kardiologicznego</w:t>
      </w:r>
      <w:r>
        <w:t xml:space="preserve"> i </w:t>
      </w:r>
      <w:r w:rsidR="00F07B12">
        <w:t>urologicznego</w:t>
      </w:r>
      <w:r w:rsidR="001D466B">
        <w:t>,</w:t>
      </w:r>
      <w:r>
        <w:t xml:space="preserve"> to </w:t>
      </w:r>
      <w:r w:rsidR="001D466B">
        <w:t xml:space="preserve">wszystko </w:t>
      </w:r>
      <w:r>
        <w:t>spowodowało, że przychody do szpitala</w:t>
      </w:r>
      <w:r w:rsidR="001D466B">
        <w:t xml:space="preserve"> były</w:t>
      </w:r>
      <w:r>
        <w:t xml:space="preserve"> o 3 mln zł obniżone. </w:t>
      </w:r>
      <w:r w:rsidR="001D466B">
        <w:t>N</w:t>
      </w:r>
      <w:r>
        <w:t>astąpiła inwestycja, gdzie powstał oddział chir</w:t>
      </w:r>
      <w:r w:rsidR="00F07B12">
        <w:t>urgiczny</w:t>
      </w:r>
      <w:r w:rsidR="001D466B">
        <w:t xml:space="preserve"> i </w:t>
      </w:r>
      <w:r>
        <w:t>ortop</w:t>
      </w:r>
      <w:r w:rsidR="00F07B12">
        <w:t>edyczny</w:t>
      </w:r>
      <w:r>
        <w:t xml:space="preserve">, gdzie odbiór trwał 2 lata. </w:t>
      </w:r>
      <w:r w:rsidR="001D466B">
        <w:t>R</w:t>
      </w:r>
      <w:r w:rsidR="00F07B12">
        <w:t>zutowało</w:t>
      </w:r>
      <w:r w:rsidR="001D466B">
        <w:t xml:space="preserve"> to</w:t>
      </w:r>
      <w:r>
        <w:t xml:space="preserve"> na to</w:t>
      </w:r>
      <w:r w:rsidR="001D466B">
        <w:t>,</w:t>
      </w:r>
      <w:r>
        <w:t xml:space="preserve"> jakie koszty były generowane w </w:t>
      </w:r>
      <w:r w:rsidR="00F07B12">
        <w:t>szpitalu</w:t>
      </w:r>
      <w:r>
        <w:t xml:space="preserve">. </w:t>
      </w:r>
      <w:r w:rsidR="001D466B">
        <w:t>Ko</w:t>
      </w:r>
      <w:r>
        <w:t xml:space="preserve">szty </w:t>
      </w:r>
      <w:r w:rsidR="001D466B">
        <w:t xml:space="preserve">były </w:t>
      </w:r>
      <w:r w:rsidR="00F07B12">
        <w:t>większe</w:t>
      </w:r>
      <w:r>
        <w:t xml:space="preserve"> </w:t>
      </w:r>
      <w:r w:rsidR="00F07B12">
        <w:t>niż</w:t>
      </w:r>
      <w:r>
        <w:t xml:space="preserve"> amortyzacja, odbijało się na tym, że nie kupowan</w:t>
      </w:r>
      <w:r w:rsidR="00FD49EF">
        <w:t>o</w:t>
      </w:r>
      <w:r>
        <w:t xml:space="preserve"> </w:t>
      </w:r>
      <w:r w:rsidR="00F07B12">
        <w:t>sprzęt</w:t>
      </w:r>
      <w:r w:rsidR="00FD49EF">
        <w:t>u</w:t>
      </w:r>
      <w:r>
        <w:t xml:space="preserve">, szukano </w:t>
      </w:r>
      <w:r w:rsidR="00F07B12">
        <w:t>pieniędzy</w:t>
      </w:r>
      <w:r>
        <w:t xml:space="preserve">, żeby były </w:t>
      </w:r>
      <w:r w:rsidR="001D466B">
        <w:t xml:space="preserve">wystarczające środki </w:t>
      </w:r>
      <w:r>
        <w:t xml:space="preserve">na wypłaty. </w:t>
      </w:r>
      <w:r w:rsidR="001D466B">
        <w:t xml:space="preserve">Był </w:t>
      </w:r>
      <w:r>
        <w:t xml:space="preserve">problem z lekarzami. </w:t>
      </w:r>
      <w:r w:rsidR="001D466B">
        <w:t xml:space="preserve">To wszystko </w:t>
      </w:r>
      <w:r>
        <w:t xml:space="preserve">miało wpływ na </w:t>
      </w:r>
      <w:r w:rsidR="001D466B">
        <w:t>obecn</w:t>
      </w:r>
      <w:r w:rsidR="00FD49EF">
        <w:t>ą</w:t>
      </w:r>
      <w:r w:rsidR="001D466B">
        <w:t xml:space="preserve"> </w:t>
      </w:r>
      <w:r>
        <w:t xml:space="preserve">sytuację </w:t>
      </w:r>
      <w:r w:rsidR="00F07B12">
        <w:t>szpitala</w:t>
      </w:r>
      <w:r>
        <w:t xml:space="preserve">. </w:t>
      </w:r>
      <w:r w:rsidR="001D466B">
        <w:t>S</w:t>
      </w:r>
      <w:r>
        <w:t>prawa ostatnich dwóch lat, ze inwestycja została wykonana, ale nie mamy</w:t>
      </w:r>
      <w:r w:rsidR="00F07B12">
        <w:t xml:space="preserve"> pienię</w:t>
      </w:r>
      <w:r>
        <w:t>dzy na wyposażenie</w:t>
      </w:r>
      <w:r w:rsidR="0030727B">
        <w:t>. Oddział</w:t>
      </w:r>
      <w:r>
        <w:t xml:space="preserve"> </w:t>
      </w:r>
      <w:r w:rsidR="00F07B12">
        <w:t>położniczo - ginekologiczn</w:t>
      </w:r>
      <w:r w:rsidR="0030727B">
        <w:t>y</w:t>
      </w:r>
      <w:r>
        <w:t>, nie został oddany do użytku</w:t>
      </w:r>
      <w:r w:rsidR="0030727B">
        <w:t xml:space="preserve"> i</w:t>
      </w:r>
      <w:r>
        <w:t xml:space="preserve"> </w:t>
      </w:r>
      <w:r w:rsidR="00F07B12">
        <w:t>rzutuje</w:t>
      </w:r>
      <w:r>
        <w:t xml:space="preserve"> </w:t>
      </w:r>
      <w:r w:rsidR="00FD49EF">
        <w:t xml:space="preserve">to </w:t>
      </w:r>
      <w:r>
        <w:t xml:space="preserve">na określone przychody. </w:t>
      </w:r>
      <w:r w:rsidR="0030727B">
        <w:t>K</w:t>
      </w:r>
      <w:r>
        <w:t xml:space="preserve">ażde złe </w:t>
      </w:r>
      <w:r w:rsidR="00F07B12">
        <w:t>decyzje</w:t>
      </w:r>
      <w:r>
        <w:t xml:space="preserve"> powodują obniżenie przychodów, związane </w:t>
      </w:r>
      <w:r w:rsidR="00F07B12">
        <w:t>są</w:t>
      </w:r>
      <w:r>
        <w:t xml:space="preserve"> z tym </w:t>
      </w:r>
      <w:r w:rsidR="00F07B12">
        <w:t>koszty</w:t>
      </w:r>
      <w:r>
        <w:t xml:space="preserve">. </w:t>
      </w:r>
      <w:r w:rsidR="0030727B">
        <w:t>B</w:t>
      </w:r>
      <w:r>
        <w:t xml:space="preserve">rak wizji spowodował </w:t>
      </w:r>
      <w:r w:rsidR="00F07B12">
        <w:t>ogromne</w:t>
      </w:r>
      <w:r>
        <w:t xml:space="preserve"> koszty. </w:t>
      </w:r>
      <w:r w:rsidR="0030727B">
        <w:t>F</w:t>
      </w:r>
      <w:r>
        <w:t xml:space="preserve">inansowanie czyli ryczałt był oparty na 2015 roku, były słabe </w:t>
      </w:r>
      <w:r w:rsidR="00F07B12">
        <w:t>wykonania</w:t>
      </w:r>
      <w:r w:rsidR="0030727B">
        <w:t>, wyniki. T</w:t>
      </w:r>
      <w:r>
        <w:t xml:space="preserve">en ryczałt </w:t>
      </w:r>
      <w:r w:rsidR="00F07B12">
        <w:t>moglibyśmy</w:t>
      </w:r>
      <w:r>
        <w:t xml:space="preserve"> mieć około mln zł </w:t>
      </w:r>
      <w:r w:rsidR="00F07B12">
        <w:t>więcej</w:t>
      </w:r>
      <w:r>
        <w:t xml:space="preserve">. </w:t>
      </w:r>
      <w:r w:rsidR="0030727B">
        <w:t>P</w:t>
      </w:r>
      <w:r>
        <w:t xml:space="preserve">okazuje to, </w:t>
      </w:r>
      <w:r w:rsidR="00F07B12">
        <w:t>ż</w:t>
      </w:r>
      <w:r>
        <w:t xml:space="preserve">e </w:t>
      </w:r>
      <w:r w:rsidR="00F07B12">
        <w:t>działania</w:t>
      </w:r>
      <w:r>
        <w:t xml:space="preserve"> nasze i sytuacja </w:t>
      </w:r>
      <w:r w:rsidR="00F07B12">
        <w:t>szpitala</w:t>
      </w:r>
      <w:r>
        <w:t xml:space="preserve"> </w:t>
      </w:r>
      <w:r w:rsidR="00F07B12">
        <w:t>związane</w:t>
      </w:r>
      <w:r w:rsidR="0030727B">
        <w:t xml:space="preserve"> są z dłuższym okresem czasu. T</w:t>
      </w:r>
      <w:r>
        <w:t xml:space="preserve">o nie </w:t>
      </w:r>
      <w:r w:rsidR="00F07B12">
        <w:t>jest</w:t>
      </w:r>
      <w:r>
        <w:t xml:space="preserve"> </w:t>
      </w:r>
      <w:r w:rsidR="00F07B12">
        <w:t>efektem</w:t>
      </w:r>
      <w:r>
        <w:t xml:space="preserve"> ostatniego prezesa ale także działań </w:t>
      </w:r>
      <w:r w:rsidR="00F07B12">
        <w:t>wcześniejszych</w:t>
      </w:r>
      <w:r w:rsidR="0030727B">
        <w:t>. J</w:t>
      </w:r>
      <w:r>
        <w:t xml:space="preserve">ak się </w:t>
      </w:r>
      <w:r w:rsidR="0030727B">
        <w:t xml:space="preserve">państwo radni </w:t>
      </w:r>
      <w:r w:rsidR="00F07B12">
        <w:t>zapoznaliście</w:t>
      </w:r>
      <w:r>
        <w:t xml:space="preserve"> </w:t>
      </w:r>
      <w:r w:rsidR="0030727B">
        <w:t>z </w:t>
      </w:r>
      <w:r>
        <w:t>moim planem naprawczym</w:t>
      </w:r>
      <w:r w:rsidR="0030727B">
        <w:t>, to widać, że</w:t>
      </w:r>
      <w:r>
        <w:t xml:space="preserve"> duży udział </w:t>
      </w:r>
      <w:r w:rsidR="0030727B">
        <w:t xml:space="preserve">w </w:t>
      </w:r>
      <w:r>
        <w:t>koszt</w:t>
      </w:r>
      <w:r w:rsidR="0030727B">
        <w:t>ach maja koszty osobowe pracowników.</w:t>
      </w:r>
      <w:r>
        <w:t xml:space="preserve"> </w:t>
      </w:r>
    </w:p>
    <w:p w:rsidR="0030727B" w:rsidRDefault="0030727B" w:rsidP="00F07B12">
      <w:pPr>
        <w:pStyle w:val="NormalnyWeb"/>
        <w:spacing w:before="0" w:beforeAutospacing="0" w:after="0" w:afterAutospacing="0"/>
        <w:jc w:val="both"/>
      </w:pPr>
    </w:p>
    <w:p w:rsidR="00F07B12" w:rsidRDefault="00F07B12" w:rsidP="00F07B12">
      <w:pPr>
        <w:pStyle w:val="NormalnyWeb"/>
        <w:spacing w:before="0" w:beforeAutospacing="0" w:after="0" w:afterAutospacing="0"/>
        <w:jc w:val="both"/>
      </w:pPr>
      <w:r w:rsidRPr="00F07B12">
        <w:rPr>
          <w:b/>
          <w:u w:val="single"/>
        </w:rPr>
        <w:t>Radna A. B</w:t>
      </w:r>
      <w:r w:rsidR="00E126E7" w:rsidRPr="00F07B12">
        <w:rPr>
          <w:b/>
          <w:u w:val="single"/>
        </w:rPr>
        <w:t>orki</w:t>
      </w:r>
      <w:r w:rsidRPr="00F07B12">
        <w:rPr>
          <w:b/>
          <w:u w:val="single"/>
        </w:rPr>
        <w:t>e</w:t>
      </w:r>
      <w:r w:rsidR="00E126E7" w:rsidRPr="00F07B12">
        <w:rPr>
          <w:b/>
          <w:u w:val="single"/>
        </w:rPr>
        <w:t>wicz</w:t>
      </w:r>
      <w:r w:rsidR="00E126E7">
        <w:t xml:space="preserve"> - </w:t>
      </w:r>
      <w:r>
        <w:t xml:space="preserve">mało realne wydaje mi się </w:t>
      </w:r>
      <w:r w:rsidR="0030727B">
        <w:t>zamrozić płace lekarzom. C</w:t>
      </w:r>
      <w:r w:rsidR="00E126E7">
        <w:t xml:space="preserve">zy oni nie uciekną? </w:t>
      </w:r>
    </w:p>
    <w:p w:rsidR="00F07B12" w:rsidRDefault="00F07B12" w:rsidP="00F07B12">
      <w:pPr>
        <w:pStyle w:val="NormalnyWeb"/>
        <w:spacing w:before="0" w:beforeAutospacing="0" w:after="0" w:afterAutospacing="0"/>
        <w:jc w:val="both"/>
      </w:pPr>
    </w:p>
    <w:p w:rsidR="00B54A27" w:rsidRDefault="00F07B12" w:rsidP="0018440D">
      <w:pPr>
        <w:pStyle w:val="NormalnyWeb"/>
        <w:spacing w:before="0" w:beforeAutospacing="0" w:after="0" w:afterAutospacing="0"/>
        <w:jc w:val="both"/>
      </w:pPr>
      <w:r w:rsidRPr="00E126E7">
        <w:rPr>
          <w:b/>
          <w:u w:val="single"/>
        </w:rPr>
        <w:t xml:space="preserve">P. H. Szymczak, Prezes Zarządu Spółki „Szpital Powiatowy w Jarocinie” </w:t>
      </w:r>
      <w:r>
        <w:t>- podjąłem</w:t>
      </w:r>
      <w:r w:rsidR="00E126E7">
        <w:t xml:space="preserve"> dyskusję, kontrakty </w:t>
      </w:r>
      <w:r>
        <w:t>kończą</w:t>
      </w:r>
      <w:r w:rsidR="00E126E7">
        <w:t xml:space="preserve"> </w:t>
      </w:r>
      <w:r>
        <w:t>się</w:t>
      </w:r>
      <w:r w:rsidR="00E126E7">
        <w:t xml:space="preserve"> na koniec roku, </w:t>
      </w:r>
      <w:r>
        <w:t>zobaczymy</w:t>
      </w:r>
      <w:r w:rsidR="00E126E7">
        <w:t xml:space="preserve"> co z </w:t>
      </w:r>
      <w:r>
        <w:t>tego</w:t>
      </w:r>
      <w:r w:rsidR="00E126E7">
        <w:t xml:space="preserve"> </w:t>
      </w:r>
      <w:r>
        <w:t>wyjdzie</w:t>
      </w:r>
      <w:r w:rsidR="00E126E7">
        <w:t xml:space="preserve">. </w:t>
      </w:r>
      <w:r w:rsidR="0030727B">
        <w:t>J</w:t>
      </w:r>
      <w:r w:rsidR="00E126E7">
        <w:t xml:space="preserve">eśli chodzi o oddział ortopedii </w:t>
      </w:r>
      <w:r w:rsidR="0030727B">
        <w:t xml:space="preserve">to są </w:t>
      </w:r>
      <w:r w:rsidR="00E126E7">
        <w:t xml:space="preserve">efekty </w:t>
      </w:r>
      <w:r>
        <w:t>oszczędnościowe</w:t>
      </w:r>
      <w:r w:rsidR="00E126E7">
        <w:t xml:space="preserve">, </w:t>
      </w:r>
      <w:r>
        <w:t>zaoszczędzimy</w:t>
      </w:r>
      <w:r w:rsidR="00E126E7">
        <w:t xml:space="preserve"> 200 </w:t>
      </w:r>
      <w:proofErr w:type="spellStart"/>
      <w:r w:rsidR="00E126E7">
        <w:t>tys</w:t>
      </w:r>
      <w:proofErr w:type="spellEnd"/>
      <w:r w:rsidR="00E126E7">
        <w:t xml:space="preserve"> </w:t>
      </w:r>
      <w:r>
        <w:t>zł</w:t>
      </w:r>
      <w:r w:rsidR="00E126E7">
        <w:t xml:space="preserve"> </w:t>
      </w:r>
      <w:r>
        <w:t>cały</w:t>
      </w:r>
      <w:r w:rsidR="00E126E7">
        <w:t xml:space="preserve"> zespó</w:t>
      </w:r>
      <w:r w:rsidR="0030727B">
        <w:t>ł</w:t>
      </w:r>
      <w:r w:rsidR="00E126E7">
        <w:t xml:space="preserve"> </w:t>
      </w:r>
      <w:r>
        <w:t>będzie</w:t>
      </w:r>
      <w:r w:rsidR="00E126E7">
        <w:t xml:space="preserve"> </w:t>
      </w:r>
      <w:r w:rsidR="0030727B">
        <w:t>pracowa</w:t>
      </w:r>
      <w:r w:rsidR="00E126E7">
        <w:t>ł na procedurach</w:t>
      </w:r>
      <w:r w:rsidR="0030727B">
        <w:t>,</w:t>
      </w:r>
      <w:r w:rsidR="00FD49EF">
        <w:t xml:space="preserve"> a </w:t>
      </w:r>
      <w:r w:rsidR="00E126E7">
        <w:t>nie na godziny</w:t>
      </w:r>
      <w:r w:rsidR="0030727B">
        <w:t xml:space="preserve">. </w:t>
      </w:r>
      <w:r w:rsidR="0030727B" w:rsidRPr="0030727B">
        <w:t>S</w:t>
      </w:r>
      <w:r w:rsidR="00E126E7" w:rsidRPr="0030727B">
        <w:t>z</w:t>
      </w:r>
      <w:r w:rsidR="00E126E7">
        <w:t xml:space="preserve">ukałem na czym się </w:t>
      </w:r>
      <w:r>
        <w:t>oprzeć</w:t>
      </w:r>
      <w:r w:rsidR="00E126E7">
        <w:t xml:space="preserve"> do banku, </w:t>
      </w:r>
      <w:r w:rsidR="00FD49EF">
        <w:t xml:space="preserve">chodzi o </w:t>
      </w:r>
      <w:r w:rsidR="00E126E7">
        <w:t>konkretne oszczędności</w:t>
      </w:r>
      <w:r w:rsidR="00FD49EF">
        <w:t>. J</w:t>
      </w:r>
      <w:r w:rsidR="00E126E7">
        <w:t xml:space="preserve">ak </w:t>
      </w:r>
      <w:r w:rsidR="00D04878">
        <w:t>państwo</w:t>
      </w:r>
      <w:r w:rsidR="00E126E7">
        <w:t xml:space="preserve"> widzicie w </w:t>
      </w:r>
      <w:r w:rsidR="00D04878">
        <w:t>diagnozie</w:t>
      </w:r>
      <w:r w:rsidR="00E126E7">
        <w:t xml:space="preserve"> to </w:t>
      </w:r>
      <w:r w:rsidR="00D04878">
        <w:t>największ</w:t>
      </w:r>
      <w:r w:rsidR="0018440D">
        <w:t>ą</w:t>
      </w:r>
      <w:r w:rsidR="00E126E7">
        <w:t xml:space="preserve"> wartością </w:t>
      </w:r>
      <w:r w:rsidR="00D04878">
        <w:t>są</w:t>
      </w:r>
      <w:r w:rsidR="00E126E7">
        <w:t xml:space="preserve"> wynagrodzenia. </w:t>
      </w:r>
      <w:r w:rsidR="0018440D">
        <w:t>C</w:t>
      </w:r>
      <w:r w:rsidR="00E126E7">
        <w:t>ały klucz do sukcesu</w:t>
      </w:r>
      <w:r w:rsidR="00FD49EF">
        <w:t xml:space="preserve"> wiążę się z </w:t>
      </w:r>
      <w:r w:rsidR="00E126E7">
        <w:t>kosztami wynagrodzeń. jak to widzę. natomiast pytanie które padło</w:t>
      </w:r>
      <w:r w:rsidR="00D04878">
        <w:t xml:space="preserve"> </w:t>
      </w:r>
      <w:r w:rsidR="00E126E7">
        <w:t xml:space="preserve">odnośnie </w:t>
      </w:r>
      <w:r w:rsidR="00D04878">
        <w:t>wartości</w:t>
      </w:r>
      <w:r w:rsidR="00E126E7">
        <w:t xml:space="preserve">. </w:t>
      </w:r>
      <w:r w:rsidR="0018440D">
        <w:t xml:space="preserve">Stworzyłem </w:t>
      </w:r>
      <w:r w:rsidR="00E126E7">
        <w:t>model prognozy</w:t>
      </w:r>
      <w:r w:rsidR="0018440D">
        <w:t>.</w:t>
      </w:r>
      <w:r w:rsidR="00E126E7">
        <w:t xml:space="preserve"> </w:t>
      </w:r>
      <w:r w:rsidR="0018440D">
        <w:t>K</w:t>
      </w:r>
      <w:r w:rsidR="00E126E7">
        <w:t xml:space="preserve">oszty szacowane </w:t>
      </w:r>
      <w:r w:rsidR="00FD49EF">
        <w:t xml:space="preserve">są </w:t>
      </w:r>
      <w:r w:rsidR="00E126E7">
        <w:t xml:space="preserve">na poszczególnych oddziałach w ramach </w:t>
      </w:r>
      <w:r w:rsidR="00D04878">
        <w:t>księgowości</w:t>
      </w:r>
      <w:r w:rsidR="00FD49EF">
        <w:t>. J</w:t>
      </w:r>
      <w:r w:rsidR="00D04878">
        <w:t>eżdżą</w:t>
      </w:r>
      <w:r w:rsidR="00FD49EF">
        <w:t xml:space="preserve"> i </w:t>
      </w:r>
      <w:r w:rsidR="00E126E7">
        <w:t xml:space="preserve">się </w:t>
      </w:r>
      <w:r w:rsidR="00D04878">
        <w:t>uczą</w:t>
      </w:r>
      <w:r w:rsidR="00E126E7">
        <w:t xml:space="preserve"> jak to ma być zrobione</w:t>
      </w:r>
      <w:r w:rsidR="0018440D">
        <w:t>. J</w:t>
      </w:r>
      <w:r w:rsidR="00D04878">
        <w:t>eśli</w:t>
      </w:r>
      <w:r w:rsidR="00E126E7">
        <w:t xml:space="preserve"> chodzi o sprawy rozliczeń, </w:t>
      </w:r>
      <w:r w:rsidR="00D04878">
        <w:t>zarządzanie</w:t>
      </w:r>
      <w:r w:rsidR="00E126E7">
        <w:t xml:space="preserve"> </w:t>
      </w:r>
      <w:r w:rsidR="00D04878">
        <w:t>pieniędzmi</w:t>
      </w:r>
      <w:r w:rsidR="00E126E7">
        <w:t xml:space="preserve">, nie jest w </w:t>
      </w:r>
      <w:r w:rsidR="00D04878">
        <w:t>szpitalu</w:t>
      </w:r>
      <w:r w:rsidR="00E126E7">
        <w:t xml:space="preserve"> czynione</w:t>
      </w:r>
      <w:r w:rsidR="0018440D">
        <w:t xml:space="preserve">. </w:t>
      </w:r>
      <w:r w:rsidR="00FD49EF">
        <w:t>C</w:t>
      </w:r>
      <w:r w:rsidR="00E126E7">
        <w:t xml:space="preserve">hcę </w:t>
      </w:r>
      <w:r w:rsidR="00D04878">
        <w:t>żeby</w:t>
      </w:r>
      <w:r w:rsidR="00E126E7">
        <w:t xml:space="preserve"> była osoba odpowiedzialna, </w:t>
      </w:r>
      <w:r w:rsidR="00D04878">
        <w:t>żeby</w:t>
      </w:r>
      <w:r w:rsidR="00E126E7">
        <w:t xml:space="preserve"> monitorowała ile </w:t>
      </w:r>
      <w:r w:rsidR="00D04878">
        <w:t>pieniędzy</w:t>
      </w:r>
      <w:r w:rsidR="00E126E7">
        <w:t xml:space="preserve"> idzie na </w:t>
      </w:r>
      <w:r w:rsidR="00D04878">
        <w:t>poszczególny</w:t>
      </w:r>
      <w:r w:rsidR="00B54A27">
        <w:t xml:space="preserve"> oddział. J</w:t>
      </w:r>
      <w:r w:rsidR="00E126E7">
        <w:t xml:space="preserve">ak wprowadzi </w:t>
      </w:r>
      <w:r w:rsidR="00D04878">
        <w:t>prawidłowo</w:t>
      </w:r>
      <w:r w:rsidR="00E126E7">
        <w:t xml:space="preserve"> pacjenta w stosunku do NFZ, to </w:t>
      </w:r>
      <w:r w:rsidR="00D04878">
        <w:t>są</w:t>
      </w:r>
      <w:r w:rsidR="00E126E7">
        <w:t xml:space="preserve"> niuan</w:t>
      </w:r>
      <w:r w:rsidR="00D04878">
        <w:t>s</w:t>
      </w:r>
      <w:r w:rsidR="00E126E7">
        <w:t>e, wiem</w:t>
      </w:r>
      <w:r w:rsidR="00B54A27">
        <w:t>. J</w:t>
      </w:r>
      <w:r w:rsidR="00E126E7">
        <w:t xml:space="preserve">est taki kalkulator </w:t>
      </w:r>
      <w:r w:rsidR="00B54A27">
        <w:t xml:space="preserve">i </w:t>
      </w:r>
      <w:r w:rsidR="00E126E7">
        <w:t xml:space="preserve">trzeba </w:t>
      </w:r>
      <w:r w:rsidR="00B54A27">
        <w:t xml:space="preserve">go </w:t>
      </w:r>
      <w:r w:rsidR="00E126E7">
        <w:t xml:space="preserve">wdrożyć, </w:t>
      </w:r>
      <w:r w:rsidR="00D04878">
        <w:t>żeby</w:t>
      </w:r>
      <w:r w:rsidR="00E126E7">
        <w:t xml:space="preserve"> mieć wiedz</w:t>
      </w:r>
      <w:r w:rsidR="00FD49EF">
        <w:t>ę</w:t>
      </w:r>
      <w:r w:rsidR="00E126E7">
        <w:t xml:space="preserve"> i </w:t>
      </w:r>
      <w:r w:rsidR="00D04878">
        <w:t>wyciągnąć</w:t>
      </w:r>
      <w:r w:rsidR="00E126E7">
        <w:t xml:space="preserve"> korzyści</w:t>
      </w:r>
      <w:r w:rsidR="00B54A27">
        <w:t xml:space="preserve">. </w:t>
      </w:r>
    </w:p>
    <w:p w:rsidR="00B54A27" w:rsidRDefault="00B54A27" w:rsidP="0018440D">
      <w:pPr>
        <w:pStyle w:val="NormalnyWeb"/>
        <w:spacing w:before="0" w:beforeAutospacing="0" w:after="0" w:afterAutospacing="0"/>
        <w:jc w:val="both"/>
      </w:pPr>
    </w:p>
    <w:p w:rsidR="00B54A27" w:rsidRDefault="00B54A27" w:rsidP="0018440D">
      <w:pPr>
        <w:pStyle w:val="NormalnyWeb"/>
        <w:spacing w:before="0" w:beforeAutospacing="0" w:after="0" w:afterAutospacing="0"/>
        <w:jc w:val="both"/>
      </w:pPr>
      <w:r w:rsidRPr="00D04878">
        <w:rPr>
          <w:b/>
          <w:u w:val="single"/>
        </w:rPr>
        <w:t>Radny M. Walczak</w:t>
      </w:r>
      <w:r>
        <w:t xml:space="preserve"> – jaka będzie strata na koniec roku? </w:t>
      </w:r>
    </w:p>
    <w:p w:rsidR="00B54A27" w:rsidRDefault="00B54A27" w:rsidP="0018440D">
      <w:pPr>
        <w:pStyle w:val="NormalnyWeb"/>
        <w:spacing w:before="0" w:beforeAutospacing="0" w:after="0" w:afterAutospacing="0"/>
        <w:jc w:val="both"/>
      </w:pPr>
    </w:p>
    <w:p w:rsidR="00D04878" w:rsidRDefault="00B54A27" w:rsidP="00B54A27">
      <w:pPr>
        <w:pStyle w:val="NormalnyWeb"/>
        <w:spacing w:before="0" w:beforeAutospacing="0" w:after="0" w:afterAutospacing="0"/>
        <w:jc w:val="both"/>
      </w:pPr>
      <w:r w:rsidRPr="00E126E7">
        <w:rPr>
          <w:b/>
          <w:u w:val="single"/>
        </w:rPr>
        <w:t xml:space="preserve">P. H. Szymczak, Prezes Zarządu Spółki „Szpital Powiatowy w Jarocinie” </w:t>
      </w:r>
      <w:r>
        <w:t>- o</w:t>
      </w:r>
      <w:r w:rsidR="00E126E7">
        <w:t xml:space="preserve">k 4 mln zł będzie straty na koniec roku. </w:t>
      </w:r>
      <w:r>
        <w:t>Z</w:t>
      </w:r>
      <w:r w:rsidR="00E126E7">
        <w:t xml:space="preserve">obaczymy, wszystko robimy, </w:t>
      </w:r>
      <w:r w:rsidR="00D04878">
        <w:t>żeby</w:t>
      </w:r>
      <w:r w:rsidR="00E126E7">
        <w:t xml:space="preserve"> było jak </w:t>
      </w:r>
      <w:r w:rsidR="00D04878">
        <w:t>najwięcej</w:t>
      </w:r>
      <w:r w:rsidR="00E126E7">
        <w:t xml:space="preserve"> </w:t>
      </w:r>
      <w:r w:rsidR="007A1E25">
        <w:t xml:space="preserve">zabiegów wstawiania </w:t>
      </w:r>
      <w:r w:rsidR="00E126E7">
        <w:t>endoprotez</w:t>
      </w:r>
      <w:r>
        <w:t>.</w:t>
      </w:r>
    </w:p>
    <w:p w:rsidR="00D04878" w:rsidRDefault="00D04878" w:rsidP="00F07B12">
      <w:pPr>
        <w:pStyle w:val="NormalnyWeb"/>
        <w:spacing w:before="0" w:beforeAutospacing="0" w:after="0" w:afterAutospacing="0"/>
        <w:jc w:val="both"/>
      </w:pPr>
    </w:p>
    <w:p w:rsidR="00D04878" w:rsidRDefault="00D04878" w:rsidP="00FE012F">
      <w:pPr>
        <w:pStyle w:val="NormalnyWeb"/>
        <w:spacing w:before="0" w:beforeAutospacing="0" w:after="0" w:afterAutospacing="0"/>
        <w:jc w:val="both"/>
      </w:pPr>
      <w:r w:rsidRPr="00D04878">
        <w:rPr>
          <w:b/>
          <w:u w:val="single"/>
        </w:rPr>
        <w:t>Radna M. B</w:t>
      </w:r>
      <w:r w:rsidR="00E126E7" w:rsidRPr="00D04878">
        <w:rPr>
          <w:b/>
          <w:u w:val="single"/>
        </w:rPr>
        <w:t>ierła</w:t>
      </w:r>
      <w:r w:rsidR="00E126E7">
        <w:t xml:space="preserve"> - jeżeli oddział </w:t>
      </w:r>
      <w:r w:rsidR="00B54A27">
        <w:t xml:space="preserve">wewnętrzny </w:t>
      </w:r>
      <w:r w:rsidR="00E126E7">
        <w:t xml:space="preserve">znajduje </w:t>
      </w:r>
      <w:r>
        <w:t>się</w:t>
      </w:r>
      <w:r w:rsidR="00E126E7">
        <w:t xml:space="preserve"> </w:t>
      </w:r>
      <w:r w:rsidR="00B54A27">
        <w:t xml:space="preserve">obecnie </w:t>
      </w:r>
      <w:r w:rsidR="00E126E7">
        <w:t xml:space="preserve">na dwóch </w:t>
      </w:r>
      <w:r w:rsidR="00B54A27">
        <w:t>piętrach</w:t>
      </w:r>
      <w:r w:rsidR="00E126E7">
        <w:t xml:space="preserve">, wszystko </w:t>
      </w:r>
      <w:r w:rsidR="00B54A27">
        <w:t xml:space="preserve">musi być </w:t>
      </w:r>
      <w:r w:rsidR="00E126E7">
        <w:t>razy dwa</w:t>
      </w:r>
      <w:r w:rsidR="00B54A27">
        <w:t xml:space="preserve">. To są niepotrzebne koszty. </w:t>
      </w:r>
      <w:r w:rsidR="00FE012F">
        <w:t>N</w:t>
      </w:r>
      <w:r w:rsidR="00E126E7">
        <w:t xml:space="preserve">a nocce nie </w:t>
      </w:r>
      <w:r>
        <w:t>będę</w:t>
      </w:r>
      <w:r w:rsidR="00E126E7">
        <w:t xml:space="preserve"> </w:t>
      </w:r>
      <w:r>
        <w:t>potrzebowała</w:t>
      </w:r>
      <w:r w:rsidR="00E126E7">
        <w:t xml:space="preserve"> dwóch </w:t>
      </w:r>
      <w:r w:rsidR="00FE012F">
        <w:t xml:space="preserve">kompletów pielęgniarek. </w:t>
      </w:r>
      <w:r w:rsidR="00FE012F" w:rsidRPr="00FE012F">
        <w:t>J</w:t>
      </w:r>
      <w:r>
        <w:t>eżeli</w:t>
      </w:r>
      <w:r w:rsidR="00E126E7">
        <w:t xml:space="preserve"> zmniejszymy łóżka </w:t>
      </w:r>
      <w:r>
        <w:t>będzie</w:t>
      </w:r>
      <w:r w:rsidR="00E126E7">
        <w:t xml:space="preserve"> nam wystarczała</w:t>
      </w:r>
      <w:r w:rsidR="00FE012F">
        <w:t xml:space="preserve"> połowa personelu. N</w:t>
      </w:r>
      <w:r w:rsidR="00E126E7">
        <w:t xml:space="preserve">a dwa </w:t>
      </w:r>
      <w:r>
        <w:t>poziomy</w:t>
      </w:r>
      <w:r w:rsidR="007A1E25">
        <w:t xml:space="preserve"> /-*-</w:t>
      </w:r>
      <w:r w:rsidR="00E0387B">
        <w:t>1</w:t>
      </w:r>
      <w:r w:rsidR="00FE012F">
        <w:t xml:space="preserve">otrzebne jest 8 </w:t>
      </w:r>
      <w:r>
        <w:t>pielęgniarek</w:t>
      </w:r>
      <w:r w:rsidR="00FE012F">
        <w:t xml:space="preserve"> lub </w:t>
      </w:r>
      <w:r w:rsidR="00E126E7">
        <w:t xml:space="preserve">9. </w:t>
      </w:r>
      <w:r w:rsidR="00FE012F">
        <w:t xml:space="preserve">Wtedy wystarczy </w:t>
      </w:r>
      <w:r w:rsidR="00E126E7">
        <w:t xml:space="preserve">4, 5 pielęgniarek. </w:t>
      </w:r>
    </w:p>
    <w:p w:rsidR="00D04878" w:rsidRDefault="00D04878" w:rsidP="00F07B12">
      <w:pPr>
        <w:pStyle w:val="NormalnyWeb"/>
        <w:spacing w:before="0" w:beforeAutospacing="0" w:after="0" w:afterAutospacing="0"/>
        <w:jc w:val="both"/>
      </w:pPr>
    </w:p>
    <w:p w:rsidR="00D04878" w:rsidRDefault="00D04878" w:rsidP="00F07B12">
      <w:pPr>
        <w:pStyle w:val="NormalnyWeb"/>
        <w:spacing w:before="0" w:beforeAutospacing="0" w:after="0" w:afterAutospacing="0"/>
        <w:jc w:val="both"/>
      </w:pPr>
      <w:r w:rsidRPr="00D04878">
        <w:rPr>
          <w:b/>
          <w:u w:val="single"/>
        </w:rPr>
        <w:t>Radny M. Walczak</w:t>
      </w:r>
      <w:r>
        <w:t xml:space="preserve"> - </w:t>
      </w:r>
      <w:r w:rsidR="00E126E7">
        <w:t xml:space="preserve">jakie są zaległości wymagalne? </w:t>
      </w:r>
    </w:p>
    <w:p w:rsidR="00D04878" w:rsidRDefault="00D04878" w:rsidP="00F07B12">
      <w:pPr>
        <w:pStyle w:val="NormalnyWeb"/>
        <w:spacing w:before="0" w:beforeAutospacing="0" w:after="0" w:afterAutospacing="0"/>
        <w:jc w:val="both"/>
      </w:pPr>
    </w:p>
    <w:p w:rsidR="00FD49EF" w:rsidRDefault="00FD49EF" w:rsidP="00F07B1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D04878" w:rsidRDefault="00FE012F" w:rsidP="00F07B12">
      <w:pPr>
        <w:pStyle w:val="NormalnyWeb"/>
        <w:spacing w:before="0" w:beforeAutospacing="0" w:after="0" w:afterAutospacing="0"/>
        <w:jc w:val="both"/>
      </w:pPr>
      <w:r w:rsidRPr="00E126E7">
        <w:rPr>
          <w:b/>
          <w:u w:val="single"/>
        </w:rPr>
        <w:t xml:space="preserve">P. H. Szymczak, Prezes Zarządu Spółki „Szpital Powiatowy w Jarocinie” </w:t>
      </w:r>
      <w:r>
        <w:t>-</w:t>
      </w:r>
      <w:r w:rsidR="00E126E7">
        <w:t xml:space="preserve"> jest to pilnowane, około 2 mln zł, </w:t>
      </w:r>
      <w:r w:rsidR="00D04878">
        <w:t>jesteśmy</w:t>
      </w:r>
      <w:r w:rsidR="00E126E7">
        <w:t xml:space="preserve"> na tym poziomie. </w:t>
      </w:r>
    </w:p>
    <w:p w:rsidR="00FD49EF" w:rsidRDefault="00FD49EF" w:rsidP="00F07B12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D04878" w:rsidRDefault="00FE012F" w:rsidP="00F07B1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Marta Bierła</w:t>
      </w:r>
      <w:r>
        <w:t xml:space="preserve"> –</w:t>
      </w:r>
      <w:r w:rsidR="00980BB3">
        <w:t xml:space="preserve"> czy s</w:t>
      </w:r>
      <w:r w:rsidR="00FD49EF">
        <w:t>ą jeszcze jakieś pytania? Nie widzę. Dziękuję. Zamykam dyskusję.</w:t>
      </w:r>
    </w:p>
    <w:p w:rsidR="00FE012F" w:rsidRDefault="00FE012F" w:rsidP="00F07B12">
      <w:pPr>
        <w:pStyle w:val="NormalnyWeb"/>
        <w:spacing w:before="0" w:beforeAutospacing="0" w:after="0" w:afterAutospacing="0"/>
        <w:jc w:val="both"/>
      </w:pPr>
    </w:p>
    <w:p w:rsidR="00FE012F" w:rsidRDefault="00FE012F" w:rsidP="00F07B12">
      <w:pPr>
        <w:pStyle w:val="NormalnyWeb"/>
        <w:spacing w:before="0" w:beforeAutospacing="0" w:after="0" w:afterAutospacing="0"/>
        <w:jc w:val="both"/>
      </w:pPr>
    </w:p>
    <w:p w:rsidR="00D04878" w:rsidRPr="00D04878" w:rsidRDefault="00D04878" w:rsidP="00F07B1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D04878">
        <w:rPr>
          <w:b/>
          <w:u w:val="single"/>
        </w:rPr>
        <w:t xml:space="preserve">Ad. pkt. </w:t>
      </w:r>
      <w:r w:rsidR="00E126E7" w:rsidRPr="00D04878">
        <w:rPr>
          <w:b/>
          <w:u w:val="single"/>
        </w:rPr>
        <w:t xml:space="preserve">4. </w:t>
      </w:r>
    </w:p>
    <w:p w:rsidR="00D04878" w:rsidRPr="005952AE" w:rsidRDefault="00FD49EF" w:rsidP="00F07B1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="00FE012F" w:rsidRPr="001E5BE4">
        <w:rPr>
          <w:rFonts w:eastAsia="Times New Roman"/>
          <w:b/>
          <w:bCs/>
          <w:u w:val="single"/>
        </w:rPr>
        <w:t>rzewodnicząc</w:t>
      </w:r>
      <w:r w:rsidR="00FE012F">
        <w:rPr>
          <w:rFonts w:eastAsia="Times New Roman"/>
          <w:b/>
          <w:bCs/>
          <w:u w:val="single"/>
        </w:rPr>
        <w:t>a</w:t>
      </w:r>
      <w:r w:rsidR="00FE012F" w:rsidRPr="001E5BE4">
        <w:rPr>
          <w:rFonts w:eastAsia="Times New Roman"/>
          <w:b/>
          <w:bCs/>
          <w:u w:val="single"/>
        </w:rPr>
        <w:t xml:space="preserve"> Komisji </w:t>
      </w:r>
      <w:r w:rsidR="00FE012F" w:rsidRPr="00F4160C">
        <w:rPr>
          <w:rFonts w:eastAsia="Times New Roman"/>
          <w:b/>
          <w:bCs/>
          <w:u w:val="single"/>
        </w:rPr>
        <w:t>Zdrowia i Spraw Społecznych</w:t>
      </w:r>
      <w:r w:rsidR="00FE012F" w:rsidRPr="00F4160C">
        <w:rPr>
          <w:rFonts w:eastAsia="Times New Roman"/>
          <w:b/>
          <w:u w:val="single"/>
        </w:rPr>
        <w:t xml:space="preserve">, </w:t>
      </w:r>
      <w:r w:rsidR="00FE012F">
        <w:rPr>
          <w:rFonts w:eastAsia="Times New Roman"/>
          <w:b/>
          <w:u w:val="single"/>
        </w:rPr>
        <w:t>Marta Bierła</w:t>
      </w:r>
      <w:r w:rsidR="00FE012F">
        <w:t xml:space="preserve"> – z</w:t>
      </w:r>
      <w:r w:rsidR="00E126E7">
        <w:t>aopiniowanie projektu uchwały Rady Powiatu Jarocińskiego zmieniającej uchwałę w sprawie uchwalenia budżetu Powiatu Jarocińskiego na 2019 r.</w:t>
      </w:r>
      <w:r>
        <w:t xml:space="preserve"> </w:t>
      </w:r>
      <w:r w:rsidRPr="005952AE">
        <w:rPr>
          <w:i/>
        </w:rPr>
        <w:t xml:space="preserve">Projekt uchwały stanowi załącznik nr </w:t>
      </w:r>
      <w:r w:rsidR="005952AE" w:rsidRPr="005952AE">
        <w:rPr>
          <w:i/>
        </w:rPr>
        <w:t>4 do protokołu. Autopoprawki stanowią załącznik nr 5 do protokołu.</w:t>
      </w:r>
      <w:r w:rsidR="005952AE">
        <w:rPr>
          <w:i/>
        </w:rPr>
        <w:t xml:space="preserve"> </w:t>
      </w:r>
      <w:r w:rsidR="005952AE" w:rsidRPr="005952AE">
        <w:t>Czy są jakieś pytania do projektu uchwały. Nie ma.</w:t>
      </w:r>
    </w:p>
    <w:p w:rsidR="00980BB3" w:rsidRPr="00900D75" w:rsidRDefault="00980BB3" w:rsidP="00980BB3">
      <w:pPr>
        <w:pStyle w:val="NormalnyWeb"/>
        <w:spacing w:before="0" w:beforeAutospacing="0" w:after="0" w:afterAutospacing="0"/>
        <w:jc w:val="both"/>
      </w:pPr>
      <w:r>
        <w:t>Kto</w:t>
      </w:r>
      <w:r w:rsidR="005952AE">
        <w:t xml:space="preserve"> </w:t>
      </w:r>
      <w:r>
        <w:t xml:space="preserve">jest „za” pozytywnym zaopiniowaniem projektu </w:t>
      </w:r>
      <w:r w:rsidR="005952AE">
        <w:t>uchwały wraz z autopoprawkami</w:t>
      </w:r>
      <w:r>
        <w:t xml:space="preserve"> w zakresie pracy komisji?</w:t>
      </w:r>
      <w:r w:rsidRPr="008646AA">
        <w:t xml:space="preserve"> </w:t>
      </w:r>
      <w:r>
        <w:t xml:space="preserve">Ktoś jest przeciw? Ktoś się wstrzymał? </w:t>
      </w: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 Spraw Społecznych</w:t>
      </w:r>
      <w:r w:rsidRPr="00BE0398">
        <w:rPr>
          <w:rFonts w:eastAsia="Times New Roman"/>
        </w:rPr>
        <w:t xml:space="preserve">. </w:t>
      </w:r>
    </w:p>
    <w:p w:rsidR="00980BB3" w:rsidRDefault="00980BB3" w:rsidP="00980BB3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</w:t>
      </w:r>
      <w:r>
        <w:t>budżetu na rok 2020 w zakresie pracy komisji</w:t>
      </w:r>
      <w:r w:rsidRPr="00BE0398">
        <w:rPr>
          <w:rFonts w:eastAsia="Times New Roman"/>
        </w:rPr>
        <w:t xml:space="preserve">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980BB3" w:rsidRDefault="00980BB3" w:rsidP="00980BB3">
      <w:pPr>
        <w:jc w:val="center"/>
        <w:rPr>
          <w:rFonts w:eastAsia="Times New Roman"/>
        </w:rPr>
      </w:pPr>
    </w:p>
    <w:p w:rsidR="00980BB3" w:rsidRDefault="00980BB3" w:rsidP="00980BB3">
      <w:pPr>
        <w:pStyle w:val="NormalnyWeb"/>
        <w:spacing w:before="0" w:beforeAutospacing="0" w:after="0" w:afterAutospacing="0"/>
      </w:pPr>
      <w:r>
        <w:t xml:space="preserve">Nieobecni radni: St. </w:t>
      </w:r>
      <w:proofErr w:type="spellStart"/>
      <w:r>
        <w:t>Martuzalski</w:t>
      </w:r>
      <w:proofErr w:type="spellEnd"/>
      <w:r>
        <w:t xml:space="preserve">, J. </w:t>
      </w:r>
      <w:proofErr w:type="spellStart"/>
      <w:r>
        <w:t>Szczerbań</w:t>
      </w:r>
      <w:proofErr w:type="spellEnd"/>
      <w:r>
        <w:t>, E. Kostka, L. Czechak, Starosta</w:t>
      </w:r>
    </w:p>
    <w:p w:rsidR="005952AE" w:rsidRDefault="005952AE" w:rsidP="00F07B1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D04878" w:rsidRDefault="00D04878" w:rsidP="00F07B12">
      <w:pPr>
        <w:pStyle w:val="NormalnyWeb"/>
        <w:spacing w:before="0" w:beforeAutospacing="0" w:after="0" w:afterAutospacing="0"/>
        <w:jc w:val="both"/>
      </w:pPr>
      <w:r w:rsidRPr="00D04878">
        <w:rPr>
          <w:b/>
          <w:u w:val="single"/>
        </w:rPr>
        <w:t xml:space="preserve">Ad. pkt. </w:t>
      </w:r>
      <w:r w:rsidR="00E126E7" w:rsidRPr="00D04878">
        <w:rPr>
          <w:b/>
          <w:u w:val="single"/>
        </w:rPr>
        <w:t>5</w:t>
      </w:r>
      <w:r w:rsidR="00E126E7">
        <w:t xml:space="preserve">. </w:t>
      </w:r>
    </w:p>
    <w:p w:rsidR="00D04878" w:rsidRDefault="00E126E7" w:rsidP="00F07B12">
      <w:pPr>
        <w:pStyle w:val="NormalnyWeb"/>
        <w:spacing w:before="0" w:beforeAutospacing="0" w:after="0" w:afterAutospacing="0"/>
        <w:jc w:val="both"/>
      </w:pPr>
      <w:r>
        <w:t>Sprawy bieżące.</w:t>
      </w:r>
    </w:p>
    <w:p w:rsidR="00D04878" w:rsidRDefault="00D04878" w:rsidP="00F07B12">
      <w:pPr>
        <w:pStyle w:val="NormalnyWeb"/>
        <w:spacing w:before="0" w:beforeAutospacing="0" w:after="0" w:afterAutospacing="0"/>
        <w:jc w:val="both"/>
      </w:pPr>
    </w:p>
    <w:p w:rsidR="00D04878" w:rsidRDefault="005952AE" w:rsidP="00F07B12">
      <w:pPr>
        <w:pStyle w:val="NormalnyWeb"/>
        <w:spacing w:before="0" w:beforeAutospacing="0" w:after="0" w:afterAutospacing="0"/>
        <w:jc w:val="both"/>
      </w:pPr>
      <w:r>
        <w:t>Posiedzenie zakończono o godz. 15.55.</w:t>
      </w:r>
    </w:p>
    <w:p w:rsidR="002672B6" w:rsidRDefault="002672B6" w:rsidP="00F07B12">
      <w:pPr>
        <w:pStyle w:val="NormalnyWeb"/>
        <w:spacing w:before="0" w:beforeAutospacing="0" w:after="0" w:afterAutospacing="0"/>
        <w:jc w:val="both"/>
      </w:pPr>
    </w:p>
    <w:p w:rsidR="002672B6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2672B6" w:rsidRPr="008E3524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>P</w:t>
      </w:r>
      <w:r w:rsidRPr="008E3524">
        <w:rPr>
          <w:rFonts w:eastAsia="Times New Roman"/>
        </w:rPr>
        <w:t>rzewodnicząc</w:t>
      </w:r>
      <w:r>
        <w:rPr>
          <w:rFonts w:eastAsia="Times New Roman"/>
        </w:rPr>
        <w:t>a</w:t>
      </w:r>
    </w:p>
    <w:p w:rsidR="002672B6" w:rsidRPr="008E3524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Komisji Zdrowia</w:t>
      </w:r>
    </w:p>
    <w:p w:rsidR="002672B6" w:rsidRPr="008E3524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i Spraw Społecznych</w:t>
      </w:r>
    </w:p>
    <w:p w:rsidR="002672B6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2672B6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2672B6" w:rsidRDefault="002672B6" w:rsidP="002672B6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>Marta Bierła</w:t>
      </w:r>
    </w:p>
    <w:p w:rsidR="002672B6" w:rsidRDefault="002672B6" w:rsidP="002672B6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2672B6" w:rsidRDefault="002672B6" w:rsidP="002672B6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Protokołowała:</w:t>
      </w:r>
    </w:p>
    <w:p w:rsidR="002672B6" w:rsidRDefault="002672B6" w:rsidP="002672B6">
      <w:pPr>
        <w:pStyle w:val="NormalnyWeb"/>
        <w:spacing w:before="0" w:beforeAutospacing="0" w:after="0" w:afterAutospacing="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E. Wielińska</w:t>
      </w:r>
    </w:p>
    <w:p w:rsidR="002672B6" w:rsidRDefault="002672B6" w:rsidP="002672B6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2672B6" w:rsidRDefault="002672B6" w:rsidP="002672B6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2672B6" w:rsidRDefault="002672B6" w:rsidP="00F07B12">
      <w:pPr>
        <w:pStyle w:val="NormalnyWeb"/>
        <w:spacing w:before="0" w:beforeAutospacing="0" w:after="0" w:afterAutospacing="0"/>
        <w:jc w:val="both"/>
      </w:pPr>
    </w:p>
    <w:sectPr w:rsidR="002672B6" w:rsidSect="00D04878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DF"/>
    <w:rsid w:val="00081BA1"/>
    <w:rsid w:val="00157FBB"/>
    <w:rsid w:val="0018440D"/>
    <w:rsid w:val="001D466B"/>
    <w:rsid w:val="0026658A"/>
    <w:rsid w:val="002672B6"/>
    <w:rsid w:val="0030727B"/>
    <w:rsid w:val="00314EDF"/>
    <w:rsid w:val="003678CE"/>
    <w:rsid w:val="004A4202"/>
    <w:rsid w:val="005952AE"/>
    <w:rsid w:val="007A1E25"/>
    <w:rsid w:val="00900D75"/>
    <w:rsid w:val="00980BB3"/>
    <w:rsid w:val="00AD6EC8"/>
    <w:rsid w:val="00B54A27"/>
    <w:rsid w:val="00D04878"/>
    <w:rsid w:val="00DE03E1"/>
    <w:rsid w:val="00E0387B"/>
    <w:rsid w:val="00E126E7"/>
    <w:rsid w:val="00F07B12"/>
    <w:rsid w:val="00FD49EF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CA3"/>
  <w15:chartTrackingRefBased/>
  <w15:docId w15:val="{FF4F4823-567C-479F-95A2-69CEEAB9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26E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6</cp:revision>
  <cp:lastPrinted>2021-03-19T08:58:00Z</cp:lastPrinted>
  <dcterms:created xsi:type="dcterms:W3CDTF">2021-03-11T13:18:00Z</dcterms:created>
  <dcterms:modified xsi:type="dcterms:W3CDTF">2021-03-19T09:30:00Z</dcterms:modified>
</cp:coreProperties>
</file>