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0B" w:rsidRPr="001E5BE4" w:rsidRDefault="0071110B" w:rsidP="0071110B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22/20</w:t>
      </w:r>
    </w:p>
    <w:p w:rsidR="0071110B" w:rsidRDefault="0071110B" w:rsidP="0071110B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59759C">
        <w:rPr>
          <w:rFonts w:eastAsia="Times New Roman"/>
          <w:b/>
          <w:bCs/>
        </w:rPr>
        <w:t xml:space="preserve">Komisji </w:t>
      </w:r>
      <w:r w:rsidRPr="00902BED">
        <w:rPr>
          <w:rFonts w:eastAsia="Times New Roman"/>
          <w:b/>
          <w:bCs/>
        </w:rPr>
        <w:t>Edukacji i Kultury</w:t>
      </w:r>
      <w:r>
        <w:rPr>
          <w:rFonts w:eastAsia="Times New Roman"/>
          <w:b/>
          <w:bCs/>
        </w:rPr>
        <w:t xml:space="preserve"> </w:t>
      </w:r>
      <w:r w:rsidR="00902BED">
        <w:rPr>
          <w:rFonts w:eastAsia="Times New Roman"/>
          <w:b/>
          <w:bCs/>
        </w:rPr>
        <w:t xml:space="preserve">oraz Zdrowia i Spraw Społecznych </w:t>
      </w: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25 lutego 2020</w:t>
      </w:r>
      <w:r w:rsidRPr="001E5BE4">
        <w:rPr>
          <w:rFonts w:eastAsia="Times New Roman"/>
          <w:b/>
          <w:bCs/>
        </w:rPr>
        <w:t xml:space="preserve"> r. w godz. od</w:t>
      </w:r>
      <w:proofErr w:type="gramStart"/>
      <w:r w:rsidRPr="001E5BE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15:00</w:t>
      </w:r>
      <w:r w:rsidRPr="001E5BE4">
        <w:rPr>
          <w:rFonts w:eastAsia="Times New Roman"/>
          <w:b/>
          <w:bCs/>
        </w:rPr>
        <w:t xml:space="preserve"> do</w:t>
      </w:r>
      <w:proofErr w:type="gramEnd"/>
      <w:r w:rsidRPr="001E5BE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16:45</w:t>
      </w:r>
      <w:r w:rsidRPr="001E5BE4">
        <w:rPr>
          <w:rFonts w:eastAsia="Times New Roman"/>
          <w:b/>
          <w:bCs/>
        </w:rPr>
        <w:t xml:space="preserve"> </w:t>
      </w:r>
    </w:p>
    <w:p w:rsidR="0071110B" w:rsidRPr="001E5BE4" w:rsidRDefault="0071110B" w:rsidP="0071110B">
      <w:pPr>
        <w:jc w:val="center"/>
        <w:rPr>
          <w:rFonts w:eastAsia="Times New Roman"/>
          <w:b/>
        </w:rPr>
      </w:pPr>
      <w:proofErr w:type="gramStart"/>
      <w:r w:rsidRPr="001E5BE4">
        <w:rPr>
          <w:rFonts w:eastAsia="Times New Roman"/>
          <w:b/>
        </w:rPr>
        <w:t>w</w:t>
      </w:r>
      <w:proofErr w:type="gramEnd"/>
      <w:r w:rsidRPr="001E5BE4">
        <w:rPr>
          <w:rFonts w:eastAsia="Times New Roman"/>
          <w:b/>
        </w:rPr>
        <w:t xml:space="preserve">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71110B" w:rsidRPr="001E5BE4" w:rsidRDefault="0071110B" w:rsidP="0071110B">
      <w:pPr>
        <w:jc w:val="center"/>
        <w:rPr>
          <w:rFonts w:eastAsia="Times New Roman"/>
          <w:b/>
        </w:rPr>
      </w:pPr>
    </w:p>
    <w:p w:rsidR="0071110B" w:rsidRPr="001E5BE4" w:rsidRDefault="0071110B" w:rsidP="0071110B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71110B" w:rsidRPr="001E5BE4" w:rsidRDefault="0071110B" w:rsidP="0071110B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71110B" w:rsidRPr="003D2463" w:rsidRDefault="0071110B" w:rsidP="0071110B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 xml:space="preserve"> oraz zaproszeni goście zgodnie z listą obecności, która stanowi </w:t>
      </w:r>
      <w:r w:rsidRPr="00C951DF">
        <w:rPr>
          <w:rFonts w:eastAsia="Times New Roman"/>
          <w:i/>
        </w:rPr>
        <w:t>załącznik nr 2 do protokołu</w:t>
      </w:r>
      <w:r>
        <w:rPr>
          <w:rFonts w:eastAsia="Times New Roman"/>
        </w:rPr>
        <w:t xml:space="preserve">. </w:t>
      </w:r>
      <w:r w:rsidRPr="003D2463">
        <w:rPr>
          <w:rFonts w:eastAsia="Times New Roman"/>
          <w:i/>
        </w:rPr>
        <w:t>Nieobecna radna: Elżbieta Kostka.</w:t>
      </w:r>
    </w:p>
    <w:p w:rsidR="0071110B" w:rsidRPr="001E5BE4" w:rsidRDefault="0071110B" w:rsidP="0071110B">
      <w:pPr>
        <w:ind w:firstLine="708"/>
        <w:jc w:val="both"/>
        <w:rPr>
          <w:rFonts w:eastAsia="Times New Roman"/>
          <w:color w:val="000000"/>
        </w:rPr>
      </w:pPr>
    </w:p>
    <w:p w:rsidR="0071110B" w:rsidRPr="001E5BE4" w:rsidRDefault="0071110B" w:rsidP="0071110B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71110B" w:rsidRDefault="0071110B" w:rsidP="0071110B">
      <w:pPr>
        <w:spacing w:line="360" w:lineRule="auto"/>
        <w:jc w:val="both"/>
        <w:rPr>
          <w:rFonts w:eastAsia="Times New Roman"/>
          <w:b/>
          <w:bCs/>
          <w:u w:val="single"/>
        </w:rPr>
      </w:pPr>
    </w:p>
    <w:p w:rsidR="0071110B" w:rsidRDefault="0071110B" w:rsidP="0071110B">
      <w:pPr>
        <w:spacing w:line="360" w:lineRule="auto"/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49621E" w:rsidRPr="0071110B" w:rsidRDefault="0071110B" w:rsidP="0049621E">
      <w:pPr>
        <w:spacing w:line="360" w:lineRule="auto"/>
        <w:jc w:val="both"/>
        <w:rPr>
          <w:rFonts w:eastAsia="Times New Roman"/>
        </w:rPr>
      </w:pPr>
      <w:r w:rsidRPr="0071110B">
        <w:rPr>
          <w:rFonts w:eastAsia="Times New Roman"/>
        </w:rPr>
        <w:t>1.</w:t>
      </w:r>
      <w:r w:rsidR="0049621E" w:rsidRPr="0049621E">
        <w:rPr>
          <w:rFonts w:eastAsia="Times New Roman"/>
        </w:rPr>
        <w:t xml:space="preserve"> </w:t>
      </w:r>
      <w:r w:rsidR="0049621E" w:rsidRPr="0071110B">
        <w:rPr>
          <w:rFonts w:eastAsia="Times New Roman"/>
        </w:rPr>
        <w:t xml:space="preserve">Informacja o </w:t>
      </w:r>
      <w:r w:rsidR="003D2463" w:rsidRPr="0071110B">
        <w:rPr>
          <w:rFonts w:eastAsia="Times New Roman"/>
        </w:rPr>
        <w:t>działalności I</w:t>
      </w:r>
      <w:r w:rsidR="0049621E" w:rsidRPr="0071110B">
        <w:rPr>
          <w:rFonts w:eastAsia="Times New Roman"/>
        </w:rPr>
        <w:t xml:space="preserve"> Liceum Ogólnokształcącego w Jarocinie.</w:t>
      </w:r>
    </w:p>
    <w:p w:rsidR="0071110B" w:rsidRPr="0071110B" w:rsidRDefault="0071110B" w:rsidP="0049621E">
      <w:pPr>
        <w:shd w:val="clear" w:color="auto" w:fill="FFFFFF"/>
        <w:spacing w:line="360" w:lineRule="auto"/>
        <w:jc w:val="both"/>
        <w:rPr>
          <w:rFonts w:eastAsia="Times New Roman"/>
        </w:rPr>
      </w:pPr>
      <w:r w:rsidRPr="0071110B">
        <w:rPr>
          <w:rFonts w:eastAsia="Times New Roman"/>
        </w:rPr>
        <w:t>2. Opieka medyczna w szkołach prowadzonych przez powiat jarociński.</w:t>
      </w:r>
    </w:p>
    <w:p w:rsidR="0071110B" w:rsidRPr="0071110B" w:rsidRDefault="0071110B" w:rsidP="0049621E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</w:rPr>
      </w:pPr>
      <w:r w:rsidRPr="0071110B">
        <w:rPr>
          <w:rFonts w:eastAsia="Times New Roman"/>
        </w:rPr>
        <w:t>3.</w:t>
      </w:r>
      <w:r w:rsidR="0049621E" w:rsidRPr="0049621E">
        <w:rPr>
          <w:rFonts w:eastAsia="Times New Roman"/>
        </w:rPr>
        <w:t xml:space="preserve"> </w:t>
      </w:r>
      <w:r w:rsidR="0049621E" w:rsidRPr="0071110B">
        <w:rPr>
          <w:rFonts w:eastAsia="Times New Roman"/>
        </w:rPr>
        <w:t xml:space="preserve">Metody pracy szkół i Policji mające na celu przeciwdziałanie oraz zwalczanie </w:t>
      </w:r>
      <w:r w:rsidR="0049621E">
        <w:rPr>
          <w:rFonts w:eastAsia="Times New Roman"/>
        </w:rPr>
        <w:t xml:space="preserve">narkomanii </w:t>
      </w:r>
      <w:r w:rsidR="0049621E">
        <w:rPr>
          <w:rFonts w:eastAsia="Times New Roman"/>
        </w:rPr>
        <w:br/>
        <w:t xml:space="preserve">i innych uzależnień </w:t>
      </w:r>
    </w:p>
    <w:p w:rsidR="0071110B" w:rsidRPr="0071110B" w:rsidRDefault="0071110B" w:rsidP="0049621E">
      <w:pPr>
        <w:shd w:val="clear" w:color="auto" w:fill="FFFFFF"/>
        <w:spacing w:line="360" w:lineRule="auto"/>
        <w:jc w:val="both"/>
        <w:rPr>
          <w:rFonts w:eastAsia="Times New Roman"/>
        </w:rPr>
      </w:pPr>
      <w:r w:rsidRPr="0071110B">
        <w:rPr>
          <w:rFonts w:eastAsia="Times New Roman"/>
        </w:rPr>
        <w:t xml:space="preserve">4.Informacja o działalności </w:t>
      </w:r>
      <w:proofErr w:type="gramStart"/>
      <w:r w:rsidRPr="0071110B">
        <w:rPr>
          <w:rFonts w:eastAsia="Times New Roman"/>
        </w:rPr>
        <w:t>JUTW .</w:t>
      </w:r>
      <w:proofErr w:type="gramEnd"/>
    </w:p>
    <w:p w:rsidR="0071110B" w:rsidRPr="0071110B" w:rsidRDefault="0071110B" w:rsidP="0049621E">
      <w:pPr>
        <w:shd w:val="clear" w:color="auto" w:fill="FFFFFF"/>
        <w:spacing w:line="360" w:lineRule="auto"/>
        <w:jc w:val="both"/>
        <w:rPr>
          <w:rFonts w:eastAsia="Times New Roman"/>
        </w:rPr>
      </w:pPr>
      <w:r w:rsidRPr="0071110B">
        <w:rPr>
          <w:rFonts w:eastAsia="Times New Roman"/>
        </w:rPr>
        <w:t>5. Sprawy bieżące.</w:t>
      </w:r>
    </w:p>
    <w:p w:rsidR="00680DB5" w:rsidRDefault="00680DB5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1634FE" w:rsidRPr="00680DB5" w:rsidRDefault="0071110B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b/>
          <w:u w:val="single"/>
        </w:rPr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>. 1.</w:t>
      </w:r>
    </w:p>
    <w:p w:rsidR="0071110B" w:rsidRPr="00680DB5" w:rsidRDefault="001634FE" w:rsidP="00680DB5">
      <w:pPr>
        <w:pStyle w:val="NormalnyWeb"/>
        <w:spacing w:before="0" w:beforeAutospacing="0" w:after="0" w:afterAutospacing="0"/>
        <w:jc w:val="both"/>
      </w:pPr>
      <w:r w:rsidRPr="00680DB5">
        <w:t>Informacja o działalności I Liceum Ogólnokształcącego w Jarocinie.</w:t>
      </w:r>
      <w:r w:rsidR="0071110B" w:rsidRPr="00680DB5">
        <w:t xml:space="preserve"> </w:t>
      </w: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</w:p>
    <w:p w:rsidR="0071110B" w:rsidRPr="00680DB5" w:rsidRDefault="001634FE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 xml:space="preserve">P. M. </w:t>
      </w:r>
      <w:r w:rsidR="0049621E" w:rsidRPr="00680DB5">
        <w:rPr>
          <w:b/>
          <w:u w:val="single"/>
        </w:rPr>
        <w:t xml:space="preserve">Tyrakowski, </w:t>
      </w:r>
      <w:r w:rsidR="00902BED" w:rsidRPr="00680DB5">
        <w:rPr>
          <w:b/>
          <w:u w:val="single"/>
        </w:rPr>
        <w:t>D</w:t>
      </w:r>
      <w:r w:rsidRPr="00680DB5">
        <w:rPr>
          <w:b/>
          <w:u w:val="single"/>
        </w:rPr>
        <w:t>yrektor 1LO</w:t>
      </w:r>
      <w:r w:rsidRPr="00680DB5">
        <w:t xml:space="preserve"> </w:t>
      </w:r>
      <w:r w:rsidR="00680DB5" w:rsidRPr="00680DB5">
        <w:t>–</w:t>
      </w:r>
      <w:r w:rsidRPr="00680DB5">
        <w:t xml:space="preserve"> </w:t>
      </w:r>
      <w:r w:rsidR="00680DB5" w:rsidRPr="00680DB5">
        <w:t xml:space="preserve">przedstawił informację w formie prezentacji multimedialnej. </w:t>
      </w:r>
      <w:r w:rsidRPr="00680DB5">
        <w:t xml:space="preserve"> </w:t>
      </w:r>
      <w:r w:rsidR="00680DB5">
        <w:rPr>
          <w:i/>
        </w:rPr>
        <w:t>Inform</w:t>
      </w:r>
      <w:r w:rsidR="00680DB5" w:rsidRPr="00680DB5">
        <w:rPr>
          <w:i/>
        </w:rPr>
        <w:t>acja stanowi załącznik nr 3 do protokołu.</w:t>
      </w:r>
      <w:r w:rsidR="00680DB5" w:rsidRPr="00680DB5">
        <w:t xml:space="preserve"> </w:t>
      </w:r>
    </w:p>
    <w:p w:rsidR="007D2EBB" w:rsidRDefault="007D2EBB" w:rsidP="00680DB5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="001634FE" w:rsidRPr="00680DB5">
        <w:t xml:space="preserve"> </w:t>
      </w:r>
      <w:r w:rsidR="0049621E">
        <w:t>–</w:t>
      </w:r>
      <w:r w:rsidRPr="00680DB5">
        <w:t xml:space="preserve"> </w:t>
      </w:r>
      <w:r w:rsidR="0049621E">
        <w:t xml:space="preserve">dziękuję za obszerne przestawienie życia szkoły i wyników uzyskiwanych przez ta szkołę. Należy serdecznie pogratulować, jeśli chodzi o wyniki maturalne, dlatego, że w naszych wszystkich szkołach dzieje się bardzo dobrze, te wyniki są wyższe niż średnia wojewódzka a nawet krajowa. Szczególne podziękowania, bo właśnie ta szkoła przygotowuje uczniów na uczelnie wyższe. </w:t>
      </w:r>
      <w:r w:rsidR="007D2EBB">
        <w:t xml:space="preserve">Niedosytem jest to, że mając srebrną odznakę, jeśli chodzi o Perspektywy z tym, że </w:t>
      </w:r>
      <w:r w:rsidR="001634FE" w:rsidRPr="00680DB5">
        <w:t xml:space="preserve">nie </w:t>
      </w:r>
      <w:r w:rsidR="007D2EBB">
        <w:t xml:space="preserve">do końca </w:t>
      </w:r>
      <w:r w:rsidRPr="00680DB5">
        <w:t>podoba</w:t>
      </w:r>
      <w:r w:rsidR="001634FE" w:rsidRPr="00680DB5">
        <w:t xml:space="preserve"> mi </w:t>
      </w:r>
      <w:r w:rsidRPr="00680DB5">
        <w:t>się</w:t>
      </w:r>
      <w:r w:rsidR="001634FE" w:rsidRPr="00680DB5">
        <w:t xml:space="preserve"> metoda obliczania w rankingu. </w:t>
      </w:r>
      <w:r w:rsidR="007D2EBB">
        <w:t xml:space="preserve">Jest to promocja szkoły i powiatu. Widać w naszych szkołach, że w rankingach idziemy coraz wyżej. </w:t>
      </w:r>
      <w:r w:rsidR="007D2EBB" w:rsidRPr="00680DB5">
        <w:t>Proszę</w:t>
      </w:r>
      <w:r w:rsidR="001634FE" w:rsidRPr="00680DB5">
        <w:t xml:space="preserve"> w imieniu </w:t>
      </w:r>
      <w:r w:rsidR="007D2EBB">
        <w:t>R</w:t>
      </w:r>
      <w:r w:rsidR="001634FE" w:rsidRPr="00680DB5">
        <w:t xml:space="preserve">ady </w:t>
      </w:r>
      <w:r w:rsidR="007D2EBB">
        <w:t xml:space="preserve">Powiatu </w:t>
      </w:r>
      <w:r w:rsidR="001634FE" w:rsidRPr="00680DB5">
        <w:t xml:space="preserve">pogratulować </w:t>
      </w:r>
      <w:r w:rsidR="007D2EBB">
        <w:t xml:space="preserve">nauczycielom. Komisja nie tylko odczytuje informację, którą odczytuje, ale także doceniamy wkład pracy. Czy są pytania? </w:t>
      </w:r>
      <w:r w:rsidR="001634FE" w:rsidRPr="00680DB5">
        <w:t xml:space="preserve"> </w:t>
      </w: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Radny St. M</w:t>
      </w:r>
      <w:r w:rsidR="001634FE" w:rsidRPr="00680DB5">
        <w:rPr>
          <w:b/>
          <w:u w:val="single"/>
        </w:rPr>
        <w:t xml:space="preserve">artuzalski </w:t>
      </w:r>
      <w:r w:rsidR="001634FE" w:rsidRPr="00680DB5">
        <w:t xml:space="preserve">- jak tu </w:t>
      </w:r>
      <w:r w:rsidRPr="00680DB5">
        <w:t>chwalić</w:t>
      </w:r>
      <w:r w:rsidR="001634FE" w:rsidRPr="00680DB5">
        <w:t xml:space="preserve">, </w:t>
      </w:r>
      <w:r w:rsidR="007D2EBB">
        <w:t xml:space="preserve">jak </w:t>
      </w:r>
      <w:r w:rsidR="001634FE" w:rsidRPr="00680DB5">
        <w:t xml:space="preserve">to jest </w:t>
      </w:r>
      <w:r w:rsidRPr="00680DB5">
        <w:t>norma</w:t>
      </w:r>
      <w:r w:rsidR="001634FE" w:rsidRPr="00680DB5">
        <w:t xml:space="preserve">. </w:t>
      </w:r>
      <w:r w:rsidR="007D2EBB" w:rsidRPr="00680DB5">
        <w:t>O</w:t>
      </w:r>
      <w:r w:rsidR="001634FE" w:rsidRPr="00680DB5">
        <w:t xml:space="preserve"> tym, że mamy dobre szkoły wiemy od lat i nie </w:t>
      </w:r>
      <w:r w:rsidRPr="00680DB5">
        <w:t>schodzą</w:t>
      </w:r>
      <w:r w:rsidR="001634FE" w:rsidRPr="00680DB5">
        <w:t xml:space="preserve"> z tak wysokiego poziomu.</w:t>
      </w:r>
      <w:r w:rsidR="007D2EBB">
        <w:t xml:space="preserve"> Tak trzymać.</w:t>
      </w: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</w:p>
    <w:p w:rsidR="007D2EBB" w:rsidRDefault="007D2EBB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b/>
          <w:u w:val="single"/>
        </w:rPr>
        <w:lastRenderedPageBreak/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 xml:space="preserve">. </w:t>
      </w:r>
      <w:r w:rsidR="001634FE" w:rsidRPr="00680DB5">
        <w:rPr>
          <w:b/>
          <w:u w:val="single"/>
        </w:rPr>
        <w:t xml:space="preserve">2. </w:t>
      </w:r>
    </w:p>
    <w:p w:rsidR="00902BED" w:rsidRPr="00680DB5" w:rsidRDefault="001634FE" w:rsidP="00680DB5">
      <w:pPr>
        <w:pStyle w:val="NormalnyWeb"/>
        <w:spacing w:before="0" w:beforeAutospacing="0" w:after="0" w:afterAutospacing="0"/>
        <w:jc w:val="both"/>
      </w:pPr>
      <w:r w:rsidRPr="00680DB5">
        <w:t>Informacja o działalności JUTW.</w:t>
      </w:r>
      <w:r w:rsidR="007D2EBB">
        <w:t xml:space="preserve"> </w:t>
      </w:r>
      <w:r w:rsidR="007D2EBB" w:rsidRPr="007D2EBB">
        <w:rPr>
          <w:i/>
        </w:rPr>
        <w:t>Informacja stanowi załącznik nr 4 do protokołu.</w:t>
      </w:r>
      <w:r w:rsidR="007D2EBB">
        <w:t xml:space="preserve">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 xml:space="preserve">P. Aleksandra </w:t>
      </w:r>
      <w:r w:rsidR="001634FE" w:rsidRPr="00680DB5">
        <w:rPr>
          <w:b/>
          <w:u w:val="single"/>
        </w:rPr>
        <w:t xml:space="preserve">Kantorska, </w:t>
      </w:r>
      <w:r w:rsidRPr="00680DB5">
        <w:rPr>
          <w:b/>
          <w:u w:val="single"/>
        </w:rPr>
        <w:t xml:space="preserve">Prezes </w:t>
      </w:r>
      <w:r w:rsidR="001634FE" w:rsidRPr="00680DB5">
        <w:rPr>
          <w:b/>
          <w:u w:val="single"/>
        </w:rPr>
        <w:t>JUTW</w:t>
      </w:r>
      <w:r w:rsidR="001634FE" w:rsidRPr="00680DB5">
        <w:t xml:space="preserve"> </w:t>
      </w:r>
      <w:r w:rsidR="007D2EBB">
        <w:t>–</w:t>
      </w:r>
      <w:r w:rsidR="001634FE" w:rsidRPr="00680DB5">
        <w:t xml:space="preserve"> </w:t>
      </w:r>
      <w:r w:rsidR="007D2EBB">
        <w:t>przedstawiła informację</w:t>
      </w:r>
      <w:r w:rsidR="005C46DD">
        <w:t xml:space="preserve"> za 2019 r</w:t>
      </w:r>
      <w:r w:rsidR="007D2EBB">
        <w:t xml:space="preserve">. </w:t>
      </w:r>
      <w:r w:rsidR="001634FE" w:rsidRPr="00680DB5">
        <w:t xml:space="preserve">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71110B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680DB5">
        <w:t xml:space="preserve"> </w:t>
      </w:r>
      <w:r w:rsidR="00E1168C">
        <w:t>–</w:t>
      </w:r>
      <w:r w:rsidRPr="00680DB5">
        <w:t xml:space="preserve"> </w:t>
      </w:r>
      <w:r w:rsidR="00E1168C">
        <w:t xml:space="preserve">dziękuję bardzo. Jest to ponad 250 uczestników, </w:t>
      </w:r>
      <w:r w:rsidR="001634FE" w:rsidRPr="00680DB5">
        <w:t xml:space="preserve">różnorodność form, warto </w:t>
      </w:r>
      <w:r w:rsidR="00902BED" w:rsidRPr="00680DB5">
        <w:t>się</w:t>
      </w:r>
      <w:r w:rsidR="001634FE" w:rsidRPr="00680DB5">
        <w:t xml:space="preserve"> zapisać</w:t>
      </w:r>
      <w:r w:rsidR="00E1168C">
        <w:t xml:space="preserve"> do seniorów</w:t>
      </w:r>
      <w:r w:rsidR="001634FE" w:rsidRPr="00680DB5">
        <w:t>,</w:t>
      </w:r>
      <w:r w:rsidR="00E1168C">
        <w:t xml:space="preserve"> zdałem sobie sprawę, że tylko</w:t>
      </w:r>
      <w:r w:rsidR="001634FE" w:rsidRPr="00680DB5">
        <w:t xml:space="preserve"> ja </w:t>
      </w:r>
      <w:r w:rsidR="00902BED" w:rsidRPr="00680DB5">
        <w:t>się</w:t>
      </w:r>
      <w:r w:rsidR="00E1168C">
        <w:t xml:space="preserve"> nadaję. Na nowo odnajdywanie siebie. Nigdy nie jest za późno uczyć się języków obcych. Nie każdy ma czas, żeby jeździć do teatru, wysoka kultura dostępna dla seniorów. </w:t>
      </w:r>
      <w:r w:rsidR="001634FE" w:rsidRPr="00680DB5">
        <w:t xml:space="preserve">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71110B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P. Aleksandra Kantorska, Prezes JUTW</w:t>
      </w:r>
      <w:r w:rsidRPr="00680DB5">
        <w:t xml:space="preserve"> </w:t>
      </w:r>
      <w:r w:rsidR="00E1168C">
        <w:t>–</w:t>
      </w:r>
      <w:r w:rsidRPr="00680DB5">
        <w:t xml:space="preserve"> </w:t>
      </w:r>
      <w:r w:rsidR="00E1168C">
        <w:t>7 marca o godz</w:t>
      </w:r>
      <w:proofErr w:type="gramStart"/>
      <w:r w:rsidR="00E1168C">
        <w:t xml:space="preserve">. 10:00 </w:t>
      </w:r>
      <w:r w:rsidR="001634FE" w:rsidRPr="00680DB5">
        <w:t>w</w:t>
      </w:r>
      <w:proofErr w:type="gramEnd"/>
      <w:r w:rsidR="001634FE" w:rsidRPr="00680DB5">
        <w:t xml:space="preserve"> </w:t>
      </w:r>
      <w:r w:rsidR="0071110B" w:rsidRPr="00680DB5">
        <w:t>najbliższym</w:t>
      </w:r>
      <w:r w:rsidR="001634FE" w:rsidRPr="00680DB5">
        <w:t xml:space="preserve"> czasie organizujemy dyktando seniora przy </w:t>
      </w:r>
      <w:r w:rsidR="0071110B" w:rsidRPr="00680DB5">
        <w:t>współpracy</w:t>
      </w:r>
      <w:r w:rsidR="001634FE" w:rsidRPr="00680DB5">
        <w:t xml:space="preserve"> z ZSP Nr 1. Jednak mało </w:t>
      </w:r>
      <w:r w:rsidR="0071110B" w:rsidRPr="00680DB5">
        <w:t>chętnych</w:t>
      </w:r>
      <w:r w:rsidR="00E1168C">
        <w:t xml:space="preserve">, </w:t>
      </w:r>
      <w:r w:rsidR="001634FE" w:rsidRPr="00680DB5">
        <w:t xml:space="preserve">strach przed kompromitacją. </w:t>
      </w: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680DB5">
        <w:t xml:space="preserve"> - </w:t>
      </w:r>
      <w:r w:rsidR="001634FE" w:rsidRPr="00680DB5">
        <w:t xml:space="preserve">może </w:t>
      </w:r>
      <w:r w:rsidRPr="00680DB5">
        <w:t>być</w:t>
      </w:r>
      <w:r w:rsidR="001634FE" w:rsidRPr="00680DB5">
        <w:t xml:space="preserve"> problem. Większość pisze na komputerze, a komputer poprawi </w:t>
      </w:r>
      <w:r w:rsidRPr="00680DB5">
        <w:t>błędy</w:t>
      </w:r>
      <w:r w:rsidR="001634FE" w:rsidRPr="00680DB5">
        <w:t xml:space="preserve">. </w:t>
      </w:r>
      <w:r w:rsidR="00E1168C">
        <w:t xml:space="preserve">Dziękuję za wszystkie zaangażowania dla seniorów. </w:t>
      </w:r>
      <w:r w:rsidR="00E1168C" w:rsidRPr="00680DB5">
        <w:t>Ponad</w:t>
      </w:r>
      <w:r w:rsidR="001634FE" w:rsidRPr="00680DB5">
        <w:t xml:space="preserve"> 200 </w:t>
      </w:r>
      <w:r w:rsidRPr="00680DB5">
        <w:t>uczestników</w:t>
      </w:r>
      <w:r w:rsidR="001634FE" w:rsidRPr="00680DB5">
        <w:t>.</w:t>
      </w:r>
      <w:r w:rsidR="00E1168C">
        <w:t xml:space="preserve"> Jest to sukces. </w:t>
      </w: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E1168C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P. Aleksandra Kantorska, Prezes JUTW</w:t>
      </w:r>
      <w:r w:rsidRPr="00680DB5">
        <w:t xml:space="preserve"> </w:t>
      </w:r>
      <w:r>
        <w:t>–</w:t>
      </w:r>
      <w:r w:rsidRPr="00680DB5">
        <w:t xml:space="preserve"> </w:t>
      </w:r>
      <w:r w:rsidR="001634FE" w:rsidRPr="00680DB5">
        <w:t xml:space="preserve">w związku ze </w:t>
      </w:r>
      <w:r w:rsidR="0071110B" w:rsidRPr="00680DB5">
        <w:t>złożoną</w:t>
      </w:r>
      <w:r w:rsidR="001634FE" w:rsidRPr="00680DB5">
        <w:t xml:space="preserve"> przez nas ofertą na </w:t>
      </w:r>
      <w:r>
        <w:t xml:space="preserve">powiat rozpatrzył naszył ofertę na </w:t>
      </w:r>
      <w:r w:rsidR="001634FE" w:rsidRPr="00680DB5">
        <w:t>prowadzeni</w:t>
      </w:r>
      <w:r w:rsidR="00902BED" w:rsidRPr="00680DB5">
        <w:t xml:space="preserve">e klubu Senior+. </w:t>
      </w:r>
      <w:r>
        <w:t>Komisja konkursowa przyjęła, m</w:t>
      </w:r>
      <w:r w:rsidR="00902BED" w:rsidRPr="00680DB5">
        <w:t>amy zlecone</w:t>
      </w:r>
      <w:r>
        <w:t xml:space="preserve"> przez powiat prowadzenie Klubu Senior+</w:t>
      </w:r>
      <w:r w:rsidR="00902BED" w:rsidRPr="00680DB5">
        <w:t xml:space="preserve"> i </w:t>
      </w:r>
      <w:r w:rsidR="001634FE" w:rsidRPr="00680DB5">
        <w:t xml:space="preserve">wczoraj było </w:t>
      </w:r>
      <w:r w:rsidR="0071110B" w:rsidRPr="00680DB5">
        <w:t>oficjalne</w:t>
      </w:r>
      <w:r w:rsidR="001634FE" w:rsidRPr="00680DB5">
        <w:t xml:space="preserve"> otwarcie </w:t>
      </w:r>
      <w:r>
        <w:br/>
      </w:r>
      <w:r w:rsidR="001634FE" w:rsidRPr="00680DB5">
        <w:t xml:space="preserve">w </w:t>
      </w:r>
      <w:r w:rsidR="0071110B" w:rsidRPr="00680DB5">
        <w:t>obecności</w:t>
      </w:r>
      <w:r w:rsidR="001634FE" w:rsidRPr="00680DB5">
        <w:t xml:space="preserve"> </w:t>
      </w:r>
      <w:r w:rsidRPr="00680DB5">
        <w:t xml:space="preserve">Wojewody.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E1168C" w:rsidRDefault="00E1168C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680DB5">
        <w:t xml:space="preserve"> </w:t>
      </w:r>
      <w:r>
        <w:t>–</w:t>
      </w:r>
      <w:r w:rsidRPr="00680DB5">
        <w:t xml:space="preserve"> </w:t>
      </w:r>
      <w:r>
        <w:t xml:space="preserve">serdecznie gratulujemy. </w:t>
      </w:r>
    </w:p>
    <w:p w:rsidR="00E1168C" w:rsidRDefault="00E1168C" w:rsidP="00680DB5">
      <w:pPr>
        <w:pStyle w:val="NormalnyWeb"/>
        <w:spacing w:before="0" w:beforeAutospacing="0" w:after="0" w:afterAutospacing="0"/>
        <w:jc w:val="both"/>
      </w:pPr>
    </w:p>
    <w:p w:rsidR="0071110B" w:rsidRPr="00680DB5" w:rsidRDefault="0071110B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b/>
          <w:u w:val="single"/>
        </w:rPr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 xml:space="preserve">. </w:t>
      </w:r>
      <w:r w:rsidR="001634FE" w:rsidRPr="00680DB5">
        <w:rPr>
          <w:b/>
          <w:u w:val="single"/>
        </w:rPr>
        <w:t xml:space="preserve">3. </w:t>
      </w:r>
    </w:p>
    <w:p w:rsidR="007D2EBB" w:rsidRPr="00680DB5" w:rsidRDefault="001634FE" w:rsidP="007D2EBB">
      <w:pPr>
        <w:pStyle w:val="NormalnyWeb"/>
        <w:spacing w:before="0" w:beforeAutospacing="0" w:after="0" w:afterAutospacing="0"/>
        <w:jc w:val="both"/>
      </w:pPr>
      <w:r w:rsidRPr="00680DB5">
        <w:t>Metody pracy szkół i Policji mające na celu przeciwdziałan</w:t>
      </w:r>
      <w:r w:rsidR="00902BED" w:rsidRPr="00680DB5">
        <w:t>ie oraz zwalczanie narkomanii i </w:t>
      </w:r>
      <w:r w:rsidRPr="00680DB5">
        <w:t>innych uzależnień.</w:t>
      </w:r>
      <w:r w:rsidR="007D2EBB" w:rsidRPr="007D2EBB">
        <w:rPr>
          <w:i/>
        </w:rPr>
        <w:t xml:space="preserve"> Informacj</w:t>
      </w:r>
      <w:r w:rsidR="007D2EBB">
        <w:rPr>
          <w:i/>
        </w:rPr>
        <w:t>e</w:t>
      </w:r>
      <w:r w:rsidR="007D2EBB" w:rsidRPr="007D2EBB">
        <w:rPr>
          <w:i/>
        </w:rPr>
        <w:t xml:space="preserve"> stanowi</w:t>
      </w:r>
      <w:r w:rsidR="007D2EBB">
        <w:rPr>
          <w:i/>
        </w:rPr>
        <w:t>ą</w:t>
      </w:r>
      <w:r w:rsidR="007D2EBB" w:rsidRPr="007D2EBB">
        <w:rPr>
          <w:i/>
        </w:rPr>
        <w:t xml:space="preserve"> załącznik nr </w:t>
      </w:r>
      <w:r w:rsidR="007D2EBB">
        <w:rPr>
          <w:i/>
        </w:rPr>
        <w:t>5</w:t>
      </w:r>
      <w:r w:rsidR="007D2EBB" w:rsidRPr="007D2EBB">
        <w:rPr>
          <w:i/>
        </w:rPr>
        <w:t xml:space="preserve"> do protokołu.</w:t>
      </w:r>
      <w:r w:rsidR="007D2EBB">
        <w:t xml:space="preserve">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 xml:space="preserve">Podinspektor Marcin </w:t>
      </w:r>
      <w:proofErr w:type="spellStart"/>
      <w:r w:rsidRPr="00680DB5">
        <w:rPr>
          <w:b/>
          <w:u w:val="single"/>
        </w:rPr>
        <w:t>P</w:t>
      </w:r>
      <w:r w:rsidR="001634FE" w:rsidRPr="00680DB5">
        <w:rPr>
          <w:b/>
          <w:u w:val="single"/>
        </w:rPr>
        <w:t>ierzchalski</w:t>
      </w:r>
      <w:proofErr w:type="spellEnd"/>
      <w:r w:rsidR="001634FE" w:rsidRPr="00680DB5">
        <w:rPr>
          <w:b/>
          <w:u w:val="single"/>
        </w:rPr>
        <w:t xml:space="preserve">, </w:t>
      </w:r>
      <w:r w:rsidRPr="00680DB5">
        <w:rPr>
          <w:b/>
          <w:u w:val="single"/>
        </w:rPr>
        <w:t>KPP w Jarocinie</w:t>
      </w:r>
      <w:r w:rsidR="001634FE" w:rsidRPr="00680DB5">
        <w:t xml:space="preserve"> - problem narkomanii to problem złożony. </w:t>
      </w:r>
      <w:r w:rsidR="00257732" w:rsidRPr="00680DB5">
        <w:t>Walczymy</w:t>
      </w:r>
      <w:r w:rsidR="001634FE" w:rsidRPr="00680DB5">
        <w:t xml:space="preserve"> z problemem skutecznie, na d</w:t>
      </w:r>
      <w:r w:rsidR="007D2EBB">
        <w:t>w</w:t>
      </w:r>
      <w:r w:rsidR="001634FE" w:rsidRPr="00680DB5">
        <w:t xml:space="preserve">óch płaszczyznach: prewencyjno - </w:t>
      </w:r>
      <w:r w:rsidRPr="00680DB5">
        <w:t>profilaktycznym</w:t>
      </w:r>
      <w:r w:rsidR="001634FE" w:rsidRPr="00680DB5">
        <w:t xml:space="preserve"> i kryminalnym.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 xml:space="preserve">P. M. Sobczak, Dyrektor </w:t>
      </w:r>
      <w:r w:rsidR="001634FE" w:rsidRPr="00680DB5">
        <w:rPr>
          <w:b/>
          <w:u w:val="single"/>
        </w:rPr>
        <w:t xml:space="preserve">ZSP Nr 1 </w:t>
      </w:r>
      <w:r w:rsidR="001634FE" w:rsidRPr="00680DB5">
        <w:t xml:space="preserve">- działania program profilaktyczno - wychowawczy, </w:t>
      </w:r>
      <w:r w:rsidR="00257732">
        <w:br/>
      </w:r>
      <w:r w:rsidR="001634FE" w:rsidRPr="00680DB5">
        <w:t xml:space="preserve">4 główne zadania: profilaktyka palenia tytoniu i epapierosów, dopalacze, internet i </w:t>
      </w:r>
      <w:r w:rsidR="00680DB5" w:rsidRPr="00680DB5">
        <w:t>asertywność</w:t>
      </w:r>
      <w:r w:rsidR="001634FE" w:rsidRPr="00680DB5">
        <w:t xml:space="preserve">.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680DB5">
        <w:t xml:space="preserve"> - </w:t>
      </w:r>
      <w:r w:rsidR="001634FE" w:rsidRPr="00680DB5">
        <w:t xml:space="preserve">zdaję sobie sprawę, że pewne czynności w szkołach są standardowe. </w:t>
      </w:r>
      <w:r w:rsidR="00257732" w:rsidRPr="00680DB5">
        <w:t>Czy</w:t>
      </w:r>
      <w:r w:rsidR="001634FE" w:rsidRPr="00680DB5">
        <w:t xml:space="preserve"> </w:t>
      </w:r>
      <w:r w:rsidR="00257732" w:rsidRPr="00680DB5">
        <w:t>są</w:t>
      </w:r>
      <w:r w:rsidR="001634FE" w:rsidRPr="00680DB5">
        <w:t xml:space="preserve"> jakieś dodatkowe działania profilaktyczne.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C30BE4" w:rsidRDefault="00C30BE4" w:rsidP="00680DB5">
      <w:pPr>
        <w:pStyle w:val="NormalnyWeb"/>
        <w:spacing w:before="0" w:beforeAutospacing="0" w:after="0" w:afterAutospacing="0"/>
        <w:jc w:val="both"/>
      </w:pPr>
      <w:r w:rsidRPr="00C30BE4">
        <w:rPr>
          <w:b/>
          <w:u w:val="single"/>
        </w:rPr>
        <w:t xml:space="preserve">P. </w:t>
      </w:r>
      <w:r w:rsidR="001634FE" w:rsidRPr="00C30BE4">
        <w:rPr>
          <w:b/>
          <w:u w:val="single"/>
        </w:rPr>
        <w:t>Wagner</w:t>
      </w:r>
      <w:r w:rsidRPr="00C30BE4">
        <w:rPr>
          <w:b/>
          <w:u w:val="single"/>
        </w:rPr>
        <w:t>, Zespól Szkół Specjalnych w Jarocinie</w:t>
      </w:r>
      <w:r w:rsidR="001634FE" w:rsidRPr="00680DB5">
        <w:t xml:space="preserve"> </w:t>
      </w:r>
      <w:r>
        <w:t>–</w:t>
      </w:r>
      <w:r w:rsidR="001634FE" w:rsidRPr="00680DB5">
        <w:t xml:space="preserve"> </w:t>
      </w:r>
      <w:r>
        <w:t xml:space="preserve">omówiła metody pracy szkoły </w:t>
      </w:r>
      <w:r w:rsidRPr="00680DB5">
        <w:t>mające na celu przeciwdziałanie oraz zwalczanie narkomanii i innych uzależnień.</w:t>
      </w:r>
    </w:p>
    <w:p w:rsidR="00C30BE4" w:rsidRDefault="00C30BE4" w:rsidP="00C30BE4">
      <w:pPr>
        <w:pStyle w:val="NormalnyWeb"/>
        <w:spacing w:before="0" w:beforeAutospacing="0" w:after="0" w:afterAutospacing="0"/>
        <w:jc w:val="both"/>
      </w:pPr>
      <w:r w:rsidRPr="007D2EBB">
        <w:rPr>
          <w:i/>
        </w:rPr>
        <w:t xml:space="preserve"> </w:t>
      </w:r>
      <w:r>
        <w:t xml:space="preserve"> </w:t>
      </w:r>
      <w:r>
        <w:br/>
      </w:r>
      <w:r w:rsidR="00902BED" w:rsidRPr="00680DB5">
        <w:rPr>
          <w:b/>
          <w:u w:val="single"/>
        </w:rPr>
        <w:t xml:space="preserve">P. M. </w:t>
      </w:r>
      <w:proofErr w:type="gramStart"/>
      <w:r w:rsidR="00902BED" w:rsidRPr="00680DB5">
        <w:rPr>
          <w:b/>
          <w:u w:val="single"/>
        </w:rPr>
        <w:t xml:space="preserve">Tyrakowski , </w:t>
      </w:r>
      <w:proofErr w:type="gramEnd"/>
      <w:r w:rsidR="00902BED" w:rsidRPr="00680DB5">
        <w:rPr>
          <w:b/>
          <w:u w:val="single"/>
        </w:rPr>
        <w:t>Dyrektor 1LO</w:t>
      </w:r>
      <w:r w:rsidR="00902BED" w:rsidRPr="00680DB5">
        <w:t xml:space="preserve"> - </w:t>
      </w:r>
      <w:r>
        <w:t xml:space="preserve">omówił metody pracy szkoły </w:t>
      </w:r>
      <w:r w:rsidRPr="00680DB5">
        <w:t>mające na celu przeciwdziałanie oraz zwalczanie narkomanii i innych uzależnień.</w:t>
      </w: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</w:p>
    <w:p w:rsidR="00622B90" w:rsidRDefault="00622B90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BF7765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lastRenderedPageBreak/>
        <w:t xml:space="preserve">P. </w:t>
      </w:r>
      <w:r w:rsidR="00BF7765" w:rsidRPr="00680DB5">
        <w:rPr>
          <w:b/>
          <w:u w:val="single"/>
        </w:rPr>
        <w:t xml:space="preserve">W. Bierła, </w:t>
      </w:r>
      <w:r w:rsidR="001634FE" w:rsidRPr="00680DB5">
        <w:rPr>
          <w:b/>
          <w:u w:val="single"/>
        </w:rPr>
        <w:t>ZSP Nr 2</w:t>
      </w:r>
      <w:r w:rsidR="001634FE" w:rsidRPr="00680DB5">
        <w:t xml:space="preserve"> - </w:t>
      </w:r>
      <w:r w:rsidR="00C30BE4">
        <w:t>omówił</w:t>
      </w:r>
      <w:r w:rsidR="00C30BE4" w:rsidRPr="00C30BE4">
        <w:t xml:space="preserve"> metody pracy szkoły mające na celu przeciwdziałanie oraz zwalczanie narkomanii i innych uzależnień.</w:t>
      </w:r>
    </w:p>
    <w:p w:rsidR="00622B90" w:rsidRDefault="00622B90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BF7765" w:rsidRDefault="00BF7765" w:rsidP="00680DB5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  <w:r w:rsidRPr="00680DB5">
        <w:rPr>
          <w:b/>
          <w:u w:val="single"/>
        </w:rPr>
        <w:t xml:space="preserve">P. Sł. </w:t>
      </w:r>
      <w:proofErr w:type="spellStart"/>
      <w:r w:rsidR="001634FE" w:rsidRPr="00680DB5">
        <w:rPr>
          <w:b/>
          <w:u w:val="single"/>
        </w:rPr>
        <w:t>Wilak</w:t>
      </w:r>
      <w:proofErr w:type="spellEnd"/>
      <w:r w:rsidRPr="00680DB5">
        <w:rPr>
          <w:b/>
          <w:u w:val="single"/>
        </w:rPr>
        <w:t>, Dyrektor ZSP-B w Tarcach</w:t>
      </w:r>
      <w:r w:rsidRPr="00680DB5">
        <w:t xml:space="preserve"> -</w:t>
      </w:r>
      <w:r w:rsidR="001634FE" w:rsidRPr="00680DB5">
        <w:t xml:space="preserve"> </w:t>
      </w:r>
      <w:r w:rsidR="00C30BE4">
        <w:t>omówił</w:t>
      </w:r>
      <w:r w:rsidR="00C30BE4" w:rsidRPr="00C30BE4">
        <w:t xml:space="preserve"> metody pracy szkoły mające na celu przeciwdziałanie oraz zwalczanie narkomanii i innych uzależnień.</w:t>
      </w:r>
    </w:p>
    <w:p w:rsidR="00C30BE4" w:rsidRPr="00680DB5" w:rsidRDefault="00C30BE4" w:rsidP="00680DB5">
      <w:pPr>
        <w:pStyle w:val="NormalnyWeb"/>
        <w:spacing w:before="0" w:beforeAutospacing="0" w:after="0" w:afterAutospacing="0"/>
        <w:jc w:val="both"/>
      </w:pP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 xml:space="preserve">rzewodniczący Komisji Edukacji i Kultury, radny Mirosław </w:t>
      </w:r>
      <w:r w:rsidR="00C30BE4" w:rsidRPr="00680DB5">
        <w:rPr>
          <w:rFonts w:eastAsia="Times New Roman"/>
          <w:b/>
          <w:bCs/>
          <w:u w:val="single"/>
        </w:rPr>
        <w:t>Drzazga</w:t>
      </w:r>
      <w:r w:rsidR="00C30BE4" w:rsidRPr="00680DB5">
        <w:t xml:space="preserve"> - dziękuję</w:t>
      </w:r>
      <w:r w:rsidR="00C30BE4">
        <w:t xml:space="preserve"> za przedstawienie informacji. </w:t>
      </w:r>
      <w:r w:rsidR="00C30BE4" w:rsidRPr="00680DB5">
        <w:t>Otwieram</w:t>
      </w:r>
      <w:r w:rsidR="001634FE" w:rsidRPr="00680DB5">
        <w:t xml:space="preserve"> dyskusje. </w:t>
      </w:r>
      <w:r w:rsidR="00C30BE4" w:rsidRPr="00680DB5">
        <w:t>Zwróciłbym</w:t>
      </w:r>
      <w:r w:rsidR="001634FE" w:rsidRPr="00680DB5">
        <w:t xml:space="preserve"> uwagę na cyberprzestrzeń</w:t>
      </w:r>
      <w:r w:rsidR="00C30BE4">
        <w:t xml:space="preserve"> starają się oderwać od rzeczywistości. Dobrze by było, żeby to uwzględniać w działaniach profilaktycznych w szkołach. </w:t>
      </w:r>
      <w:r w:rsidR="001634FE" w:rsidRPr="00680DB5">
        <w:t xml:space="preserve"> </w:t>
      </w:r>
      <w:r w:rsidR="00C30BE4">
        <w:t xml:space="preserve">E papierosy są również bardzo niebezpieczne. </w:t>
      </w:r>
    </w:p>
    <w:p w:rsidR="00902BED" w:rsidRPr="00680DB5" w:rsidRDefault="00902BED" w:rsidP="00680DB5">
      <w:pPr>
        <w:pStyle w:val="NormalnyWeb"/>
        <w:spacing w:before="0" w:beforeAutospacing="0" w:after="0" w:afterAutospacing="0"/>
        <w:jc w:val="both"/>
      </w:pPr>
    </w:p>
    <w:p w:rsidR="00BF7765" w:rsidRPr="00680DB5" w:rsidRDefault="001634FE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P. L. Kalinowska</w:t>
      </w:r>
      <w:r w:rsidRPr="00680DB5">
        <w:t xml:space="preserve"> - stoimy na </w:t>
      </w:r>
      <w:r w:rsidR="00C30BE4" w:rsidRPr="00680DB5">
        <w:t>stanowisku, że</w:t>
      </w:r>
      <w:r w:rsidRPr="00680DB5">
        <w:t xml:space="preserve"> najważniejsza </w:t>
      </w:r>
      <w:r w:rsidR="00C30BE4">
        <w:t xml:space="preserve">rzeczą profilaktyki </w:t>
      </w:r>
      <w:r w:rsidRPr="00680DB5">
        <w:t xml:space="preserve">jest ochrona zdrowia psychicznego </w:t>
      </w:r>
      <w:r w:rsidR="00C30BE4">
        <w:t xml:space="preserve">od najmłodszych lat </w:t>
      </w:r>
      <w:r w:rsidRPr="00680DB5">
        <w:t xml:space="preserve">naszych podopiecznych. </w:t>
      </w:r>
      <w:r w:rsidR="00C30BE4" w:rsidRPr="00680DB5">
        <w:t>Najważniejsza</w:t>
      </w:r>
      <w:r w:rsidRPr="00680DB5">
        <w:t xml:space="preserve"> rzeczą</w:t>
      </w:r>
      <w:r w:rsidR="00C30BE4">
        <w:t>, która chroni przed wszelkimi sytuacjami to</w:t>
      </w:r>
      <w:r w:rsidRPr="00680DB5">
        <w:t xml:space="preserve"> jest prac</w:t>
      </w:r>
      <w:r w:rsidR="00C30BE4">
        <w:t xml:space="preserve">a na relacjach. Relacja i więź to są te rzeczy, które są podstawą wszędzie. </w:t>
      </w:r>
      <w:r w:rsidR="00C30BE4" w:rsidRPr="00680DB5">
        <w:t>Trzeba</w:t>
      </w:r>
      <w:r w:rsidRPr="00680DB5">
        <w:t xml:space="preserve"> </w:t>
      </w:r>
      <w:r w:rsidR="00BF7765" w:rsidRPr="00680DB5">
        <w:t>dużo</w:t>
      </w:r>
      <w:r w:rsidRPr="00680DB5">
        <w:t xml:space="preserve"> wysiłku i </w:t>
      </w:r>
      <w:r w:rsidR="00C30BE4" w:rsidRPr="00680DB5">
        <w:t>uwagi, jeśli</w:t>
      </w:r>
      <w:r w:rsidRPr="00680DB5">
        <w:t xml:space="preserve"> chod</w:t>
      </w:r>
      <w:r w:rsidR="00AF7686">
        <w:t xml:space="preserve">zi o nauczycieli i wychowawców, pedagogów zwłaszcza, jeśli chodzi o dzieci, które przychodzą do klas pierwszych oni są z różnych środowisk, nie znają się, często są sytuacje adaptacyjne i również problemy z tym związane. Motyw adaptacji integracji jest bardzo istotny. </w:t>
      </w: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</w:p>
    <w:p w:rsidR="00BF7765" w:rsidRPr="00680DB5" w:rsidRDefault="00902BED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 xml:space="preserve">Podinspektor Marcin </w:t>
      </w:r>
      <w:proofErr w:type="spellStart"/>
      <w:r w:rsidRPr="00680DB5">
        <w:rPr>
          <w:b/>
          <w:u w:val="single"/>
        </w:rPr>
        <w:t>Pierzchalski</w:t>
      </w:r>
      <w:proofErr w:type="spellEnd"/>
      <w:r w:rsidRPr="00680DB5">
        <w:rPr>
          <w:b/>
          <w:u w:val="single"/>
        </w:rPr>
        <w:t>, KPP w Jarocinie</w:t>
      </w:r>
      <w:r w:rsidRPr="00680DB5">
        <w:t xml:space="preserve"> </w:t>
      </w:r>
      <w:r w:rsidR="00AF7686">
        <w:t>–</w:t>
      </w:r>
      <w:r w:rsidRPr="00680DB5">
        <w:t xml:space="preserve"> </w:t>
      </w:r>
      <w:r w:rsidR="00AF7686">
        <w:t>odnośnie papierosów i e papierosów</w:t>
      </w:r>
      <w:r w:rsidR="001634FE" w:rsidRPr="00680DB5">
        <w:t xml:space="preserve">, </w:t>
      </w:r>
      <w:r w:rsidR="00BF7765" w:rsidRPr="00680DB5">
        <w:t>jeśli chodzi o </w:t>
      </w:r>
      <w:r w:rsidR="001634FE" w:rsidRPr="00680DB5">
        <w:t>wypadki drogowe i skutki,</w:t>
      </w:r>
      <w:r w:rsidR="00AF7686">
        <w:t xml:space="preserve"> wypadków to</w:t>
      </w:r>
      <w:r w:rsidR="001634FE" w:rsidRPr="00680DB5">
        <w:t xml:space="preserve"> nic nie działa na </w:t>
      </w:r>
      <w:r w:rsidR="00AF7686">
        <w:t xml:space="preserve">wyobraźnię </w:t>
      </w:r>
      <w:r w:rsidR="001634FE" w:rsidRPr="00680DB5">
        <w:t>człowieka jak pokazanie zdjęć z wypadów</w:t>
      </w:r>
      <w:r w:rsidR="00AF7686">
        <w:t xml:space="preserve"> drogowych</w:t>
      </w:r>
      <w:r w:rsidR="001634FE" w:rsidRPr="00680DB5">
        <w:t xml:space="preserve">. </w:t>
      </w:r>
      <w:r w:rsidR="00AF7686" w:rsidRPr="00680DB5">
        <w:t>Być</w:t>
      </w:r>
      <w:r w:rsidR="001634FE" w:rsidRPr="00680DB5">
        <w:t xml:space="preserve"> może </w:t>
      </w:r>
      <w:r w:rsidR="00BF7765" w:rsidRPr="00680DB5">
        <w:t>warto</w:t>
      </w:r>
      <w:r w:rsidR="001634FE" w:rsidRPr="00680DB5">
        <w:t xml:space="preserve"> pokazać młodzieży jak </w:t>
      </w:r>
      <w:r w:rsidR="00BF7765" w:rsidRPr="00680DB5">
        <w:t>wyglądają</w:t>
      </w:r>
      <w:r w:rsidR="001634FE" w:rsidRPr="00680DB5">
        <w:t xml:space="preserve"> płuca po dopalaczach, papierosach czy </w:t>
      </w:r>
      <w:r w:rsidR="00AF7686" w:rsidRPr="00680DB5">
        <w:t>e papierosach</w:t>
      </w:r>
      <w:r w:rsidR="001634FE" w:rsidRPr="00680DB5">
        <w:t xml:space="preserve">. </w:t>
      </w:r>
      <w:r w:rsidR="00AF7686" w:rsidRPr="00680DB5">
        <w:t>Może</w:t>
      </w:r>
      <w:r w:rsidR="001634FE" w:rsidRPr="00680DB5">
        <w:t xml:space="preserve"> podziała to na wyobraźnię</w:t>
      </w:r>
      <w:r w:rsidR="00AF7686">
        <w:t>.</w:t>
      </w: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 xml:space="preserve">rzewodniczący Komisji Edukacji i Kultury, radny Mirosław </w:t>
      </w:r>
      <w:r w:rsidR="00AF7686" w:rsidRPr="00680DB5">
        <w:rPr>
          <w:rFonts w:eastAsia="Times New Roman"/>
          <w:b/>
          <w:bCs/>
          <w:u w:val="single"/>
        </w:rPr>
        <w:t>Drzazga</w:t>
      </w:r>
      <w:r w:rsidR="00AF7686" w:rsidRPr="00680DB5">
        <w:t xml:space="preserve"> - być</w:t>
      </w:r>
      <w:r w:rsidR="001634FE" w:rsidRPr="00680DB5">
        <w:t xml:space="preserve"> może wstrząs jest wskazany. </w:t>
      </w: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</w:p>
    <w:p w:rsidR="00BF7765" w:rsidRPr="00680DB5" w:rsidRDefault="00AF7686" w:rsidP="00680DB5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P. L. Kalinowska</w:t>
      </w:r>
      <w:r w:rsidRPr="00680DB5">
        <w:t xml:space="preserve"> - poradnia</w:t>
      </w:r>
      <w:r w:rsidR="001634FE" w:rsidRPr="00680DB5">
        <w:t xml:space="preserve"> w kwestii</w:t>
      </w:r>
      <w:r>
        <w:t xml:space="preserve"> terapii</w:t>
      </w:r>
      <w:r w:rsidR="001634FE" w:rsidRPr="00680DB5">
        <w:t xml:space="preserve"> uzależnień nie prowadzi </w:t>
      </w:r>
      <w:r w:rsidRPr="00680DB5">
        <w:t>dużo, bo</w:t>
      </w:r>
      <w:r w:rsidR="001634FE" w:rsidRPr="00680DB5">
        <w:t xml:space="preserve"> nie </w:t>
      </w:r>
      <w:r w:rsidRPr="00680DB5">
        <w:t>ma, kiedy</w:t>
      </w:r>
      <w:r w:rsidR="001634FE" w:rsidRPr="00680DB5">
        <w:t xml:space="preserve"> i gdzie</w:t>
      </w:r>
      <w:r>
        <w:t xml:space="preserve"> tego robić</w:t>
      </w:r>
      <w:r w:rsidR="001634FE" w:rsidRPr="00680DB5">
        <w:t xml:space="preserve">. </w:t>
      </w:r>
      <w:r>
        <w:t>Dość sprawnie w tym zakresie d</w:t>
      </w:r>
      <w:r w:rsidR="001634FE" w:rsidRPr="00680DB5">
        <w:t>ziała centrum</w:t>
      </w:r>
      <w:r>
        <w:t xml:space="preserve"> terapii uzależnień w Jarocinie. </w:t>
      </w:r>
      <w:proofErr w:type="gramStart"/>
      <w:r>
        <w:t>warto</w:t>
      </w:r>
      <w:proofErr w:type="gramEnd"/>
      <w:r>
        <w:t xml:space="preserve"> mieć z nimi kontakt. Rodzice i uczniowie mogą sami się tam zgłaszać. </w:t>
      </w: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b/>
          <w:u w:val="single"/>
        </w:rPr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 xml:space="preserve">. </w:t>
      </w:r>
      <w:r w:rsidR="001634FE" w:rsidRPr="00680DB5">
        <w:rPr>
          <w:b/>
          <w:u w:val="single"/>
        </w:rPr>
        <w:t xml:space="preserve">4. </w:t>
      </w:r>
    </w:p>
    <w:p w:rsidR="00BF7765" w:rsidRPr="00680DB5" w:rsidRDefault="001634FE" w:rsidP="00680DB5">
      <w:pPr>
        <w:pStyle w:val="NormalnyWeb"/>
        <w:spacing w:before="0" w:beforeAutospacing="0" w:after="0" w:afterAutospacing="0"/>
        <w:jc w:val="both"/>
      </w:pPr>
      <w:r w:rsidRPr="00680DB5">
        <w:t>Opieka medyczna w szkołach prowadzonych przez powiat jarociński.</w:t>
      </w:r>
      <w:r w:rsidR="00AF7686" w:rsidRPr="00AF7686">
        <w:rPr>
          <w:i/>
        </w:rPr>
        <w:t xml:space="preserve"> </w:t>
      </w:r>
      <w:r w:rsidR="00AF7686" w:rsidRPr="007D2EBB">
        <w:rPr>
          <w:i/>
        </w:rPr>
        <w:t>Informacj</w:t>
      </w:r>
      <w:r w:rsidR="00AF7686">
        <w:rPr>
          <w:i/>
        </w:rPr>
        <w:t>e</w:t>
      </w:r>
      <w:r w:rsidR="00AF7686" w:rsidRPr="007D2EBB">
        <w:rPr>
          <w:i/>
        </w:rPr>
        <w:t xml:space="preserve"> stanowi</w:t>
      </w:r>
      <w:r w:rsidR="00AF7686">
        <w:rPr>
          <w:i/>
        </w:rPr>
        <w:t>ą</w:t>
      </w:r>
      <w:r w:rsidR="00AF7686" w:rsidRPr="007D2EBB">
        <w:rPr>
          <w:i/>
        </w:rPr>
        <w:t xml:space="preserve"> załącznik nr </w:t>
      </w:r>
      <w:r w:rsidR="00AF7686">
        <w:rPr>
          <w:i/>
        </w:rPr>
        <w:t>6</w:t>
      </w:r>
      <w:r w:rsidR="00AF7686" w:rsidRPr="007D2EBB">
        <w:rPr>
          <w:i/>
        </w:rPr>
        <w:t xml:space="preserve"> do protokołu.</w:t>
      </w:r>
    </w:p>
    <w:p w:rsidR="00AF7686" w:rsidRDefault="00AF7686" w:rsidP="00680DB5">
      <w:pPr>
        <w:pStyle w:val="NormalnyWeb"/>
        <w:spacing w:before="0" w:beforeAutospacing="0" w:after="0" w:afterAutospacing="0"/>
        <w:jc w:val="both"/>
      </w:pPr>
    </w:p>
    <w:p w:rsidR="00BF7765" w:rsidRPr="00680DB5" w:rsidRDefault="00AF7686" w:rsidP="00680DB5">
      <w:pPr>
        <w:pStyle w:val="NormalnyWeb"/>
        <w:spacing w:before="0" w:beforeAutospacing="0" w:after="0" w:afterAutospacing="0"/>
        <w:jc w:val="both"/>
      </w:pPr>
      <w:r>
        <w:t>Komisje przyjęły informację.</w:t>
      </w:r>
    </w:p>
    <w:p w:rsidR="00BF7765" w:rsidRPr="00680DB5" w:rsidRDefault="00BF7765" w:rsidP="00680DB5">
      <w:pPr>
        <w:pStyle w:val="NormalnyWeb"/>
        <w:spacing w:before="0" w:beforeAutospacing="0" w:after="0" w:afterAutospacing="0"/>
        <w:jc w:val="both"/>
      </w:pPr>
    </w:p>
    <w:p w:rsidR="00BF7765" w:rsidRPr="00622B90" w:rsidRDefault="00BF7765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b/>
          <w:u w:val="single"/>
        </w:rPr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 xml:space="preserve">. </w:t>
      </w:r>
      <w:r w:rsidR="001634FE" w:rsidRPr="00680DB5">
        <w:rPr>
          <w:b/>
          <w:u w:val="single"/>
        </w:rPr>
        <w:t>5.</w:t>
      </w:r>
      <w:r w:rsidR="00622B90">
        <w:rPr>
          <w:b/>
          <w:u w:val="single"/>
        </w:rPr>
        <w:t xml:space="preserve"> </w:t>
      </w:r>
      <w:r w:rsidR="001634FE" w:rsidRPr="00680DB5">
        <w:t>Sprawy bieżące.</w:t>
      </w:r>
    </w:p>
    <w:p w:rsidR="00622B90" w:rsidRPr="00680DB5" w:rsidRDefault="00622B90" w:rsidP="00622B90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Radna A. Borkiewicz</w:t>
      </w:r>
      <w:r w:rsidRPr="00680DB5">
        <w:t xml:space="preserve"> - trochę obśmiewany temat, ale czy my mamy jakiś powiatowy program </w:t>
      </w:r>
      <w:r>
        <w:t xml:space="preserve">przeciwdziałaniu wirusowi </w:t>
      </w:r>
      <w:proofErr w:type="spellStart"/>
      <w:r>
        <w:t>Covid</w:t>
      </w:r>
      <w:proofErr w:type="spellEnd"/>
      <w:r w:rsidRPr="00680DB5">
        <w:t xml:space="preserve">? </w:t>
      </w:r>
    </w:p>
    <w:p w:rsidR="00622B90" w:rsidRPr="00680DB5" w:rsidRDefault="00622B90" w:rsidP="00622B90">
      <w:pPr>
        <w:pStyle w:val="NormalnyWeb"/>
        <w:spacing w:before="0" w:beforeAutospacing="0" w:after="0" w:afterAutospacing="0"/>
        <w:jc w:val="both"/>
      </w:pPr>
    </w:p>
    <w:p w:rsidR="00622B90" w:rsidRPr="00680DB5" w:rsidRDefault="00622B90" w:rsidP="00622B90">
      <w:pPr>
        <w:pStyle w:val="NormalnyWeb"/>
        <w:spacing w:before="0" w:beforeAutospacing="0" w:after="0" w:afterAutospacing="0"/>
        <w:jc w:val="both"/>
      </w:pPr>
      <w:r w:rsidRPr="00680DB5">
        <w:rPr>
          <w:b/>
          <w:u w:val="single"/>
        </w:rPr>
        <w:t>Radna M. Bierła</w:t>
      </w:r>
      <w:r w:rsidRPr="00680DB5">
        <w:t xml:space="preserve"> - tak naprawdę nie ma, co się śmiać. To jest poważna sprawa. W Polsce nie ma do tej pory żadnego potwierdzonego </w:t>
      </w:r>
      <w:r>
        <w:t>przypadku. Szpital ma opracowaną</w:t>
      </w:r>
      <w:r w:rsidRPr="00680DB5">
        <w:t xml:space="preserve"> procedurę, wytyczne jak postępować</w:t>
      </w:r>
      <w:r>
        <w:t xml:space="preserve"> z osobami podejrzanymi o zarażenie koronawirusem, który zgłosi się do szpitala</w:t>
      </w:r>
      <w:r w:rsidRPr="00680DB5">
        <w:t>.</w:t>
      </w:r>
      <w:r>
        <w:t xml:space="preserve"> Każdy oddział dostał wytyczne jak mają się zachować. </w:t>
      </w:r>
      <w:r w:rsidRPr="00680DB5">
        <w:t xml:space="preserve"> Jesteśmy przygotowani, mamy specjalne kombinezony, sprzęt. Ratownicy</w:t>
      </w:r>
      <w:r>
        <w:t xml:space="preserve"> też wiedzą</w:t>
      </w:r>
      <w:r w:rsidRPr="00680DB5">
        <w:t xml:space="preserve"> jak się zachować. </w:t>
      </w:r>
      <w:r>
        <w:t xml:space="preserve">Możemy spać spokojnie. </w:t>
      </w:r>
      <w:r w:rsidRPr="00680DB5">
        <w:t xml:space="preserve">Zawsze wszystko się może zdarzyć. </w:t>
      </w:r>
    </w:p>
    <w:p w:rsidR="00622B90" w:rsidRPr="00680DB5" w:rsidRDefault="00622B90" w:rsidP="00622B90">
      <w:pPr>
        <w:pStyle w:val="NormalnyWeb"/>
        <w:spacing w:before="0" w:beforeAutospacing="0" w:after="0" w:afterAutospacing="0"/>
        <w:jc w:val="both"/>
      </w:pPr>
    </w:p>
    <w:p w:rsidR="00622B90" w:rsidRDefault="00622B90" w:rsidP="00622B90">
      <w:pPr>
        <w:jc w:val="both"/>
      </w:pPr>
      <w:r w:rsidRPr="00680DB5">
        <w:rPr>
          <w:rFonts w:eastAsia="Times New Roman"/>
          <w:b/>
          <w:u w:val="single"/>
        </w:rPr>
        <w:lastRenderedPageBreak/>
        <w:t>P</w:t>
      </w:r>
      <w:r w:rsidRPr="00680DB5">
        <w:rPr>
          <w:rFonts w:eastAsia="Times New Roman"/>
          <w:b/>
          <w:bCs/>
          <w:u w:val="single"/>
        </w:rPr>
        <w:t xml:space="preserve">rzewodniczący Komisji Edukacji i Kultury, radny Mirosław </w:t>
      </w:r>
      <w:r w:rsidRPr="00680DB5">
        <w:rPr>
          <w:rFonts w:eastAsia="Times New Roman"/>
          <w:b/>
          <w:bCs/>
          <w:u w:val="single"/>
        </w:rPr>
        <w:t>Drzazga</w:t>
      </w:r>
      <w:r w:rsidRPr="00680DB5">
        <w:t xml:space="preserve"> - środki</w:t>
      </w:r>
      <w:r w:rsidRPr="00680DB5">
        <w:t xml:space="preserve"> komunikacji</w:t>
      </w:r>
      <w:r>
        <w:t xml:space="preserve"> umożliwiają przenoszenie się wirusa, z kontynentu do kontynentu to nie jest żaden problem. </w:t>
      </w:r>
      <w:r w:rsidRPr="00680DB5">
        <w:t>W</w:t>
      </w:r>
      <w:r w:rsidRPr="00680DB5">
        <w:t xml:space="preserve"> każdej chwili może do nas</w:t>
      </w:r>
      <w:r>
        <w:t xml:space="preserve"> zostać przeniesiony wirus. </w:t>
      </w:r>
    </w:p>
    <w:p w:rsidR="00622B90" w:rsidRDefault="00622B90" w:rsidP="00622B90">
      <w:pPr>
        <w:jc w:val="both"/>
        <w:rPr>
          <w:b/>
          <w:u w:val="single"/>
        </w:rPr>
      </w:pPr>
    </w:p>
    <w:p w:rsidR="00622B90" w:rsidRDefault="00622B90" w:rsidP="00622B90">
      <w:pPr>
        <w:jc w:val="both"/>
      </w:pPr>
      <w:r w:rsidRPr="00680DB5">
        <w:rPr>
          <w:b/>
          <w:u w:val="single"/>
        </w:rPr>
        <w:t xml:space="preserve">Radna M. </w:t>
      </w:r>
      <w:r w:rsidRPr="00680DB5">
        <w:rPr>
          <w:b/>
          <w:u w:val="single"/>
        </w:rPr>
        <w:t>Bierła</w:t>
      </w:r>
      <w:r w:rsidRPr="00680DB5">
        <w:t xml:space="preserve"> - od</w:t>
      </w:r>
      <w:r>
        <w:t xml:space="preserve"> </w:t>
      </w:r>
      <w:r w:rsidRPr="00680DB5">
        <w:t xml:space="preserve">dzisiaj zadecydowano o ograniczeniu odwiedzin. </w:t>
      </w:r>
      <w:r w:rsidRPr="00680DB5">
        <w:t>Jedna</w:t>
      </w:r>
      <w:r w:rsidRPr="00680DB5">
        <w:t xml:space="preserve"> osoba do jednego</w:t>
      </w:r>
      <w:r>
        <w:t xml:space="preserve"> pacjenta. </w:t>
      </w:r>
    </w:p>
    <w:p w:rsidR="00622B90" w:rsidRDefault="00622B90" w:rsidP="00622B90">
      <w:pPr>
        <w:jc w:val="both"/>
        <w:rPr>
          <w:b/>
          <w:u w:val="single"/>
        </w:rPr>
      </w:pPr>
    </w:p>
    <w:p w:rsidR="00BF7765" w:rsidRPr="00622B90" w:rsidRDefault="00AF7686" w:rsidP="00622B90">
      <w:pPr>
        <w:jc w:val="both"/>
      </w:pPr>
      <w:r w:rsidRPr="00680DB5">
        <w:rPr>
          <w:b/>
          <w:u w:val="single"/>
        </w:rPr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 xml:space="preserve">. </w:t>
      </w:r>
      <w:r>
        <w:rPr>
          <w:b/>
          <w:u w:val="single"/>
        </w:rPr>
        <w:t>6</w:t>
      </w:r>
      <w:r w:rsidRPr="00680DB5">
        <w:rPr>
          <w:b/>
          <w:u w:val="single"/>
        </w:rPr>
        <w:t>.</w:t>
      </w:r>
    </w:p>
    <w:p w:rsidR="00AF7686" w:rsidRPr="00AF7686" w:rsidRDefault="00AF7686" w:rsidP="00AF7686">
      <w:pPr>
        <w:jc w:val="both"/>
        <w:rPr>
          <w:rFonts w:eastAsia="Times New Roman"/>
        </w:rPr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AF7686">
        <w:rPr>
          <w:rFonts w:eastAsia="Times New Roman"/>
        </w:rPr>
        <w:t xml:space="preserve"> </w:t>
      </w:r>
      <w:r w:rsidR="00622B90">
        <w:rPr>
          <w:rFonts w:eastAsia="Times New Roman"/>
        </w:rPr>
        <w:t>–</w:t>
      </w:r>
      <w:r w:rsidRPr="00AF7686">
        <w:rPr>
          <w:rFonts w:eastAsia="Times New Roman"/>
        </w:rPr>
        <w:t xml:space="preserve"> </w:t>
      </w:r>
      <w:r w:rsidR="00622B90">
        <w:rPr>
          <w:rFonts w:eastAsia="Times New Roman"/>
        </w:rPr>
        <w:t xml:space="preserve">zaopiniujemy </w:t>
      </w:r>
      <w:r w:rsidRPr="00AF7686">
        <w:rPr>
          <w:rFonts w:eastAsia="Times New Roman"/>
        </w:rPr>
        <w:t>projekt uchwały Rady Powiatu Jarocińskiego Rady Powiatu Jarocińskiego zmieniającej uchwałę w sprawie ustalenia Wieloletniej Prognozy Finansowej Powiatu Jarocińskiego na lata 20</w:t>
      </w:r>
      <w:r>
        <w:rPr>
          <w:rFonts w:eastAsia="Times New Roman"/>
        </w:rPr>
        <w:t>20</w:t>
      </w:r>
      <w:r w:rsidRPr="00AF7686">
        <w:rPr>
          <w:rFonts w:eastAsia="Times New Roman"/>
        </w:rPr>
        <w:t xml:space="preserve"> – 2030. </w:t>
      </w:r>
      <w:r w:rsidRPr="00AF7686">
        <w:rPr>
          <w:rFonts w:eastAsia="Times New Roman"/>
          <w:i/>
        </w:rPr>
        <w:t xml:space="preserve">Projekt uchwały stanowi załącznik nr </w:t>
      </w:r>
      <w:r w:rsidR="00622B90">
        <w:rPr>
          <w:rFonts w:eastAsia="Times New Roman"/>
          <w:i/>
        </w:rPr>
        <w:t>7</w:t>
      </w:r>
      <w:r w:rsidRPr="00AF7686">
        <w:rPr>
          <w:rFonts w:eastAsia="Times New Roman"/>
          <w:i/>
        </w:rPr>
        <w:t xml:space="preserve"> do protokołu. </w:t>
      </w:r>
      <w:r w:rsidRPr="00AF7686">
        <w:rPr>
          <w:rFonts w:eastAsia="Times New Roman"/>
        </w:rPr>
        <w:t>Proszę o zabranie głosu pana Skarbnika Powiatu.</w:t>
      </w:r>
    </w:p>
    <w:p w:rsidR="00AF7686" w:rsidRPr="00AF7686" w:rsidRDefault="00AF7686" w:rsidP="00AF7686">
      <w:pPr>
        <w:jc w:val="both"/>
        <w:rPr>
          <w:rFonts w:eastAsia="Times New Roman"/>
        </w:rPr>
      </w:pPr>
    </w:p>
    <w:p w:rsidR="00AF7686" w:rsidRDefault="00AF7686" w:rsidP="00AF7686">
      <w:pPr>
        <w:jc w:val="both"/>
        <w:rPr>
          <w:rFonts w:eastAsia="Times New Roman"/>
        </w:rPr>
      </w:pPr>
      <w:r w:rsidRPr="00AF7686">
        <w:rPr>
          <w:rFonts w:eastAsia="Times New Roman"/>
          <w:b/>
          <w:u w:val="single"/>
        </w:rPr>
        <w:t xml:space="preserve">P. J. Jędrzejak, Skarbnik Powiatu </w:t>
      </w:r>
      <w:r w:rsidRPr="00AF7686">
        <w:rPr>
          <w:rFonts w:eastAsia="Times New Roman"/>
        </w:rPr>
        <w:t xml:space="preserve">– </w:t>
      </w:r>
      <w:r>
        <w:rPr>
          <w:rFonts w:eastAsia="Times New Roman"/>
        </w:rPr>
        <w:t xml:space="preserve">omówił </w:t>
      </w:r>
      <w:r w:rsidRPr="00AF7686">
        <w:rPr>
          <w:rFonts w:eastAsia="Times New Roman"/>
        </w:rPr>
        <w:t>zmiany w Wieloletniej Prognozy Finansowej Powiatu Jarocińskiego na lata 20</w:t>
      </w:r>
      <w:r>
        <w:rPr>
          <w:rFonts w:eastAsia="Times New Roman"/>
        </w:rPr>
        <w:t>20</w:t>
      </w:r>
      <w:r w:rsidRPr="00AF7686">
        <w:rPr>
          <w:rFonts w:eastAsia="Times New Roman"/>
        </w:rPr>
        <w:t xml:space="preserve"> – 2030</w:t>
      </w:r>
      <w:r>
        <w:rPr>
          <w:rFonts w:eastAsia="Times New Roman"/>
        </w:rPr>
        <w:t>.</w:t>
      </w:r>
    </w:p>
    <w:p w:rsidR="00AF7686" w:rsidRPr="00AF7686" w:rsidRDefault="00AF7686" w:rsidP="00AF7686">
      <w:pPr>
        <w:jc w:val="both"/>
        <w:rPr>
          <w:rFonts w:eastAsia="Times New Roman"/>
        </w:rPr>
      </w:pPr>
    </w:p>
    <w:p w:rsidR="00AF7686" w:rsidRPr="00AF7686" w:rsidRDefault="00AF7686" w:rsidP="00AF7686">
      <w:pPr>
        <w:jc w:val="both"/>
        <w:rPr>
          <w:rFonts w:eastAsia="Times New Roman"/>
        </w:rPr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AF7686">
        <w:rPr>
          <w:rFonts w:eastAsia="Times New Roman"/>
        </w:rPr>
        <w:t xml:space="preserve"> - dziękuję, czy ktoś z państwa radnych zabierze głos. Nie widzę. Przystępujemy do głosowania. Głosuje Komisja </w:t>
      </w:r>
    </w:p>
    <w:p w:rsidR="00AF7686" w:rsidRPr="00AF7686" w:rsidRDefault="00AF7686" w:rsidP="00AF7686">
      <w:pPr>
        <w:jc w:val="both"/>
        <w:rPr>
          <w:rFonts w:eastAsia="Times New Roman"/>
        </w:rPr>
      </w:pPr>
    </w:p>
    <w:p w:rsidR="00AF7686" w:rsidRPr="00AF7686" w:rsidRDefault="00AF7686" w:rsidP="00AF7686">
      <w:pPr>
        <w:jc w:val="both"/>
        <w:rPr>
          <w:rFonts w:eastAsia="Times New Roman"/>
        </w:rPr>
      </w:pPr>
      <w:r w:rsidRPr="00AF7686">
        <w:rPr>
          <w:rFonts w:eastAsia="Times New Roman"/>
        </w:rPr>
        <w:t>Głosuje Komisja Edukacji i Kultury. Kto jest „za” pozytywnym zaopiniowaniem projektu uchwały? Ktoś jest przeciw? Ktoś się wstrzymał?</w:t>
      </w:r>
    </w:p>
    <w:p w:rsidR="00AF7686" w:rsidRDefault="00AF7686" w:rsidP="00AF7686">
      <w:pPr>
        <w:jc w:val="center"/>
        <w:rPr>
          <w:rFonts w:eastAsia="Times New Roman"/>
        </w:rPr>
      </w:pPr>
    </w:p>
    <w:p w:rsidR="00AF7686" w:rsidRPr="00AF7686" w:rsidRDefault="00AF7686" w:rsidP="00AF7686">
      <w:pPr>
        <w:jc w:val="center"/>
        <w:rPr>
          <w:rFonts w:eastAsia="Times New Roman"/>
        </w:rPr>
      </w:pPr>
      <w:r w:rsidRPr="00AF7686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AF7686">
        <w:rPr>
          <w:rFonts w:eastAsia="Times New Roman"/>
        </w:rPr>
        <w:t xml:space="preserve"> członków Komisji Edukacji i Kultury. </w:t>
      </w:r>
    </w:p>
    <w:p w:rsidR="00AF7686" w:rsidRPr="00AF7686" w:rsidRDefault="00AF7686" w:rsidP="00AF7686">
      <w:pPr>
        <w:jc w:val="center"/>
        <w:rPr>
          <w:rFonts w:eastAsia="Times New Roman"/>
        </w:rPr>
      </w:pPr>
      <w:r w:rsidRPr="00AF7686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AF7686">
        <w:rPr>
          <w:rFonts w:eastAsia="Times New Roman"/>
        </w:rPr>
        <w:t xml:space="preserve"> głosami „za”.</w:t>
      </w:r>
    </w:p>
    <w:p w:rsidR="00AF7686" w:rsidRPr="00AF7686" w:rsidRDefault="00AF7686" w:rsidP="00AF7686">
      <w:pPr>
        <w:jc w:val="both"/>
        <w:rPr>
          <w:rFonts w:eastAsia="Times New Roman"/>
        </w:rPr>
      </w:pPr>
    </w:p>
    <w:p w:rsidR="00AF7686" w:rsidRPr="00AF7686" w:rsidRDefault="00AF7686" w:rsidP="00AF7686">
      <w:pPr>
        <w:jc w:val="center"/>
        <w:rPr>
          <w:rFonts w:eastAsia="Times New Roman"/>
        </w:rPr>
      </w:pPr>
      <w:r w:rsidRPr="00AF7686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AF7686">
        <w:rPr>
          <w:rFonts w:eastAsia="Times New Roman"/>
        </w:rPr>
        <w:t xml:space="preserve"> członków Komisji Zdrowia i Spraw Społecznych. </w:t>
      </w:r>
    </w:p>
    <w:p w:rsidR="00AF7686" w:rsidRPr="00AF7686" w:rsidRDefault="00AF7686" w:rsidP="00AF7686">
      <w:pPr>
        <w:jc w:val="center"/>
        <w:rPr>
          <w:rFonts w:eastAsia="Times New Roman"/>
        </w:rPr>
      </w:pPr>
      <w:r w:rsidRPr="00AF7686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AF7686">
        <w:rPr>
          <w:rFonts w:eastAsia="Times New Roman"/>
        </w:rPr>
        <w:t xml:space="preserve"> głosami „za”.</w:t>
      </w:r>
    </w:p>
    <w:p w:rsidR="00622B90" w:rsidRDefault="00622B90" w:rsidP="00622B9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622B90" w:rsidRDefault="00622B90" w:rsidP="00622B9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622B90" w:rsidRDefault="00622B90" w:rsidP="00622B9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b/>
          <w:u w:val="single"/>
        </w:rPr>
        <w:t xml:space="preserve">Ad. </w:t>
      </w:r>
      <w:proofErr w:type="gramStart"/>
      <w:r w:rsidRPr="00680DB5">
        <w:rPr>
          <w:b/>
          <w:u w:val="single"/>
        </w:rPr>
        <w:t>pkt</w:t>
      </w:r>
      <w:proofErr w:type="gramEnd"/>
      <w:r w:rsidRPr="00680DB5">
        <w:rPr>
          <w:b/>
          <w:u w:val="single"/>
        </w:rPr>
        <w:t xml:space="preserve">. </w:t>
      </w:r>
      <w:r>
        <w:rPr>
          <w:b/>
          <w:u w:val="single"/>
        </w:rPr>
        <w:t>6</w:t>
      </w:r>
      <w:r w:rsidRPr="00680DB5">
        <w:rPr>
          <w:b/>
          <w:u w:val="single"/>
        </w:rPr>
        <w:t>.</w:t>
      </w:r>
    </w:p>
    <w:p w:rsidR="00AF7686" w:rsidRPr="00622B90" w:rsidRDefault="00622B90" w:rsidP="00622B9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rPr>
          <w:rFonts w:eastAsia="Times New Roman"/>
          <w:b/>
          <w:u w:val="single"/>
        </w:rPr>
        <w:t>P</w:t>
      </w:r>
      <w:r w:rsidRPr="00680DB5">
        <w:rPr>
          <w:rFonts w:eastAsia="Times New Roman"/>
          <w:b/>
          <w:bCs/>
          <w:u w:val="single"/>
        </w:rPr>
        <w:t>rzewodniczący Komisji Edukacji i Kultury, radny Mirosław Drzazga</w:t>
      </w:r>
      <w:r w:rsidRPr="00AF7686">
        <w:rPr>
          <w:rFonts w:eastAsia="Times New Roman"/>
        </w:rPr>
        <w:t xml:space="preserve"> -</w:t>
      </w:r>
      <w:r>
        <w:t xml:space="preserve"> </w:t>
      </w:r>
      <w:r w:rsidR="001634FE" w:rsidRPr="00680DB5">
        <w:t>Zaopiniowanie projektu uchwały Rady Powiatu Jarocińskiego zmieniająca uchwałę w sprawie uchwalenia budżetu Powiatu Jarocińskiego na 2020 r.</w:t>
      </w:r>
      <w:r w:rsidRPr="00622B90">
        <w:rPr>
          <w:rFonts w:eastAsia="Times New Roman"/>
          <w:i/>
        </w:rPr>
        <w:t xml:space="preserve"> </w:t>
      </w:r>
      <w:r w:rsidRPr="00AF7686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8</w:t>
      </w:r>
      <w:r w:rsidRPr="00AF7686">
        <w:rPr>
          <w:rFonts w:eastAsia="Times New Roman"/>
          <w:i/>
        </w:rPr>
        <w:t xml:space="preserve"> do protokołu.</w:t>
      </w:r>
      <w:r w:rsidR="001634FE" w:rsidRPr="00680DB5">
        <w:br/>
      </w:r>
      <w:r w:rsidR="001634FE" w:rsidRPr="00680DB5">
        <w:br/>
      </w:r>
      <w:r w:rsidR="00AF7686" w:rsidRPr="00AF7686">
        <w:rPr>
          <w:b/>
          <w:u w:val="single"/>
        </w:rPr>
        <w:t xml:space="preserve">P. J. Jędrzejak, Skarbnik Powiatu </w:t>
      </w:r>
      <w:r w:rsidR="00AF7686" w:rsidRPr="00AF7686">
        <w:t xml:space="preserve">– </w:t>
      </w:r>
      <w:r>
        <w:t>omówił zmiany w budżecie na 2020 r.</w:t>
      </w:r>
    </w:p>
    <w:p w:rsidR="00AF7686" w:rsidRPr="00AF7686" w:rsidRDefault="00AF7686" w:rsidP="00622B90">
      <w:pPr>
        <w:pStyle w:val="NormalnyWeb"/>
        <w:jc w:val="both"/>
      </w:pPr>
      <w:r w:rsidRPr="00AF7686">
        <w:rPr>
          <w:b/>
          <w:u w:val="single"/>
        </w:rPr>
        <w:t>P</w:t>
      </w:r>
      <w:r w:rsidRPr="00AF7686">
        <w:rPr>
          <w:b/>
          <w:bCs/>
          <w:u w:val="single"/>
        </w:rPr>
        <w:t>rzewodniczący Komisji Edukacji i Kultury, radny Mirosław Drzazga</w:t>
      </w:r>
      <w:r w:rsidRPr="00AF7686">
        <w:t xml:space="preserve"> - dziękuję, czy ktoś z państwa radnych zabierze głos. Nie widzę. Przystępujemy do głosowania. </w:t>
      </w:r>
      <w:r w:rsidR="00622B90">
        <w:t xml:space="preserve"> </w:t>
      </w:r>
      <w:r w:rsidRPr="00AF7686">
        <w:t>Kto jest „za” pozytywnym zaopiniowaniem projektu uchwały? Ktoś jest przeciw? Ktoś się wstrzymał?</w:t>
      </w:r>
    </w:p>
    <w:p w:rsidR="00AF7686" w:rsidRPr="00AF7686" w:rsidRDefault="00AF7686" w:rsidP="00AF7686">
      <w:pPr>
        <w:pStyle w:val="NormalnyWeb"/>
        <w:jc w:val="center"/>
      </w:pPr>
      <w:r w:rsidRPr="00AF7686">
        <w:t xml:space="preserve">W głosowaniu wzięło udział </w:t>
      </w:r>
      <w:r>
        <w:t>6</w:t>
      </w:r>
      <w:r w:rsidRPr="00AF7686">
        <w:t xml:space="preserve"> członków Komisji Edukacji i Kultury. Projekt uchwały został zaopiniowany pozytywnie </w:t>
      </w:r>
      <w:r>
        <w:t>6</w:t>
      </w:r>
      <w:r w:rsidRPr="00AF7686">
        <w:t xml:space="preserve"> głosami „za”.</w:t>
      </w:r>
    </w:p>
    <w:p w:rsidR="00AF7686" w:rsidRPr="00AF7686" w:rsidRDefault="00AF7686" w:rsidP="00AF7686">
      <w:pPr>
        <w:jc w:val="center"/>
        <w:rPr>
          <w:rFonts w:eastAsia="Times New Roman"/>
        </w:rPr>
      </w:pPr>
      <w:r w:rsidRPr="00AF7686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AF7686">
        <w:rPr>
          <w:rFonts w:eastAsia="Times New Roman"/>
        </w:rPr>
        <w:t xml:space="preserve"> członków Komisji Zdrowia i Spraw Społecznych. </w:t>
      </w:r>
    </w:p>
    <w:p w:rsidR="00AF7686" w:rsidRPr="00AF7686" w:rsidRDefault="00AF7686" w:rsidP="00AF7686">
      <w:pPr>
        <w:jc w:val="center"/>
        <w:rPr>
          <w:rFonts w:eastAsia="Times New Roman"/>
        </w:rPr>
      </w:pPr>
      <w:r w:rsidRPr="00AF7686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8</w:t>
      </w:r>
      <w:r w:rsidRPr="00AF7686">
        <w:rPr>
          <w:rFonts w:eastAsia="Times New Roman"/>
        </w:rPr>
        <w:t xml:space="preserve"> głosami „za”.</w:t>
      </w:r>
    </w:p>
    <w:p w:rsidR="00622B90" w:rsidRDefault="001634FE" w:rsidP="00680DB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680DB5">
        <w:br/>
      </w:r>
    </w:p>
    <w:p w:rsidR="00680DB5" w:rsidRDefault="00680DB5" w:rsidP="00680DB5">
      <w:pPr>
        <w:ind w:firstLine="708"/>
        <w:jc w:val="both"/>
      </w:pPr>
    </w:p>
    <w:p w:rsidR="00680DB5" w:rsidRPr="0043069C" w:rsidRDefault="00680DB5" w:rsidP="00680DB5">
      <w:pPr>
        <w:ind w:firstLine="708"/>
        <w:jc w:val="both"/>
        <w:rPr>
          <w:rFonts w:eastAsia="Times New Roman"/>
          <w:b/>
          <w:u w:val="single"/>
        </w:rPr>
      </w:pPr>
      <w:r w:rsidRPr="001F41C9">
        <w:lastRenderedPageBreak/>
        <w:t>Z</w:t>
      </w:r>
      <w:r w:rsidRPr="001F41C9">
        <w:rPr>
          <w:rFonts w:eastAsia="Times New Roman"/>
        </w:rPr>
        <w:t xml:space="preserve"> uwagi na wyczerpanie porządku obrad </w:t>
      </w: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</w:t>
      </w:r>
      <w:r>
        <w:rPr>
          <w:rFonts w:eastAsia="Times New Roman"/>
          <w:b/>
          <w:bCs/>
          <w:u w:val="single"/>
        </w:rPr>
        <w:br/>
      </w:r>
      <w:r w:rsidRPr="001F41C9">
        <w:rPr>
          <w:rFonts w:eastAsia="Times New Roman"/>
          <w:b/>
          <w:bCs/>
          <w:u w:val="single"/>
        </w:rPr>
        <w:t>i Kultury</w:t>
      </w:r>
      <w:r w:rsidRPr="001F41C9">
        <w:rPr>
          <w:b/>
          <w:u w:val="single"/>
        </w:rPr>
        <w:t xml:space="preserve"> M. Drzazga</w:t>
      </w:r>
      <w:r w:rsidRPr="001F41C9">
        <w:t xml:space="preserve"> </w:t>
      </w:r>
      <w:r>
        <w:rPr>
          <w:rFonts w:eastAsia="Times New Roman"/>
        </w:rPr>
        <w:t xml:space="preserve">zamknął </w:t>
      </w:r>
      <w:r w:rsidRPr="001F41C9">
        <w:rPr>
          <w:rFonts w:eastAsia="Times New Roman"/>
        </w:rPr>
        <w:t>posiedzenie.</w:t>
      </w:r>
    </w:p>
    <w:p w:rsidR="00680DB5" w:rsidRPr="00476241" w:rsidRDefault="00680DB5" w:rsidP="00680DB5">
      <w:pPr>
        <w:ind w:firstLine="708"/>
        <w:jc w:val="both"/>
        <w:rPr>
          <w:rFonts w:eastAsia="Times New Roman"/>
        </w:rPr>
      </w:pPr>
    </w:p>
    <w:p w:rsidR="00680DB5" w:rsidRDefault="00680DB5" w:rsidP="00680DB5">
      <w:pPr>
        <w:jc w:val="both"/>
        <w:rPr>
          <w:rFonts w:eastAsia="Times New Roman"/>
        </w:rPr>
      </w:pPr>
    </w:p>
    <w:p w:rsidR="00680DB5" w:rsidRPr="00476241" w:rsidRDefault="00680DB5" w:rsidP="00680DB5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  Przewodniczący obrad</w:t>
      </w:r>
    </w:p>
    <w:p w:rsidR="00680DB5" w:rsidRPr="00476241" w:rsidRDefault="00680DB5" w:rsidP="00680DB5">
      <w:pPr>
        <w:ind w:left="4956"/>
        <w:jc w:val="center"/>
        <w:rPr>
          <w:rFonts w:eastAsia="Times New Roman"/>
        </w:rPr>
      </w:pPr>
      <w:r w:rsidRPr="00476241">
        <w:rPr>
          <w:rFonts w:eastAsia="Times New Roman"/>
        </w:rPr>
        <w:t>Przewodniczący Komisji</w:t>
      </w:r>
    </w:p>
    <w:p w:rsidR="00680DB5" w:rsidRPr="00476241" w:rsidRDefault="00680DB5" w:rsidP="00680DB5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Edukacji i Kultury</w:t>
      </w:r>
    </w:p>
    <w:p w:rsidR="00680DB5" w:rsidRPr="00476241" w:rsidRDefault="00680DB5" w:rsidP="00680DB5">
      <w:pPr>
        <w:ind w:left="4956"/>
        <w:jc w:val="center"/>
        <w:rPr>
          <w:rFonts w:eastAsia="Times New Roman"/>
        </w:rPr>
      </w:pPr>
    </w:p>
    <w:p w:rsidR="00680DB5" w:rsidRDefault="00680DB5" w:rsidP="00680DB5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    Mirosław Drzazga</w:t>
      </w:r>
    </w:p>
    <w:p w:rsidR="00680DB5" w:rsidRDefault="00680DB5" w:rsidP="00680DB5">
      <w:pPr>
        <w:rPr>
          <w:rFonts w:eastAsia="Times New Roman"/>
        </w:rPr>
      </w:pPr>
    </w:p>
    <w:p w:rsidR="00680DB5" w:rsidRDefault="00680DB5" w:rsidP="00680DB5">
      <w:pPr>
        <w:rPr>
          <w:rFonts w:eastAsia="Times New Roman"/>
        </w:rPr>
      </w:pPr>
    </w:p>
    <w:p w:rsidR="00680DB5" w:rsidRPr="00476241" w:rsidRDefault="00680DB5" w:rsidP="00680DB5">
      <w:pPr>
        <w:rPr>
          <w:rFonts w:eastAsia="Times New Roman"/>
        </w:rPr>
      </w:pPr>
      <w:r w:rsidRPr="00476241">
        <w:rPr>
          <w:rFonts w:eastAsia="Times New Roman"/>
        </w:rPr>
        <w:t xml:space="preserve">Protokołowała: </w:t>
      </w:r>
    </w:p>
    <w:p w:rsidR="00680DB5" w:rsidRDefault="00680DB5" w:rsidP="00680DB5">
      <w:pPr>
        <w:rPr>
          <w:rFonts w:eastAsia="Times New Roman"/>
        </w:rPr>
      </w:pPr>
    </w:p>
    <w:p w:rsidR="00680DB5" w:rsidRDefault="00680DB5" w:rsidP="00680DB5">
      <w:pPr>
        <w:rPr>
          <w:rFonts w:eastAsia="Times New Roman"/>
        </w:rPr>
      </w:pPr>
      <w:r>
        <w:rPr>
          <w:rFonts w:eastAsia="Times New Roman"/>
        </w:rPr>
        <w:t>E. Wielińska</w:t>
      </w:r>
    </w:p>
    <w:p w:rsidR="001634FE" w:rsidRDefault="001634FE" w:rsidP="00680DB5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sectPr w:rsidR="001634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86" w:rsidRDefault="00AF7686" w:rsidP="00680DB5">
      <w:r>
        <w:separator/>
      </w:r>
    </w:p>
  </w:endnote>
  <w:endnote w:type="continuationSeparator" w:id="0">
    <w:p w:rsidR="00AF7686" w:rsidRDefault="00AF7686" w:rsidP="0068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337921"/>
      <w:docPartObj>
        <w:docPartGallery w:val="Page Numbers (Bottom of Page)"/>
        <w:docPartUnique/>
      </w:docPartObj>
    </w:sdtPr>
    <w:sdtContent>
      <w:p w:rsidR="00AF7686" w:rsidRDefault="00AF7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90">
          <w:rPr>
            <w:noProof/>
          </w:rPr>
          <w:t>5</w:t>
        </w:r>
        <w:r>
          <w:fldChar w:fldCharType="end"/>
        </w:r>
      </w:p>
    </w:sdtContent>
  </w:sdt>
  <w:p w:rsidR="00AF7686" w:rsidRDefault="00AF7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86" w:rsidRDefault="00AF7686" w:rsidP="00680DB5">
      <w:r>
        <w:separator/>
      </w:r>
    </w:p>
  </w:footnote>
  <w:footnote w:type="continuationSeparator" w:id="0">
    <w:p w:rsidR="00AF7686" w:rsidRDefault="00AF7686" w:rsidP="0068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2"/>
    <w:rsid w:val="001634FE"/>
    <w:rsid w:val="00257732"/>
    <w:rsid w:val="003D2463"/>
    <w:rsid w:val="0049621E"/>
    <w:rsid w:val="005C46DD"/>
    <w:rsid w:val="00622B90"/>
    <w:rsid w:val="00680DB5"/>
    <w:rsid w:val="0071110B"/>
    <w:rsid w:val="007D2EBB"/>
    <w:rsid w:val="00902BED"/>
    <w:rsid w:val="009264D0"/>
    <w:rsid w:val="00940852"/>
    <w:rsid w:val="00AF7686"/>
    <w:rsid w:val="00BF7765"/>
    <w:rsid w:val="00C30BE4"/>
    <w:rsid w:val="00E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6E523"/>
  <w15:chartTrackingRefBased/>
  <w15:docId w15:val="{02FB89F3-FBA3-4DAD-AC7C-439A3E6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68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80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DB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0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DB5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1406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3</cp:revision>
  <cp:lastPrinted>2021-02-26T08:29:00Z</cp:lastPrinted>
  <dcterms:created xsi:type="dcterms:W3CDTF">2021-02-24T13:20:00Z</dcterms:created>
  <dcterms:modified xsi:type="dcterms:W3CDTF">2021-02-26T08:29:00Z</dcterms:modified>
</cp:coreProperties>
</file>