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CB" w:rsidRPr="001E5BE4" w:rsidRDefault="001206CB" w:rsidP="001206CB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13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1206CB" w:rsidRDefault="001206CB" w:rsidP="001206CB">
      <w:pPr>
        <w:spacing w:line="276" w:lineRule="auto"/>
        <w:jc w:val="center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z</w:t>
      </w:r>
      <w:proofErr w:type="gramEnd"/>
      <w:r>
        <w:rPr>
          <w:rFonts w:eastAsia="Times New Roman"/>
          <w:b/>
          <w:bCs/>
        </w:rPr>
        <w:t xml:space="preserve"> </w:t>
      </w:r>
      <w:r w:rsidRPr="001E5BE4">
        <w:rPr>
          <w:rFonts w:eastAsia="Times New Roman"/>
          <w:b/>
          <w:bCs/>
        </w:rPr>
        <w:t xml:space="preserve">posiedzenia </w:t>
      </w:r>
      <w:r w:rsidRPr="00A60BAC">
        <w:rPr>
          <w:rFonts w:eastAsia="Times New Roman"/>
          <w:b/>
          <w:bCs/>
          <w:u w:val="single"/>
        </w:rPr>
        <w:t>Komisji Edukacji i Kultury</w:t>
      </w:r>
      <w:r>
        <w:rPr>
          <w:rFonts w:eastAsia="Times New Roman"/>
          <w:b/>
          <w:bCs/>
        </w:rPr>
        <w:t xml:space="preserve"> </w:t>
      </w:r>
    </w:p>
    <w:p w:rsidR="001206CB" w:rsidRDefault="001206CB" w:rsidP="001206CB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18 czerwca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</w:t>
      </w:r>
      <w:proofErr w:type="gramStart"/>
      <w:r w:rsidRPr="001E5BE4">
        <w:rPr>
          <w:rFonts w:eastAsia="Times New Roman"/>
          <w:b/>
          <w:bCs/>
        </w:rPr>
        <w:t xml:space="preserve"> 15:</w:t>
      </w:r>
      <w:r>
        <w:rPr>
          <w:rFonts w:eastAsia="Times New Roman"/>
          <w:b/>
          <w:bCs/>
        </w:rPr>
        <w:t>00 do</w:t>
      </w:r>
      <w:proofErr w:type="gramEnd"/>
      <w:r>
        <w:rPr>
          <w:rFonts w:eastAsia="Times New Roman"/>
          <w:b/>
          <w:bCs/>
        </w:rPr>
        <w:t xml:space="preserve"> 15:30</w:t>
      </w:r>
      <w:r w:rsidRPr="001E5BE4">
        <w:rPr>
          <w:rFonts w:eastAsia="Times New Roman"/>
          <w:b/>
          <w:bCs/>
        </w:rPr>
        <w:t xml:space="preserve"> </w:t>
      </w:r>
    </w:p>
    <w:p w:rsidR="001206CB" w:rsidRPr="001E5BE4" w:rsidRDefault="001206CB" w:rsidP="001206CB">
      <w:pPr>
        <w:spacing w:line="276" w:lineRule="auto"/>
        <w:jc w:val="center"/>
        <w:rPr>
          <w:rFonts w:eastAsia="Times New Roman"/>
          <w:b/>
        </w:rPr>
      </w:pPr>
      <w:proofErr w:type="gramStart"/>
      <w:r w:rsidRPr="001E5BE4">
        <w:rPr>
          <w:rFonts w:eastAsia="Times New Roman"/>
          <w:b/>
        </w:rPr>
        <w:t>w</w:t>
      </w:r>
      <w:proofErr w:type="gramEnd"/>
      <w:r w:rsidRPr="001E5BE4">
        <w:rPr>
          <w:rFonts w:eastAsia="Times New Roman"/>
          <w:b/>
        </w:rPr>
        <w:t xml:space="preserve">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1206CB" w:rsidRPr="001E5BE4" w:rsidRDefault="001206CB" w:rsidP="001206CB">
      <w:pPr>
        <w:jc w:val="center"/>
        <w:rPr>
          <w:rFonts w:eastAsia="Times New Roman"/>
          <w:b/>
        </w:rPr>
      </w:pPr>
    </w:p>
    <w:p w:rsidR="001206CB" w:rsidRPr="001E5BE4" w:rsidRDefault="001206CB" w:rsidP="001206CB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1206CB" w:rsidRPr="001E5BE4" w:rsidRDefault="001206CB" w:rsidP="001206CB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1206CB" w:rsidRPr="001E5BE4" w:rsidRDefault="001206CB" w:rsidP="001206CB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1206CB" w:rsidRPr="00220F68" w:rsidRDefault="001206CB" w:rsidP="001206CB">
      <w:pPr>
        <w:ind w:firstLine="708"/>
        <w:jc w:val="both"/>
        <w:rPr>
          <w:rFonts w:eastAsia="Times New Roman"/>
          <w:i/>
        </w:rPr>
      </w:pPr>
      <w:r w:rsidRPr="00220F68">
        <w:rPr>
          <w:rFonts w:eastAsia="Times New Roman"/>
          <w:color w:val="000000"/>
        </w:rPr>
        <w:t xml:space="preserve">Ponadto w posiedzeniu uczestniczyli zaproszeni goście wg listy obecności </w:t>
      </w:r>
      <w:r w:rsidRPr="00220F68">
        <w:rPr>
          <w:rFonts w:eastAsia="Times New Roman"/>
        </w:rPr>
        <w:t xml:space="preserve">– </w:t>
      </w:r>
      <w:r w:rsidRPr="00220F68">
        <w:rPr>
          <w:rFonts w:eastAsia="Times New Roman"/>
          <w:i/>
          <w:iCs/>
        </w:rPr>
        <w:t>stanowiącej załącznik nr 2 do protokołu.</w:t>
      </w:r>
      <w:r w:rsidRPr="00220F68">
        <w:rPr>
          <w:rFonts w:eastAsia="Times New Roman"/>
          <w:i/>
        </w:rPr>
        <w:t xml:space="preserve"> </w:t>
      </w:r>
    </w:p>
    <w:p w:rsidR="001206CB" w:rsidRPr="001E5BE4" w:rsidRDefault="001206CB" w:rsidP="001206CB">
      <w:pPr>
        <w:ind w:firstLine="708"/>
        <w:jc w:val="both"/>
        <w:rPr>
          <w:rFonts w:eastAsia="Times New Roman"/>
          <w:color w:val="000000"/>
        </w:rPr>
      </w:pPr>
    </w:p>
    <w:p w:rsidR="001206CB" w:rsidRPr="001E5BE4" w:rsidRDefault="001206CB" w:rsidP="001206CB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Edukacji i Kultury p. </w:t>
      </w:r>
      <w:proofErr w:type="spellStart"/>
      <w:r>
        <w:rPr>
          <w:rFonts w:eastAsia="Times New Roman"/>
          <w:b/>
          <w:bCs/>
          <w:u w:val="single"/>
        </w:rPr>
        <w:t>Mirosłąw</w:t>
      </w:r>
      <w:proofErr w:type="spellEnd"/>
      <w:r>
        <w:rPr>
          <w:rFonts w:eastAsia="Times New Roman"/>
          <w:b/>
          <w:bCs/>
          <w:u w:val="single"/>
        </w:rPr>
        <w:t xml:space="preserve"> Drzazga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członków </w:t>
      </w:r>
      <w:r>
        <w:rPr>
          <w:rFonts w:eastAsia="Times New Roman"/>
        </w:rPr>
        <w:t xml:space="preserve">obu </w:t>
      </w:r>
      <w:r w:rsidRPr="001E5BE4">
        <w:rPr>
          <w:rFonts w:eastAsia="Times New Roman"/>
        </w:rPr>
        <w:t>Komisji i zaproszonych gości. Stwierdził, że Komisje mogą podejmować prawomocne decyzje, gdyż zachowują quorum. Następnie przedstawił proponowany porządek posiedzenia, który przedstawiał się następująco:</w:t>
      </w:r>
    </w:p>
    <w:p w:rsidR="001206CB" w:rsidRDefault="001206CB" w:rsidP="001206CB">
      <w:pPr>
        <w:rPr>
          <w:rFonts w:eastAsia="Times New Roman"/>
          <w:b/>
          <w:u w:val="single"/>
        </w:rPr>
      </w:pPr>
    </w:p>
    <w:p w:rsidR="001206CB" w:rsidRDefault="001206CB" w:rsidP="001206CB">
      <w:pPr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Zasoby kulturowe i turystyczne Powiatu Jarocińskiego.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Ocena wykonania budżetu powiatu za rok 2018 w zakresie działania komisji.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zmiany nazwy Zespołu Szkół Ponadgimnazjalnych Nr 1 w Jarocinie, ul. Franciszkańska 1, 63-200 Jarocin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zmiany nazwy Zespołu Szkół Ponadgimnazjalnych Nr 2 im. Eugeniusza Kwiatkowskiego w Jarocinie, ul. Franciszkańska 2, 63-200 Jarocin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przekształcenia trzyletniego I Liceum Ogólnokształcącego im. Tadeusza Kościuszki w Jarocinie, ul. Kościuszki 31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przekształcenia trzyletniego II Liceum Ogólnokształcącego im. Powstańców Wielkopolskich wchodzącego w skład Zespołu Szkół Ponadgimnazjalnych Nr 1 w Jarocinie, ul. Franciszkańska 1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przekształcenia trzyletniego III Liceum Ogólnokształcącego wchodzącego w skład Zespołu Szkół Ponadgimnazjalnych Nr 2 im. Eugeniusza Kwiatkowskiego w Jarocinie, ul. Franciszkańska 2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 xml:space="preserve">Zaopiniowanie projektu uchwały Rady Powiatu Jarocińskiego w sprawie stwierdzenia przekształcenia trzyletniego Liceum Ogólnokształcącego dla Dorosłych w Tarcach </w:t>
      </w:r>
      <w:r w:rsidRPr="001206CB">
        <w:rPr>
          <w:rFonts w:eastAsia="Times New Roman"/>
        </w:rPr>
        <w:lastRenderedPageBreak/>
        <w:t>wchodzącego w skład Zespołu Szkół Przyrodniczo-Biznesowych im. Jadwigi Dziubińskiej w Tarcach, Tarce 19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przekształcenia trzyletniego Liceum Ogólnokształcącego w Tarcach wchodzącego w skład Zespołu Szkół Przyrodniczo-Biznesowych im. Jadwigi Dziubińskiej w Tarcach, Tarce 19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przekształcenia czteroletniego Technikum Nr 1 im. Powstańców Wielkopolskich wchodzącego w skład Zespołu Szkół Ponadgimnazjalnych Nr 1 w Jarocinie, ul. Franciszkańska 1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przekształcenia czteroletniego Technikum Nr 2 wchodzącego w skład Zespołu Szkół Ponadgimnazjalnych Nr 2 im. Eugeniusza Kwiatkowskiego w Jarocinie, ul.</w:t>
      </w:r>
      <w:r w:rsidR="00E92BE5">
        <w:rPr>
          <w:rFonts w:eastAsia="Times New Roman"/>
        </w:rPr>
        <w:t xml:space="preserve"> </w:t>
      </w:r>
      <w:r w:rsidRPr="001206CB">
        <w:rPr>
          <w:rFonts w:eastAsia="Times New Roman"/>
        </w:rPr>
        <w:t>Franciszkańska 2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przekształcenia czteroletniego Technikum w Tarcach wchodzącego w skład Zespołu Szkół Przyrodniczo-Biznesowych im. Jadwigi Dziubińskiej w Tarcach, Tarce 19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w sprawie stwierdzenia zakończenia działalności dotychczasowego Gimnazjum Specjalnego im. UNICEF wchodzącego w skład Zespołu Szkół Specjalnych w Jarocinie przy ul. Szubianki 21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Zaopiniowanie projektu uchwały Rady Powiatu Jarocińskiego zmieniająca uchwałę w sprawie uchwalenia budżetu Powiatu Jarocińskiego na 2019 r.</w:t>
      </w:r>
    </w:p>
    <w:p w:rsidR="001206CB" w:rsidRPr="001206CB" w:rsidRDefault="001206CB" w:rsidP="00120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1206CB">
        <w:rPr>
          <w:rFonts w:eastAsia="Times New Roman"/>
        </w:rPr>
        <w:t>Sprawy bieżące.</w:t>
      </w:r>
    </w:p>
    <w:p w:rsidR="001206CB" w:rsidRDefault="001206CB" w:rsidP="001206CB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.1</w:t>
      </w:r>
    </w:p>
    <w:p w:rsidR="001F41C9" w:rsidRDefault="001206CB" w:rsidP="001F41C9">
      <w:pPr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="00E17ED3" w:rsidRPr="001F41C9">
        <w:rPr>
          <w:rFonts w:eastAsia="Times New Roman"/>
          <w:b/>
          <w:u w:val="single"/>
        </w:rPr>
        <w:t xml:space="preserve"> - </w:t>
      </w:r>
      <w:r w:rsidR="001772B1" w:rsidRPr="001F41C9">
        <w:t xml:space="preserve">Zasoby kulturowe </w:t>
      </w:r>
      <w:r w:rsidR="001F41C9" w:rsidRPr="001F41C9">
        <w:br/>
      </w:r>
      <w:r w:rsidR="001772B1" w:rsidRPr="001F41C9">
        <w:t>i turystyczne Powiatu Jarocińskiego.</w:t>
      </w:r>
      <w:r w:rsidR="00E17ED3" w:rsidRPr="001F41C9">
        <w:t xml:space="preserve"> </w:t>
      </w:r>
      <w:r w:rsidR="00E17ED3" w:rsidRPr="001F41C9">
        <w:rPr>
          <w:i/>
        </w:rPr>
        <w:t>Informacja stanowi załącznik nr 3 do protokołu.</w:t>
      </w:r>
      <w:r w:rsidR="00E17ED3" w:rsidRPr="001F41C9">
        <w:t xml:space="preserve"> </w:t>
      </w:r>
    </w:p>
    <w:p w:rsidR="001F41C9" w:rsidRDefault="001F41C9" w:rsidP="001F41C9">
      <w:pPr>
        <w:jc w:val="both"/>
      </w:pPr>
    </w:p>
    <w:p w:rsidR="001F41C9" w:rsidRPr="001F41C9" w:rsidRDefault="001F41C9" w:rsidP="001F41C9">
      <w:pPr>
        <w:jc w:val="both"/>
      </w:pPr>
      <w:r w:rsidRPr="001F41C9">
        <w:t>Komisja informację przyjęła.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.2</w:t>
      </w:r>
    </w:p>
    <w:p w:rsidR="001F41C9" w:rsidRDefault="001206CB" w:rsidP="001F41C9">
      <w:pPr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="006A7E55" w:rsidRPr="001F41C9">
        <w:t xml:space="preserve"> - </w:t>
      </w:r>
      <w:r w:rsidR="001772B1" w:rsidRPr="001F41C9">
        <w:t>Ocena wykonania budżetu powiatu za rok 2018 w</w:t>
      </w:r>
      <w:r w:rsidRPr="001F41C9">
        <w:t xml:space="preserve"> zakresie działania komisji.</w:t>
      </w:r>
      <w:r w:rsidR="006A7E55" w:rsidRPr="001F41C9">
        <w:rPr>
          <w:i/>
        </w:rPr>
        <w:t xml:space="preserve"> Informacja stanowi załącznik nr 4 do protokołu.</w:t>
      </w:r>
    </w:p>
    <w:p w:rsidR="001F41C9" w:rsidRDefault="001F41C9" w:rsidP="001F41C9">
      <w:pPr>
        <w:jc w:val="both"/>
      </w:pPr>
    </w:p>
    <w:p w:rsidR="001F41C9" w:rsidRPr="001F41C9" w:rsidRDefault="001F41C9" w:rsidP="001F41C9">
      <w:pPr>
        <w:jc w:val="both"/>
      </w:pPr>
      <w:r w:rsidRPr="001F41C9">
        <w:t>Komisja informację przyjęła.</w:t>
      </w:r>
    </w:p>
    <w:p w:rsidR="001206CB" w:rsidRPr="001F41C9" w:rsidRDefault="001F41C9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="001206CB"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.3</w:t>
      </w:r>
    </w:p>
    <w:p w:rsidR="001206CB" w:rsidRPr="001F41C9" w:rsidRDefault="001206CB" w:rsidP="001F41C9">
      <w:pPr>
        <w:jc w:val="both"/>
        <w:rPr>
          <w:rFonts w:eastAsia="Times New Roman"/>
          <w:b/>
          <w:u w:val="single"/>
        </w:rPr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 xml:space="preserve">Zaopiniowanie projektu uchwały Rady Powiatu Jarocińskiego w sprawie zmiany nazwy Zespołu Szkół </w:t>
      </w:r>
      <w:r w:rsidR="001772B1" w:rsidRPr="001F41C9">
        <w:lastRenderedPageBreak/>
        <w:t>Ponadgimnazjalnych Nr 1 w Jarocinie, ul. Fr</w:t>
      </w:r>
      <w:r w:rsidR="001F41C9">
        <w:t>anciszkańska 1, 63-200 Jarocin</w:t>
      </w:r>
      <w:r w:rsidR="001F41C9">
        <w:br/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5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.4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>- Z</w:t>
      </w:r>
      <w:r w:rsidR="001772B1" w:rsidRPr="001F41C9">
        <w:t>aopiniowanie projektu uchwały Rady Powiatu Jarocińskiego w sprawie zmiany nazwy Zespołu Szkół Ponadgimnazjalnych Nr 2 im. Eugeniusza Kwiatkowskiego w Jarocinie, ul. Fr</w:t>
      </w:r>
      <w:r w:rsidR="001F41C9">
        <w:t xml:space="preserve">anciszkańska 2, 63-200 Jarocin. </w:t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6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.5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 xml:space="preserve">Zaopiniowanie projektu uchwały Rady Powiatu Jarocińskiego w sprawie stwierdzenia przekształcenia trzyletniego I Liceum Ogólnokształcącego im. Tadeusza Kościuszki </w:t>
      </w:r>
      <w:r w:rsidR="001F41C9">
        <w:t xml:space="preserve">w Jarocinie, ul. Kościuszki 31. </w:t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7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.6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>Zaopiniowanie projektu uchwały Rady Powiatu Jarocińskiego w sprawie stwierdzenia przekształcenia trzyletniego II Liceum Ogólnokształcącego im. Powstańców Wielkopolskich wchodzącego w skład Zespołu Szkół Ponadgimnazjalnych Nr 1 w J</w:t>
      </w:r>
      <w:r w:rsidR="001F41C9">
        <w:t xml:space="preserve">arocinie, ul. Franciszkańska 1. </w:t>
      </w:r>
      <w:r w:rsidR="001F41C9">
        <w:br/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8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.7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="001772B1" w:rsidRPr="001F41C9">
        <w:t xml:space="preserve"> </w:t>
      </w:r>
      <w:r w:rsidR="001F41C9">
        <w:t xml:space="preserve">- </w:t>
      </w:r>
      <w:r w:rsidR="001772B1" w:rsidRPr="001F41C9">
        <w:t xml:space="preserve">Zaopiniowanie projektu uchwały Rady Powiatu Jarocińskiego w sprawie stwierdzenia przekształcenia trzyletniego III Liceum Ogólnokształcącego wchodzącego w skład Zespołu Szkół </w:t>
      </w:r>
      <w:r w:rsidR="001772B1" w:rsidRPr="001F41C9">
        <w:lastRenderedPageBreak/>
        <w:t>Ponadgimnazjalnych Nr 2 im. Eugeniusza Kwiatkowskiego w J</w:t>
      </w:r>
      <w:r w:rsidR="001F41C9">
        <w:t xml:space="preserve">arocinie, ul. Franciszkańska 2. </w:t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9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.8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>Zaopiniowanie projektu uchwały Rady Powiatu Jarocińskiego w sprawie stwierdzenia przekształcenia trzyletniego Liceum Ogólnokształcącego dla Dorosłych w Tarcach wchodzącego w skład Zespołu Szkół Przyrodniczo-Biznesowych im. Jadwigi Dziubińskiej w Tarcach, Tarce 19</w:t>
      </w:r>
      <w:r w:rsidR="001F41C9">
        <w:t>.</w:t>
      </w:r>
      <w:r w:rsidR="001F41C9">
        <w:br/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10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F41C9" w:rsidRDefault="001F41C9" w:rsidP="001F41C9">
      <w:pPr>
        <w:jc w:val="both"/>
        <w:rPr>
          <w:rFonts w:eastAsia="Times New Roman"/>
          <w:b/>
          <w:u w:val="single"/>
        </w:rPr>
      </w:pPr>
    </w:p>
    <w:p w:rsidR="001206CB" w:rsidRPr="001F41C9" w:rsidRDefault="001206CB" w:rsidP="001F41C9">
      <w:pPr>
        <w:jc w:val="both"/>
        <w:rPr>
          <w:rFonts w:eastAsia="Times New Roman"/>
          <w:b/>
          <w:u w:val="single"/>
        </w:rPr>
      </w:pPr>
      <w:r w:rsidRPr="001F41C9">
        <w:rPr>
          <w:rFonts w:eastAsia="Times New Roman"/>
          <w:b/>
          <w:u w:val="single"/>
        </w:rPr>
        <w:t>Ad.</w:t>
      </w:r>
      <w:proofErr w:type="gramStart"/>
      <w:r w:rsidRPr="001F41C9">
        <w:rPr>
          <w:rFonts w:eastAsia="Times New Roman"/>
          <w:b/>
          <w:u w:val="single"/>
        </w:rPr>
        <w:t>pkt</w:t>
      </w:r>
      <w:proofErr w:type="gramEnd"/>
      <w:r w:rsidRPr="001F41C9">
        <w:rPr>
          <w:rFonts w:eastAsia="Times New Roman"/>
          <w:b/>
          <w:u w:val="single"/>
        </w:rPr>
        <w:t>.9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>Zaopiniowanie projektu uchwały Rady Powiatu Jarocińskiego w sprawie stwierdzenia przekształcenia trzyletniego Liceum Ogólnokształcącego w Tarcach wchodzącego w skład Zespołu Szkół Przyrodniczo-Biznesowych im. Jadwigi Dziu</w:t>
      </w:r>
      <w:r w:rsidR="001F41C9">
        <w:t xml:space="preserve">bińskiej w Tarcach, Tarce 19. </w:t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11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.10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>Zaopiniowanie projektu uchwały Rady Powiatu Jarocińskiego w sprawie stwierdzenia przekształcenia czteroletniego Technikum Nr 1 im. Powstańców Wielkopolskich wchodzącego w skład Zespołu Szkół Ponadgimnazjalnych Nr 1 w J</w:t>
      </w:r>
      <w:r w:rsidR="001F41C9">
        <w:t xml:space="preserve">arocinie, ul. Franciszkańska 1. </w:t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12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F41C9" w:rsidRDefault="001206CB" w:rsidP="001F41C9">
      <w:pPr>
        <w:pStyle w:val="NormalnyWeb"/>
        <w:spacing w:before="0" w:beforeAutospacing="0" w:after="0" w:afterAutospacing="0"/>
        <w:jc w:val="center"/>
        <w:rPr>
          <w:rFonts w:eastAsia="Times New Roman"/>
        </w:rPr>
      </w:pPr>
      <w:r w:rsidRPr="001F41C9">
        <w:rPr>
          <w:rFonts w:eastAsia="Times New Roman"/>
        </w:rPr>
        <w:t>Projekt uchwały został zaopiniowany pozytywnie 6 głosami „za”.</w:t>
      </w:r>
    </w:p>
    <w:p w:rsidR="001F41C9" w:rsidRDefault="001F41C9" w:rsidP="001F41C9">
      <w:pPr>
        <w:pStyle w:val="NormalnyWeb"/>
        <w:spacing w:before="0" w:beforeAutospacing="0" w:after="0" w:afterAutospacing="0"/>
        <w:jc w:val="center"/>
        <w:rPr>
          <w:rFonts w:eastAsia="Times New Roman"/>
        </w:rPr>
      </w:pPr>
    </w:p>
    <w:p w:rsidR="001F41C9" w:rsidRDefault="001F41C9" w:rsidP="001F41C9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1206CB" w:rsidRPr="001F41C9" w:rsidRDefault="001206CB" w:rsidP="001F41C9">
      <w:pPr>
        <w:pStyle w:val="NormalnyWeb"/>
        <w:spacing w:before="0" w:beforeAutospacing="0" w:after="0" w:afterAutospacing="0"/>
      </w:pPr>
      <w:r w:rsidRPr="001F41C9">
        <w:rPr>
          <w:rFonts w:eastAsia="Times New Roman"/>
          <w:b/>
          <w:u w:val="single"/>
        </w:rPr>
        <w:lastRenderedPageBreak/>
        <w:t>Ad.</w:t>
      </w:r>
      <w:proofErr w:type="gramStart"/>
      <w:r w:rsidRPr="001F41C9">
        <w:rPr>
          <w:rFonts w:eastAsia="Times New Roman"/>
          <w:b/>
          <w:u w:val="single"/>
        </w:rPr>
        <w:t>pkt</w:t>
      </w:r>
      <w:proofErr w:type="gramEnd"/>
      <w:r w:rsidRPr="001F41C9">
        <w:rPr>
          <w:rFonts w:eastAsia="Times New Roman"/>
          <w:b/>
          <w:u w:val="single"/>
        </w:rPr>
        <w:t>.11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772B1" w:rsidRPr="001F41C9">
        <w:t xml:space="preserve">Zaopiniowanie projektu uchwały Rady Powiatu Jarocińskiego w sprawie stwierdzenia przekształcenia czteroletniego Technikum Nr 2 wchodzącego w skład Zespołu Szkół Ponadgimnazjalnych Nr 2 im. Eugeniusza Kwiatkowskiego w </w:t>
      </w:r>
      <w:r w:rsidR="001F41C9">
        <w:t xml:space="preserve">Jarocinie, ul. </w:t>
      </w:r>
      <w:bookmarkStart w:id="0" w:name="_GoBack"/>
      <w:bookmarkEnd w:id="0"/>
      <w:r w:rsidR="001F41C9">
        <w:t xml:space="preserve">Franciszkańska 2. </w:t>
      </w:r>
      <w:r w:rsidR="001F41C9" w:rsidRPr="001F41C9">
        <w:rPr>
          <w:i/>
        </w:rPr>
        <w:t xml:space="preserve">Projekt </w:t>
      </w:r>
      <w:r w:rsidRPr="001F41C9">
        <w:rPr>
          <w:i/>
        </w:rPr>
        <w:t xml:space="preserve">uchwały stanowi załącznik nr </w:t>
      </w:r>
      <w:r w:rsidR="001F41C9">
        <w:rPr>
          <w:i/>
        </w:rPr>
        <w:t>1</w:t>
      </w:r>
      <w:r w:rsidRPr="001F41C9">
        <w:rPr>
          <w:i/>
        </w:rPr>
        <w:t>3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F41C9" w:rsidRDefault="001F41C9" w:rsidP="001F41C9">
      <w:pPr>
        <w:jc w:val="both"/>
        <w:rPr>
          <w:rFonts w:eastAsia="Times New Roman"/>
          <w:b/>
          <w:u w:val="single"/>
        </w:rPr>
      </w:pPr>
    </w:p>
    <w:p w:rsidR="001206CB" w:rsidRPr="001F41C9" w:rsidRDefault="001206CB" w:rsidP="001F41C9">
      <w:pPr>
        <w:jc w:val="both"/>
        <w:rPr>
          <w:rFonts w:eastAsia="Times New Roman"/>
          <w:b/>
          <w:u w:val="single"/>
        </w:rPr>
      </w:pPr>
      <w:r w:rsidRPr="001F41C9">
        <w:rPr>
          <w:rFonts w:eastAsia="Times New Roman"/>
          <w:b/>
          <w:u w:val="single"/>
        </w:rPr>
        <w:t>Ad.</w:t>
      </w:r>
      <w:proofErr w:type="gramStart"/>
      <w:r w:rsidRPr="001F41C9">
        <w:rPr>
          <w:rFonts w:eastAsia="Times New Roman"/>
          <w:b/>
          <w:u w:val="single"/>
        </w:rPr>
        <w:t>pkt</w:t>
      </w:r>
      <w:proofErr w:type="gramEnd"/>
      <w:r w:rsidRPr="001F41C9">
        <w:rPr>
          <w:rFonts w:eastAsia="Times New Roman"/>
          <w:b/>
          <w:u w:val="single"/>
        </w:rPr>
        <w:t>.12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="001772B1" w:rsidRPr="001F41C9">
        <w:t xml:space="preserve"> </w:t>
      </w:r>
      <w:r w:rsidR="001F41C9">
        <w:t xml:space="preserve">- </w:t>
      </w:r>
      <w:r w:rsidR="001772B1" w:rsidRPr="001F41C9">
        <w:t>Zaopiniowanie projektu uchwały Rady Powiatu Jarocińskiego w sprawie stwierdzenia przekształcenia czteroletniego Technikum w Tarcach wchodzącego w skład Zespołu Szkół Przyrodniczo-Biznesowych im. Jadwigi Dz</w:t>
      </w:r>
      <w:r w:rsidR="001F41C9">
        <w:t xml:space="preserve">iubińskiej w Tarcach, Tarce 19. </w:t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14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.13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>Zaopiniowanie projektu uchwały Rady Powiatu Jarocińskiego w sprawie stwierdzenia zakończenia działalności dotychczasowego Gimnazjum Specjalnego im. UNICEF wchodzącego w skład Zespołu Szkół Specjalnych w J</w:t>
      </w:r>
      <w:r w:rsidR="001F41C9">
        <w:t xml:space="preserve">arocinie przy ul. Szubianki 21. </w:t>
      </w:r>
      <w:r w:rsidRPr="001F41C9">
        <w:rPr>
          <w:i/>
        </w:rPr>
        <w:t xml:space="preserve">Projekt uchwały stanowi załącznik nr </w:t>
      </w:r>
      <w:r w:rsidR="001F41C9">
        <w:rPr>
          <w:i/>
        </w:rPr>
        <w:t>15</w:t>
      </w:r>
      <w:r w:rsidRPr="001F41C9">
        <w:rPr>
          <w:i/>
        </w:rPr>
        <w:t xml:space="preserve"> do protokołu.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206CB" w:rsidRPr="001F41C9" w:rsidRDefault="001772B1" w:rsidP="001F41C9">
      <w:pPr>
        <w:jc w:val="both"/>
        <w:rPr>
          <w:rFonts w:eastAsia="Times New Roman"/>
          <w:b/>
          <w:u w:val="single"/>
        </w:rPr>
      </w:pPr>
      <w:r w:rsidRPr="001F41C9">
        <w:br/>
      </w: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.14</w:t>
      </w:r>
    </w:p>
    <w:p w:rsidR="001F41C9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 w:rsidR="001F41C9">
        <w:t xml:space="preserve">- </w:t>
      </w:r>
      <w:r w:rsidR="001772B1" w:rsidRPr="001F41C9">
        <w:t>Zaopiniowanie projektu uchwały Rady Powiatu Jarocińskiego zmieniająca uchwałę w sprawie uchwalenia budżetu Powiatu Jarocińskiego na 2019 r.</w:t>
      </w:r>
      <w:r w:rsidR="001F41C9" w:rsidRPr="001F41C9">
        <w:rPr>
          <w:i/>
        </w:rPr>
        <w:t xml:space="preserve"> </w:t>
      </w:r>
      <w:r w:rsidR="001F41C9" w:rsidRPr="001F41C9">
        <w:rPr>
          <w:i/>
        </w:rPr>
        <w:t xml:space="preserve">Projekt uchwały stanowi załącznik nr </w:t>
      </w:r>
      <w:r w:rsidR="001F41C9">
        <w:rPr>
          <w:i/>
        </w:rPr>
        <w:t>16</w:t>
      </w:r>
      <w:r w:rsidR="001F41C9" w:rsidRPr="001F41C9">
        <w:rPr>
          <w:i/>
        </w:rPr>
        <w:t xml:space="preserve"> do protokołu.</w:t>
      </w:r>
    </w:p>
    <w:p w:rsidR="001F41C9" w:rsidRDefault="001772B1" w:rsidP="001F41C9">
      <w:pPr>
        <w:pStyle w:val="NormalnyWeb"/>
        <w:spacing w:before="0" w:beforeAutospacing="0" w:after="0" w:afterAutospacing="0"/>
        <w:jc w:val="both"/>
      </w:pPr>
      <w:r w:rsidRPr="001F41C9">
        <w:br/>
      </w:r>
      <w:r w:rsidRPr="001F41C9">
        <w:br/>
      </w:r>
      <w:r w:rsidR="001F41C9">
        <w:t>P</w:t>
      </w:r>
      <w:r w:rsidRPr="001F41C9">
        <w:t xml:space="preserve">. </w:t>
      </w:r>
      <w:r w:rsidR="001F41C9">
        <w:t>S</w:t>
      </w:r>
      <w:r w:rsidRPr="001F41C9">
        <w:t xml:space="preserve">karbnik </w:t>
      </w:r>
      <w:r w:rsidR="001F41C9" w:rsidRPr="001F41C9">
        <w:t>omówił</w:t>
      </w:r>
      <w:r w:rsidRPr="001F41C9">
        <w:t xml:space="preserve"> zmiany budżetowe </w:t>
      </w:r>
      <w:r w:rsidR="001F41C9">
        <w:t xml:space="preserve">w zakresie działania komisji. </w:t>
      </w:r>
    </w:p>
    <w:p w:rsidR="001F41C9" w:rsidRDefault="001F41C9" w:rsidP="001F41C9">
      <w:pPr>
        <w:pStyle w:val="NormalnyWeb"/>
        <w:spacing w:before="0" w:beforeAutospacing="0" w:after="0" w:afterAutospacing="0"/>
        <w:jc w:val="both"/>
      </w:pPr>
    </w:p>
    <w:p w:rsidR="001206CB" w:rsidRPr="001F41C9" w:rsidRDefault="001206CB" w:rsidP="001F41C9">
      <w:pPr>
        <w:pStyle w:val="NormalnyWeb"/>
        <w:spacing w:before="0" w:beforeAutospacing="0" w:after="0" w:afterAutospacing="0"/>
        <w:jc w:val="both"/>
      </w:pPr>
      <w:r w:rsidRPr="001F41C9">
        <w:lastRenderedPageBreak/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1206CB" w:rsidRPr="001F41C9" w:rsidRDefault="001206CB" w:rsidP="001F41C9">
      <w:pPr>
        <w:jc w:val="both"/>
        <w:rPr>
          <w:rFonts w:eastAsia="Times New Roman"/>
        </w:rPr>
      </w:pPr>
    </w:p>
    <w:p w:rsidR="001206CB" w:rsidRPr="001F41C9" w:rsidRDefault="001206CB" w:rsidP="001F41C9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1206CB" w:rsidRPr="001F41C9" w:rsidRDefault="001206CB" w:rsidP="001F41C9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1F41C9" w:rsidRDefault="001772B1" w:rsidP="001F41C9">
      <w:pPr>
        <w:jc w:val="both"/>
      </w:pPr>
      <w:r w:rsidRPr="001F41C9">
        <w:br/>
      </w:r>
      <w:r w:rsidRPr="001F41C9">
        <w:br/>
      </w:r>
      <w:r w:rsidR="001206CB" w:rsidRPr="001F41C9">
        <w:rPr>
          <w:rFonts w:eastAsia="Times New Roman"/>
          <w:b/>
          <w:u w:val="single"/>
        </w:rPr>
        <w:t>Ad.</w:t>
      </w:r>
      <w:proofErr w:type="gramStart"/>
      <w:r w:rsidR="001206CB" w:rsidRPr="001F41C9">
        <w:rPr>
          <w:rFonts w:eastAsia="Times New Roman"/>
          <w:b/>
          <w:u w:val="single"/>
        </w:rPr>
        <w:t>pkt</w:t>
      </w:r>
      <w:proofErr w:type="gramEnd"/>
      <w:r w:rsidR="001206CB" w:rsidRPr="001F41C9">
        <w:rPr>
          <w:rFonts w:eastAsia="Times New Roman"/>
          <w:b/>
          <w:u w:val="single"/>
        </w:rPr>
        <w:t>.1</w:t>
      </w:r>
      <w:r w:rsidR="001F41C9">
        <w:rPr>
          <w:rFonts w:eastAsia="Times New Roman"/>
          <w:b/>
          <w:u w:val="single"/>
        </w:rPr>
        <w:t>5</w:t>
      </w:r>
      <w:r w:rsidR="001F41C9" w:rsidRPr="001F41C9">
        <w:t xml:space="preserve"> </w:t>
      </w:r>
      <w:r w:rsidR="001F41C9">
        <w:t>Sprawy bieżące.</w:t>
      </w:r>
    </w:p>
    <w:p w:rsidR="001206CB" w:rsidRPr="001F41C9" w:rsidRDefault="001206CB" w:rsidP="001F41C9">
      <w:pPr>
        <w:pStyle w:val="NormalnyWeb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>rzewodniczący Komisji Edukacji i Kultury</w:t>
      </w:r>
      <w:r w:rsidRPr="001F41C9">
        <w:rPr>
          <w:b/>
          <w:u w:val="single"/>
        </w:rPr>
        <w:t xml:space="preserve"> M. Drzazga</w:t>
      </w:r>
      <w:r w:rsidRPr="001F41C9">
        <w:t xml:space="preserve"> – dziękuję bardzo. Z</w:t>
      </w:r>
      <w:r w:rsidRPr="001F41C9">
        <w:rPr>
          <w:rFonts w:eastAsia="Times New Roman"/>
        </w:rPr>
        <w:t xml:space="preserve"> uwagi na wyczerpanie porządku obrad zamykam posiedzenie.</w:t>
      </w:r>
    </w:p>
    <w:p w:rsidR="001206CB" w:rsidRPr="00476241" w:rsidRDefault="001206CB" w:rsidP="001206CB">
      <w:pPr>
        <w:ind w:firstLine="708"/>
        <w:jc w:val="both"/>
        <w:rPr>
          <w:rFonts w:eastAsia="Times New Roman"/>
        </w:rPr>
      </w:pPr>
    </w:p>
    <w:p w:rsidR="001206CB" w:rsidRDefault="001206CB" w:rsidP="001206CB">
      <w:pPr>
        <w:ind w:firstLine="708"/>
        <w:jc w:val="both"/>
        <w:rPr>
          <w:rFonts w:eastAsia="Times New Roman"/>
        </w:rPr>
      </w:pPr>
    </w:p>
    <w:p w:rsidR="001206CB" w:rsidRDefault="001206CB" w:rsidP="001206CB">
      <w:pPr>
        <w:ind w:firstLine="708"/>
        <w:jc w:val="both"/>
        <w:rPr>
          <w:rFonts w:eastAsia="Times New Roman"/>
        </w:rPr>
      </w:pPr>
    </w:p>
    <w:p w:rsidR="001206CB" w:rsidRPr="00476241" w:rsidRDefault="001206CB" w:rsidP="001206CB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  Przewodniczący obrad</w:t>
      </w:r>
    </w:p>
    <w:p w:rsidR="001206CB" w:rsidRPr="00476241" w:rsidRDefault="001206CB" w:rsidP="001206CB">
      <w:pPr>
        <w:ind w:left="4956"/>
        <w:jc w:val="center"/>
        <w:rPr>
          <w:rFonts w:eastAsia="Times New Roman"/>
        </w:rPr>
      </w:pPr>
      <w:r w:rsidRPr="00476241">
        <w:rPr>
          <w:rFonts w:eastAsia="Times New Roman"/>
        </w:rPr>
        <w:t>Przewodniczący Komisji</w:t>
      </w:r>
    </w:p>
    <w:p w:rsidR="001206CB" w:rsidRPr="00476241" w:rsidRDefault="001206CB" w:rsidP="001206CB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Edukacji i Kultury</w:t>
      </w:r>
    </w:p>
    <w:p w:rsidR="001206CB" w:rsidRPr="00476241" w:rsidRDefault="001206CB" w:rsidP="001206CB">
      <w:pPr>
        <w:ind w:left="4956"/>
        <w:jc w:val="center"/>
        <w:rPr>
          <w:rFonts w:eastAsia="Times New Roman"/>
        </w:rPr>
      </w:pPr>
    </w:p>
    <w:p w:rsidR="001206CB" w:rsidRDefault="001206CB" w:rsidP="001206CB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    Mirosław Drzazga</w:t>
      </w:r>
    </w:p>
    <w:p w:rsidR="001206CB" w:rsidRDefault="001206CB" w:rsidP="001206CB">
      <w:pPr>
        <w:rPr>
          <w:rFonts w:eastAsia="Times New Roman"/>
        </w:rPr>
      </w:pPr>
    </w:p>
    <w:p w:rsidR="001206CB" w:rsidRDefault="001206CB" w:rsidP="001206CB">
      <w:pPr>
        <w:rPr>
          <w:rFonts w:eastAsia="Times New Roman"/>
        </w:rPr>
      </w:pPr>
    </w:p>
    <w:p w:rsidR="001206CB" w:rsidRPr="00476241" w:rsidRDefault="001206CB" w:rsidP="001206CB">
      <w:pPr>
        <w:rPr>
          <w:rFonts w:eastAsia="Times New Roman"/>
        </w:rPr>
      </w:pPr>
      <w:r w:rsidRPr="00476241">
        <w:rPr>
          <w:rFonts w:eastAsia="Times New Roman"/>
        </w:rPr>
        <w:t xml:space="preserve">Protokołowała: </w:t>
      </w:r>
    </w:p>
    <w:p w:rsidR="001206CB" w:rsidRDefault="001206CB" w:rsidP="001206CB">
      <w:pPr>
        <w:rPr>
          <w:rFonts w:eastAsia="Times New Roman"/>
        </w:rPr>
      </w:pPr>
    </w:p>
    <w:p w:rsidR="001206CB" w:rsidRPr="00476241" w:rsidRDefault="001206CB" w:rsidP="001206CB">
      <w:pPr>
        <w:rPr>
          <w:rFonts w:eastAsia="Times New Roman"/>
        </w:rPr>
      </w:pPr>
      <w:r>
        <w:rPr>
          <w:rFonts w:eastAsia="Times New Roman"/>
        </w:rPr>
        <w:t>E. Wielińska</w:t>
      </w:r>
    </w:p>
    <w:p w:rsidR="008F1F36" w:rsidRDefault="008F1F36">
      <w:pPr>
        <w:rPr>
          <w:rFonts w:eastAsia="Times New Roman"/>
        </w:rPr>
      </w:pPr>
    </w:p>
    <w:sectPr w:rsidR="008F1F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55" w:rsidRDefault="006A7E55" w:rsidP="001206CB">
      <w:r>
        <w:separator/>
      </w:r>
    </w:p>
  </w:endnote>
  <w:endnote w:type="continuationSeparator" w:id="0">
    <w:p w:rsidR="006A7E55" w:rsidRDefault="006A7E55" w:rsidP="0012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678005"/>
      <w:docPartObj>
        <w:docPartGallery w:val="Page Numbers (Bottom of Page)"/>
        <w:docPartUnique/>
      </w:docPartObj>
    </w:sdtPr>
    <w:sdtContent>
      <w:p w:rsidR="006A7E55" w:rsidRDefault="006A7E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C9">
          <w:rPr>
            <w:noProof/>
          </w:rPr>
          <w:t>6</w:t>
        </w:r>
        <w:r>
          <w:fldChar w:fldCharType="end"/>
        </w:r>
      </w:p>
    </w:sdtContent>
  </w:sdt>
  <w:p w:rsidR="006A7E55" w:rsidRDefault="006A7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55" w:rsidRDefault="006A7E55" w:rsidP="001206CB">
      <w:r>
        <w:separator/>
      </w:r>
    </w:p>
  </w:footnote>
  <w:footnote w:type="continuationSeparator" w:id="0">
    <w:p w:rsidR="006A7E55" w:rsidRDefault="006A7E55" w:rsidP="0012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4642A"/>
    <w:multiLevelType w:val="multilevel"/>
    <w:tmpl w:val="F0FE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B1"/>
    <w:rsid w:val="001206CB"/>
    <w:rsid w:val="001772B1"/>
    <w:rsid w:val="001F41C9"/>
    <w:rsid w:val="006A7E55"/>
    <w:rsid w:val="008F1F36"/>
    <w:rsid w:val="00E17ED3"/>
    <w:rsid w:val="00E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377193"/>
  <w15:chartTrackingRefBased/>
  <w15:docId w15:val="{302826EF-CFB8-47CC-84DA-EC822982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20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6C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6CB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1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1622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Agnieszka Przymusińska</cp:lastModifiedBy>
  <cp:revision>4</cp:revision>
  <cp:lastPrinted>2021-02-22T12:32:00Z</cp:lastPrinted>
  <dcterms:created xsi:type="dcterms:W3CDTF">2019-07-12T06:22:00Z</dcterms:created>
  <dcterms:modified xsi:type="dcterms:W3CDTF">2021-02-22T12:32:00Z</dcterms:modified>
</cp:coreProperties>
</file>