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9E5B14">
        <w:rPr>
          <w:b/>
          <w:bCs/>
        </w:rPr>
        <w:t xml:space="preserve">Uchwała Nr </w:t>
      </w:r>
      <w:r w:rsidR="00AB60E7">
        <w:rPr>
          <w:b/>
          <w:bCs/>
        </w:rPr>
        <w:t>XXXV/209/20</w:t>
      </w: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Rady Powiatu Jarocińskiego </w:t>
      </w: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z dnia </w:t>
      </w:r>
      <w:r w:rsidR="00AB60E7">
        <w:rPr>
          <w:b/>
          <w:bCs/>
        </w:rPr>
        <w:t>16 grudnia 2020</w:t>
      </w:r>
      <w:r w:rsidRPr="009E5B14">
        <w:rPr>
          <w:b/>
          <w:bCs/>
        </w:rPr>
        <w:t xml:space="preserve"> r.</w:t>
      </w:r>
    </w:p>
    <w:p w:rsidR="00474612" w:rsidRPr="009E5B14" w:rsidRDefault="00474612" w:rsidP="00474612">
      <w:pPr>
        <w:jc w:val="center"/>
        <w:rPr>
          <w:b/>
          <w:bCs/>
        </w:rPr>
      </w:pP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w sprawie podwyższenia kapitału zakładowego Spółki pod firmą: „Szpital Powiatowy </w:t>
      </w:r>
      <w:r>
        <w:rPr>
          <w:b/>
          <w:bCs/>
        </w:rPr>
        <w:br/>
      </w:r>
      <w:r w:rsidRPr="009E5B14">
        <w:rPr>
          <w:b/>
          <w:bCs/>
        </w:rPr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>
        <w:t>(</w:t>
      </w:r>
      <w:r w:rsidRPr="006B76A3">
        <w:rPr>
          <w:lang w:val="pl"/>
        </w:rPr>
        <w:t>Dz.U. z 2020 poz. 920</w:t>
      </w:r>
      <w:r>
        <w:rPr>
          <w:lang w:val="pl"/>
        </w:rPr>
        <w:t>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>
        <w:br/>
      </w:r>
      <w:r w:rsidRPr="00307F31">
        <w:t>w Jarocinie” Sp. z o.o. 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>
        <w:t>770.000,00</w:t>
      </w:r>
      <w:r w:rsidRPr="00307F31">
        <w:t xml:space="preserve"> zł (słownie: </w:t>
      </w:r>
      <w:r>
        <w:t xml:space="preserve">siedemset siedemdziesiąt </w:t>
      </w:r>
      <w:r w:rsidRPr="00307F31">
        <w:t>tysi</w:t>
      </w:r>
      <w:r>
        <w:t>ęcy</w:t>
      </w:r>
      <w:r w:rsidRPr="00307F31">
        <w:t xml:space="preserve"> złotych) w celu podwyższen</w:t>
      </w:r>
      <w:r>
        <w:t>ia kapitału zakładowego Spółki i </w:t>
      </w:r>
      <w:r w:rsidRPr="00307F31">
        <w:t xml:space="preserve">objęcie z tego tytułu </w:t>
      </w:r>
      <w:r>
        <w:t xml:space="preserve">770 </w:t>
      </w:r>
      <w:r w:rsidRPr="00307F31">
        <w:t xml:space="preserve">(słownie: </w:t>
      </w:r>
      <w:r>
        <w:t xml:space="preserve">siedemset siedemdziesiąt) </w:t>
      </w:r>
      <w:r w:rsidRPr="00307F31">
        <w:t>udziałów o wartości nominalnej 1.000,00 zł (słownie: jeden tysiąc złotych) każdy, 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>
        <w:t>770.000,00</w:t>
      </w:r>
      <w:r w:rsidRPr="00307F31">
        <w:t xml:space="preserve"> zł (słownie: </w:t>
      </w:r>
      <w:r>
        <w:t xml:space="preserve">siedemset siedemdziesiąt </w:t>
      </w:r>
      <w:r w:rsidRPr="00307F31">
        <w:t>tysi</w:t>
      </w:r>
      <w:r>
        <w:t>ęcy</w:t>
      </w:r>
      <w:r w:rsidRPr="00307F31">
        <w:t xml:space="preserve"> złotych).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474612" w:rsidRPr="00FD478C" w:rsidRDefault="00474612" w:rsidP="00474612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 xml:space="preserve">do Uchwały Nr </w:t>
      </w:r>
      <w:r w:rsidR="00AB60E7">
        <w:rPr>
          <w:rFonts w:ascii="Times New Roman" w:hAnsi="Times New Roman"/>
          <w:b/>
          <w:bCs/>
          <w:sz w:val="24"/>
          <w:szCs w:val="24"/>
        </w:rPr>
        <w:t>XXXV/209/20</w:t>
      </w:r>
      <w:r w:rsidRPr="009E5B14">
        <w:rPr>
          <w:rFonts w:ascii="Times New Roman" w:hAnsi="Times New Roman"/>
          <w:b/>
          <w:sz w:val="24"/>
          <w:szCs w:val="24"/>
        </w:rPr>
        <w:t xml:space="preserve"> Rady Powiatu Jarocińskiego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 xml:space="preserve">z dnia </w:t>
      </w:r>
      <w:r w:rsidR="00AB60E7">
        <w:rPr>
          <w:rFonts w:ascii="Times New Roman" w:hAnsi="Times New Roman"/>
          <w:b/>
          <w:sz w:val="24"/>
          <w:szCs w:val="24"/>
        </w:rPr>
        <w:t>16 grudnia</w:t>
      </w:r>
      <w:r w:rsidRPr="009E5B14">
        <w:rPr>
          <w:rFonts w:ascii="Times New Roman" w:hAnsi="Times New Roman"/>
          <w:b/>
          <w:sz w:val="24"/>
          <w:szCs w:val="24"/>
        </w:rPr>
        <w:t xml:space="preserve"> 20</w:t>
      </w:r>
      <w:r w:rsidR="00796252">
        <w:rPr>
          <w:rFonts w:ascii="Times New Roman" w:hAnsi="Times New Roman"/>
          <w:b/>
          <w:sz w:val="24"/>
          <w:szCs w:val="24"/>
        </w:rPr>
        <w:t>20</w:t>
      </w:r>
      <w:r w:rsidRPr="009E5B14">
        <w:rPr>
          <w:rFonts w:ascii="Times New Roman" w:hAnsi="Times New Roman"/>
          <w:b/>
          <w:sz w:val="24"/>
          <w:szCs w:val="24"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2E4F1C">
        <w:t>77</w:t>
      </w:r>
      <w:r w:rsidR="009E00C7">
        <w:t>0</w:t>
      </w:r>
      <w:r w:rsidR="003B1222" w:rsidRPr="003B1222">
        <w:t xml:space="preserve">.000,00 zł (słownie: </w:t>
      </w:r>
      <w:r w:rsidR="00474612">
        <w:t>siedemset siedemdziesiąt</w:t>
      </w:r>
      <w:r w:rsidR="003B1222" w:rsidRPr="003B1222">
        <w:t xml:space="preserve"> tysięcy złotych)</w:t>
      </w:r>
      <w:r w:rsidRPr="00731E74">
        <w:t>. W za</w:t>
      </w:r>
      <w:r>
        <w:t xml:space="preserve">mian Powiat Jarociński obejmie </w:t>
      </w:r>
      <w:r w:rsidR="002E4F1C">
        <w:t>77</w:t>
      </w:r>
      <w:r w:rsidR="009E00C7">
        <w:t>0</w:t>
      </w:r>
      <w:r w:rsidR="003B1222" w:rsidRPr="003B1222">
        <w:t xml:space="preserve"> (słownie: </w:t>
      </w:r>
      <w:r w:rsidR="00474612">
        <w:t>siedemset siedemdziesiąt</w:t>
      </w:r>
      <w:r w:rsidR="003B1222" w:rsidRPr="003B1222">
        <w:t>)</w:t>
      </w:r>
      <w:r w:rsidR="00662C07">
        <w:t xml:space="preserve"> </w:t>
      </w:r>
      <w:r w:rsidR="003B1222">
        <w:t>udziałów</w:t>
      </w:r>
      <w:r w:rsidRPr="00731E74">
        <w:t xml:space="preserve"> o wartości nominalnej 1000,00 zł każdy udział. </w:t>
      </w:r>
    </w:p>
    <w:p w:rsidR="004A4015" w:rsidRDefault="000C0F29" w:rsidP="004A4015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C0F29">
        <w:rPr>
          <w:rFonts w:eastAsia="Calibri"/>
          <w:lang w:eastAsia="en-US"/>
        </w:rPr>
        <w:t>Środki finansowe uzyskane z pod</w:t>
      </w:r>
      <w:r w:rsidR="000E184F">
        <w:rPr>
          <w:rFonts w:eastAsia="Calibri"/>
          <w:lang w:eastAsia="en-US"/>
        </w:rPr>
        <w:t xml:space="preserve">wyższenia kapitału zakładowego </w:t>
      </w:r>
      <w:r w:rsidR="00662C07">
        <w:rPr>
          <w:rFonts w:eastAsia="Calibri"/>
          <w:lang w:eastAsia="en-US"/>
        </w:rPr>
        <w:t xml:space="preserve">w kwocie </w:t>
      </w:r>
      <w:r w:rsidR="002E4F1C">
        <w:rPr>
          <w:rFonts w:eastAsia="Calibri"/>
          <w:lang w:eastAsia="en-US"/>
        </w:rPr>
        <w:t>77</w:t>
      </w:r>
      <w:r w:rsidR="009E00C7">
        <w:rPr>
          <w:rFonts w:eastAsia="Calibri"/>
          <w:lang w:eastAsia="en-US"/>
        </w:rPr>
        <w:t>0</w:t>
      </w:r>
      <w:r w:rsidR="003B1222" w:rsidRPr="003B1222">
        <w:rPr>
          <w:rFonts w:eastAsia="Calibri"/>
          <w:lang w:eastAsia="en-US"/>
        </w:rPr>
        <w:t>.000,00 zł</w:t>
      </w:r>
      <w:r w:rsidR="003B1222">
        <w:rPr>
          <w:rFonts w:eastAsia="Calibri"/>
          <w:lang w:eastAsia="en-US"/>
        </w:rPr>
        <w:t xml:space="preserve"> </w:t>
      </w:r>
      <w:r w:rsidR="00F80670">
        <w:rPr>
          <w:rFonts w:eastAsia="Calibri"/>
          <w:lang w:eastAsia="en-US"/>
        </w:rPr>
        <w:t>zostaną przeznaczone</w:t>
      </w:r>
      <w:r w:rsidR="00796252">
        <w:rPr>
          <w:rFonts w:eastAsia="Calibri"/>
          <w:lang w:eastAsia="en-US"/>
        </w:rPr>
        <w:t xml:space="preserve"> </w:t>
      </w:r>
      <w:r w:rsidR="00F80670" w:rsidRPr="00F80670">
        <w:rPr>
          <w:rFonts w:eastAsia="Calibri"/>
          <w:lang w:eastAsia="en-US"/>
        </w:rPr>
        <w:t>na</w:t>
      </w:r>
      <w:r w:rsidR="004A4015">
        <w:rPr>
          <w:rFonts w:eastAsia="Calibri"/>
          <w:lang w:eastAsia="en-US"/>
        </w:rPr>
        <w:t>:</w:t>
      </w:r>
    </w:p>
    <w:p w:rsidR="004A4015" w:rsidRPr="004A4015" w:rsidRDefault="004A4015" w:rsidP="004A4015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4A4015">
        <w:rPr>
          <w:rFonts w:eastAsia="Calibri"/>
          <w:lang w:eastAsia="en-US"/>
        </w:rPr>
        <w:t>106.000 na spłatę rat kredytowych i odsetkowych od kredytu inwestycyjnego</w:t>
      </w:r>
    </w:p>
    <w:p w:rsidR="00FF31AB" w:rsidRDefault="004A4015" w:rsidP="004A4015">
      <w:pPr>
        <w:spacing w:line="360" w:lineRule="auto"/>
        <w:ind w:firstLine="708"/>
        <w:jc w:val="both"/>
        <w:rPr>
          <w:sz w:val="16"/>
          <w:szCs w:val="16"/>
        </w:rPr>
      </w:pPr>
      <w:r w:rsidRPr="004A4015">
        <w:rPr>
          <w:rFonts w:eastAsia="Calibri"/>
          <w:lang w:eastAsia="en-US"/>
        </w:rPr>
        <w:t>664.000 na spłatę zobowiązań wymagalnych spółki</w:t>
      </w:r>
      <w:r>
        <w:rPr>
          <w:rFonts w:eastAsia="Calibri"/>
          <w:lang w:eastAsia="en-US"/>
        </w:rPr>
        <w:t>.</w:t>
      </w:r>
    </w:p>
    <w:p w:rsidR="005D7887" w:rsidRPr="00FD478C" w:rsidRDefault="005D7887" w:rsidP="002D5FE4">
      <w:pPr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C0F29"/>
    <w:rsid w:val="000E184F"/>
    <w:rsid w:val="000E3D17"/>
    <w:rsid w:val="001743E2"/>
    <w:rsid w:val="00183F9C"/>
    <w:rsid w:val="001B4F6D"/>
    <w:rsid w:val="001E48D0"/>
    <w:rsid w:val="00221A51"/>
    <w:rsid w:val="0022554A"/>
    <w:rsid w:val="00250A8A"/>
    <w:rsid w:val="00274CB7"/>
    <w:rsid w:val="00290B6D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74612"/>
    <w:rsid w:val="004A4015"/>
    <w:rsid w:val="004E6A0D"/>
    <w:rsid w:val="004F6F58"/>
    <w:rsid w:val="0057332D"/>
    <w:rsid w:val="00581454"/>
    <w:rsid w:val="005A1818"/>
    <w:rsid w:val="005C3AAF"/>
    <w:rsid w:val="005D7887"/>
    <w:rsid w:val="00605AB9"/>
    <w:rsid w:val="006177E1"/>
    <w:rsid w:val="0066089B"/>
    <w:rsid w:val="00662C07"/>
    <w:rsid w:val="006639C6"/>
    <w:rsid w:val="00663D38"/>
    <w:rsid w:val="00686700"/>
    <w:rsid w:val="00694C02"/>
    <w:rsid w:val="006B260E"/>
    <w:rsid w:val="006B5B3E"/>
    <w:rsid w:val="006B76A3"/>
    <w:rsid w:val="006C57F9"/>
    <w:rsid w:val="006C63C2"/>
    <w:rsid w:val="006E7B07"/>
    <w:rsid w:val="007453AB"/>
    <w:rsid w:val="00764621"/>
    <w:rsid w:val="00791E49"/>
    <w:rsid w:val="00796252"/>
    <w:rsid w:val="007A6375"/>
    <w:rsid w:val="007D3315"/>
    <w:rsid w:val="007E4F4A"/>
    <w:rsid w:val="00802267"/>
    <w:rsid w:val="00821AA3"/>
    <w:rsid w:val="00866354"/>
    <w:rsid w:val="008C6CDE"/>
    <w:rsid w:val="008F1145"/>
    <w:rsid w:val="00912586"/>
    <w:rsid w:val="0097663A"/>
    <w:rsid w:val="009A1F96"/>
    <w:rsid w:val="009E00C7"/>
    <w:rsid w:val="009E0540"/>
    <w:rsid w:val="009E5B14"/>
    <w:rsid w:val="00A13EB4"/>
    <w:rsid w:val="00A37C16"/>
    <w:rsid w:val="00A60306"/>
    <w:rsid w:val="00AB5773"/>
    <w:rsid w:val="00AB60E7"/>
    <w:rsid w:val="00AC700C"/>
    <w:rsid w:val="00AD4AAB"/>
    <w:rsid w:val="00B16D20"/>
    <w:rsid w:val="00B45451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E5C69"/>
    <w:rsid w:val="00E15A6D"/>
    <w:rsid w:val="00E371AB"/>
    <w:rsid w:val="00E61C56"/>
    <w:rsid w:val="00ED2050"/>
    <w:rsid w:val="00EE4F77"/>
    <w:rsid w:val="00F80670"/>
    <w:rsid w:val="00F83808"/>
    <w:rsid w:val="00F94BF0"/>
    <w:rsid w:val="00FB47FC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2</cp:revision>
  <cp:lastPrinted>2020-10-29T10:51:00Z</cp:lastPrinted>
  <dcterms:created xsi:type="dcterms:W3CDTF">2020-12-22T09:32:00Z</dcterms:created>
  <dcterms:modified xsi:type="dcterms:W3CDTF">2020-12-22T09:32:00Z</dcterms:modified>
</cp:coreProperties>
</file>