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6B0A4" w14:textId="77777777" w:rsidR="001D426E" w:rsidRPr="00B72D63" w:rsidRDefault="001D426E" w:rsidP="001D426E">
      <w:pPr>
        <w:spacing w:after="0" w:line="360" w:lineRule="auto"/>
        <w:ind w:left="32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4433EA0" w14:textId="6466A3FE" w:rsidR="001D426E" w:rsidRPr="00411F9F" w:rsidRDefault="001D426E" w:rsidP="00411F9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11F9F">
        <w:rPr>
          <w:rFonts w:ascii="Times New Roman" w:eastAsia="Times New Roman" w:hAnsi="Times New Roman"/>
          <w:b/>
          <w:sz w:val="24"/>
          <w:szCs w:val="24"/>
          <w:lang w:eastAsia="ar-SA"/>
        </w:rPr>
        <w:t>UCHWAŁA NR</w:t>
      </w:r>
      <w:r w:rsidR="00411F9F" w:rsidRPr="00411F9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379/</w:t>
      </w:r>
      <w:r w:rsidRPr="00411F9F">
        <w:rPr>
          <w:rFonts w:ascii="Times New Roman" w:eastAsia="Times New Roman" w:hAnsi="Times New Roman"/>
          <w:b/>
          <w:sz w:val="24"/>
          <w:szCs w:val="24"/>
          <w:lang w:eastAsia="ar-SA"/>
        </w:rPr>
        <w:t>20</w:t>
      </w:r>
    </w:p>
    <w:p w14:paraId="72C638B1" w14:textId="77777777" w:rsidR="001D426E" w:rsidRPr="00411F9F" w:rsidRDefault="001D426E" w:rsidP="00411F9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11F9F">
        <w:rPr>
          <w:rFonts w:ascii="Times New Roman" w:eastAsia="Times New Roman" w:hAnsi="Times New Roman"/>
          <w:b/>
          <w:sz w:val="24"/>
          <w:szCs w:val="24"/>
          <w:lang w:eastAsia="ar-SA"/>
        </w:rPr>
        <w:t>ZARZĄDU POWIATU JAROCIŃSKIEGO</w:t>
      </w:r>
    </w:p>
    <w:p w14:paraId="3979E3D3" w14:textId="7A522EEA" w:rsidR="001D426E" w:rsidRPr="00411F9F" w:rsidRDefault="001D426E" w:rsidP="00411F9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 w:rsidRPr="00411F9F">
        <w:rPr>
          <w:rFonts w:ascii="Times New Roman" w:eastAsia="Times New Roman" w:hAnsi="Times New Roman"/>
          <w:b/>
          <w:sz w:val="24"/>
          <w:szCs w:val="24"/>
          <w:lang w:eastAsia="ar-SA"/>
        </w:rPr>
        <w:t>z</w:t>
      </w:r>
      <w:proofErr w:type="gramEnd"/>
      <w:r w:rsidRPr="00411F9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dnia </w:t>
      </w:r>
      <w:r w:rsidR="00411F9F" w:rsidRPr="00411F9F">
        <w:rPr>
          <w:rFonts w:ascii="Times New Roman" w:eastAsia="Times New Roman" w:hAnsi="Times New Roman"/>
          <w:b/>
          <w:sz w:val="24"/>
          <w:szCs w:val="24"/>
          <w:lang w:eastAsia="ar-SA"/>
        </w:rPr>
        <w:t>21 września 2020 r.</w:t>
      </w:r>
    </w:p>
    <w:p w14:paraId="1425E381" w14:textId="77777777" w:rsidR="001D426E" w:rsidRDefault="001D426E" w:rsidP="001D426E">
      <w:pPr>
        <w:spacing w:after="0" w:line="360" w:lineRule="auto"/>
        <w:ind w:left="32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C959B24" w14:textId="11FDDA10" w:rsidR="001D426E" w:rsidRDefault="001D426E" w:rsidP="00411F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 w:rsidRPr="00411F9F">
        <w:rPr>
          <w:rFonts w:ascii="Times New Roman" w:eastAsia="Times New Roman" w:hAnsi="Times New Roman"/>
          <w:b/>
          <w:sz w:val="24"/>
          <w:szCs w:val="24"/>
          <w:lang w:eastAsia="ar-SA"/>
        </w:rPr>
        <w:t>zmieniająca</w:t>
      </w:r>
      <w:proofErr w:type="gramEnd"/>
      <w:r w:rsidRPr="00411F9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uchwałę </w:t>
      </w:r>
      <w:r w:rsidR="00411F9F" w:rsidRPr="00411F9F">
        <w:rPr>
          <w:rFonts w:ascii="Times New Roman" w:eastAsia="Times New Roman" w:hAnsi="Times New Roman"/>
          <w:b/>
          <w:sz w:val="24"/>
          <w:szCs w:val="24"/>
          <w:lang w:eastAsia="ar-SA"/>
        </w:rPr>
        <w:t>w sprawie określenia</w:t>
      </w:r>
      <w:r w:rsidRPr="00411F9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zadań, na które przeznacza się środki Państwowego Funduszu Rehabilitacji Osób Niepełnosprawnych </w:t>
      </w:r>
      <w:r w:rsidR="00411F9F" w:rsidRPr="00411F9F">
        <w:rPr>
          <w:rFonts w:ascii="Times New Roman" w:eastAsia="Times New Roman" w:hAnsi="Times New Roman"/>
          <w:b/>
          <w:sz w:val="24"/>
          <w:szCs w:val="24"/>
          <w:lang w:eastAsia="ar-SA"/>
        </w:rPr>
        <w:t>przekazane przez</w:t>
      </w:r>
      <w:r w:rsidRPr="00411F9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Prezesa Zarządu Funduszu Powiatowi Jarocińskiemu na 20</w:t>
      </w:r>
      <w:r w:rsidR="00A06E3A" w:rsidRPr="00411F9F">
        <w:rPr>
          <w:rFonts w:ascii="Times New Roman" w:eastAsia="Times New Roman" w:hAnsi="Times New Roman"/>
          <w:b/>
          <w:sz w:val="24"/>
          <w:szCs w:val="24"/>
          <w:lang w:eastAsia="ar-SA"/>
        </w:rPr>
        <w:t>20</w:t>
      </w:r>
      <w:r w:rsidRPr="00411F9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rok.</w:t>
      </w:r>
    </w:p>
    <w:p w14:paraId="52A355B4" w14:textId="77777777" w:rsidR="00411F9F" w:rsidRPr="00411F9F" w:rsidRDefault="00411F9F" w:rsidP="00411F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26D6E4C" w14:textId="68E6623C" w:rsidR="001D426E" w:rsidRPr="002E7470" w:rsidRDefault="001D426E" w:rsidP="001D426E">
      <w:pPr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4D57">
        <w:rPr>
          <w:rFonts w:ascii="Times New Roman" w:eastAsia="Times New Roman" w:hAnsi="Times New Roman"/>
          <w:sz w:val="24"/>
          <w:szCs w:val="24"/>
          <w:lang w:eastAsia="ar-SA"/>
        </w:rPr>
        <w:t xml:space="preserve">Na podstawie art. 12 pkt 11 ustawy z dnia 5 czerwca 1998r. o samorządzie powiatowym (t. j. Dz. U. </w:t>
      </w:r>
      <w:proofErr w:type="gramStart"/>
      <w:r w:rsidRPr="00F04D57"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proofErr w:type="gramEnd"/>
      <w:r w:rsidRPr="00F04D5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2020</w:t>
      </w:r>
      <w:r w:rsidRPr="00F04D57">
        <w:rPr>
          <w:rFonts w:ascii="Times New Roman" w:eastAsia="Times New Roman" w:hAnsi="Times New Roman"/>
          <w:sz w:val="24"/>
          <w:szCs w:val="24"/>
          <w:lang w:eastAsia="ar-SA"/>
        </w:rPr>
        <w:t xml:space="preserve">r. poz.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920</w:t>
      </w:r>
      <w:r w:rsidRPr="00F04D57">
        <w:rPr>
          <w:rFonts w:ascii="Times New Roman" w:eastAsia="Times New Roman" w:hAnsi="Times New Roman"/>
          <w:sz w:val="24"/>
          <w:szCs w:val="24"/>
          <w:lang w:eastAsia="ar-SA"/>
        </w:rPr>
        <w:t>) oraz art. 35a ust. 3 ustawy z d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nia </w:t>
      </w:r>
      <w:r w:rsidRPr="00F04D57">
        <w:rPr>
          <w:rFonts w:ascii="Times New Roman" w:eastAsia="Times New Roman" w:hAnsi="Times New Roman"/>
          <w:sz w:val="24"/>
          <w:szCs w:val="24"/>
          <w:lang w:eastAsia="ar-SA"/>
        </w:rPr>
        <w:t>27 sierpnia 1997r. o rehabilitacji zawodowej i społecznej oraz zatr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udnianiu osób niepełnosprawnych</w:t>
      </w:r>
      <w:r w:rsidRPr="00F04D57">
        <w:rPr>
          <w:rFonts w:ascii="Times New Roman" w:eastAsia="Times New Roman" w:hAnsi="Times New Roman"/>
          <w:sz w:val="24"/>
          <w:szCs w:val="24"/>
          <w:lang w:eastAsia="ar-SA"/>
        </w:rPr>
        <w:t xml:space="preserve">(Dz. U. </w:t>
      </w:r>
      <w:proofErr w:type="gramStart"/>
      <w:r w:rsidRPr="00F04D57"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proofErr w:type="gramEnd"/>
      <w:r w:rsidRPr="00F04D57">
        <w:rPr>
          <w:rFonts w:ascii="Times New Roman" w:eastAsia="Times New Roman" w:hAnsi="Times New Roman"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F04D57">
        <w:rPr>
          <w:rFonts w:ascii="Times New Roman" w:eastAsia="Times New Roman" w:hAnsi="Times New Roman"/>
          <w:sz w:val="24"/>
          <w:szCs w:val="24"/>
          <w:lang w:eastAsia="ar-SA"/>
        </w:rPr>
        <w:t xml:space="preserve">r. poz.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426</w:t>
      </w:r>
      <w:r w:rsidRPr="00F04D57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137FDD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F04D57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137FD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04D57">
        <w:rPr>
          <w:rFonts w:ascii="Times New Roman" w:eastAsia="Times New Roman" w:hAnsi="Times New Roman"/>
          <w:sz w:val="24"/>
          <w:szCs w:val="24"/>
          <w:lang w:eastAsia="ar-SA"/>
        </w:rPr>
        <w:t xml:space="preserve">także § 2 uchwały </w:t>
      </w:r>
      <w:r w:rsidR="00A06E3A" w:rsidRPr="00137FDD">
        <w:rPr>
          <w:rFonts w:ascii="Times New Roman" w:eastAsia="Times New Roman" w:hAnsi="Times New Roman"/>
          <w:sz w:val="24"/>
          <w:szCs w:val="24"/>
          <w:lang w:eastAsia="ar-SA"/>
        </w:rPr>
        <w:t xml:space="preserve">XXVII/168/20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Rady Powiatu Jarocińskiego</w:t>
      </w:r>
      <w:r w:rsidR="00137FD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04D57">
        <w:rPr>
          <w:rFonts w:ascii="Times New Roman" w:eastAsia="Times New Roman" w:hAnsi="Times New Roman"/>
          <w:sz w:val="24"/>
          <w:szCs w:val="24"/>
          <w:lang w:eastAsia="ar-SA"/>
        </w:rPr>
        <w:t xml:space="preserve">z dnia </w:t>
      </w:r>
      <w:r w:rsidR="00A06E3A">
        <w:rPr>
          <w:rFonts w:ascii="Times New Roman" w:eastAsia="Times New Roman" w:hAnsi="Times New Roman"/>
          <w:sz w:val="24"/>
          <w:szCs w:val="24"/>
          <w:lang w:eastAsia="ar-SA"/>
        </w:rPr>
        <w:t>12</w:t>
      </w:r>
      <w:r w:rsidRPr="00F04D5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06E3A">
        <w:rPr>
          <w:rFonts w:ascii="Times New Roman" w:eastAsia="Times New Roman" w:hAnsi="Times New Roman"/>
          <w:sz w:val="24"/>
          <w:szCs w:val="24"/>
          <w:lang w:eastAsia="ar-SA"/>
        </w:rPr>
        <w:t>maja</w:t>
      </w:r>
      <w:r w:rsidRPr="00F04D57">
        <w:rPr>
          <w:rFonts w:ascii="Times New Roman" w:eastAsia="Times New Roman" w:hAnsi="Times New Roman"/>
          <w:sz w:val="24"/>
          <w:szCs w:val="24"/>
          <w:lang w:eastAsia="ar-SA"/>
        </w:rPr>
        <w:t xml:space="preserve"> 20</w:t>
      </w:r>
      <w:r w:rsidR="00A06E3A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F04D57">
        <w:rPr>
          <w:rFonts w:ascii="Times New Roman" w:eastAsia="Times New Roman" w:hAnsi="Times New Roman"/>
          <w:sz w:val="24"/>
          <w:szCs w:val="24"/>
          <w:lang w:eastAsia="ar-SA"/>
        </w:rPr>
        <w:t xml:space="preserve">r. </w:t>
      </w:r>
      <w:r w:rsidR="00137FDD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F04D57">
        <w:rPr>
          <w:rFonts w:ascii="Times New Roman" w:eastAsia="Times New Roman" w:hAnsi="Times New Roman"/>
          <w:sz w:val="24"/>
          <w:szCs w:val="24"/>
          <w:lang w:eastAsia="ar-SA"/>
        </w:rPr>
        <w:t xml:space="preserve">oraz Uchwały nr </w:t>
      </w:r>
      <w:r w:rsidR="00A06E3A">
        <w:rPr>
          <w:rFonts w:ascii="Times New Roman" w:eastAsia="Times New Roman" w:hAnsi="Times New Roman"/>
          <w:sz w:val="24"/>
          <w:szCs w:val="24"/>
          <w:lang w:eastAsia="ar-SA"/>
        </w:rPr>
        <w:t>336</w:t>
      </w:r>
      <w:r w:rsidRPr="00F04D57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A06E3A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F04D57">
        <w:rPr>
          <w:rFonts w:ascii="Times New Roman" w:eastAsia="Times New Roman" w:hAnsi="Times New Roman"/>
          <w:sz w:val="24"/>
          <w:szCs w:val="24"/>
          <w:lang w:eastAsia="ar-SA"/>
        </w:rPr>
        <w:t xml:space="preserve"> Zarządu Powiatu Jarocińskiego z dnia </w:t>
      </w:r>
      <w:r w:rsidR="00A06E3A">
        <w:rPr>
          <w:rFonts w:ascii="Times New Roman" w:eastAsia="Times New Roman" w:hAnsi="Times New Roman"/>
          <w:sz w:val="24"/>
          <w:szCs w:val="24"/>
          <w:lang w:eastAsia="ar-SA"/>
        </w:rPr>
        <w:t>13</w:t>
      </w:r>
      <w:r w:rsidRPr="00F04D5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06E3A">
        <w:rPr>
          <w:rFonts w:ascii="Times New Roman" w:eastAsia="Times New Roman" w:hAnsi="Times New Roman"/>
          <w:sz w:val="24"/>
          <w:szCs w:val="24"/>
          <w:lang w:eastAsia="ar-SA"/>
        </w:rPr>
        <w:t>lipca</w:t>
      </w:r>
      <w:r w:rsidRPr="00F04D57">
        <w:rPr>
          <w:rFonts w:ascii="Times New Roman" w:eastAsia="Times New Roman" w:hAnsi="Times New Roman"/>
          <w:sz w:val="24"/>
          <w:szCs w:val="24"/>
          <w:lang w:eastAsia="ar-SA"/>
        </w:rPr>
        <w:t xml:space="preserve"> 20</w:t>
      </w:r>
      <w:r w:rsidR="00A06E3A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F04D57">
        <w:rPr>
          <w:rFonts w:ascii="Times New Roman" w:eastAsia="Times New Roman" w:hAnsi="Times New Roman"/>
          <w:sz w:val="24"/>
          <w:szCs w:val="24"/>
          <w:lang w:eastAsia="ar-SA"/>
        </w:rPr>
        <w:t xml:space="preserve">r. uchwala się, </w:t>
      </w:r>
      <w:r w:rsidR="00137FDD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F04D57">
        <w:rPr>
          <w:rFonts w:ascii="Times New Roman" w:eastAsia="Times New Roman" w:hAnsi="Times New Roman"/>
          <w:sz w:val="24"/>
          <w:szCs w:val="24"/>
          <w:lang w:eastAsia="ar-SA"/>
        </w:rPr>
        <w:t>co następuje:</w:t>
      </w:r>
    </w:p>
    <w:p w14:paraId="1B2D389F" w14:textId="77777777" w:rsidR="001D426E" w:rsidRDefault="001D426E" w:rsidP="001D426E">
      <w:pPr>
        <w:pStyle w:val="Tekstblokowy1"/>
        <w:ind w:left="0" w:right="0"/>
        <w:jc w:val="center"/>
        <w:rPr>
          <w:sz w:val="24"/>
        </w:rPr>
      </w:pPr>
      <w:r w:rsidRPr="002E7470">
        <w:rPr>
          <w:sz w:val="24"/>
        </w:rPr>
        <w:t>§ 1.</w:t>
      </w:r>
    </w:p>
    <w:p w14:paraId="30E1EB87" w14:textId="698E0F44" w:rsidR="001D426E" w:rsidRPr="00F04D57" w:rsidRDefault="001D426E" w:rsidP="001D426E">
      <w:pPr>
        <w:pStyle w:val="Tekstblokowy1"/>
        <w:ind w:left="0" w:right="0"/>
        <w:jc w:val="both"/>
        <w:rPr>
          <w:sz w:val="24"/>
        </w:rPr>
      </w:pPr>
      <w:r w:rsidRPr="002E7470">
        <w:rPr>
          <w:sz w:val="24"/>
        </w:rPr>
        <w:t xml:space="preserve">1. W załączniku nr 1 do uchwały </w:t>
      </w:r>
      <w:r w:rsidRPr="00F04D57">
        <w:rPr>
          <w:sz w:val="24"/>
        </w:rPr>
        <w:t xml:space="preserve">Nr </w:t>
      </w:r>
      <w:r w:rsidR="00A06E3A">
        <w:rPr>
          <w:sz w:val="24"/>
        </w:rPr>
        <w:t>336</w:t>
      </w:r>
      <w:r>
        <w:rPr>
          <w:sz w:val="24"/>
        </w:rPr>
        <w:t>/</w:t>
      </w:r>
      <w:r w:rsidR="00A06E3A">
        <w:rPr>
          <w:sz w:val="24"/>
        </w:rPr>
        <w:t>20</w:t>
      </w:r>
      <w:r w:rsidRPr="00F04D57">
        <w:rPr>
          <w:sz w:val="24"/>
        </w:rPr>
        <w:t xml:space="preserve"> Zarządu Powiatu Jarocińskiego z dnia </w:t>
      </w:r>
      <w:r w:rsidR="00A06E3A">
        <w:rPr>
          <w:sz w:val="24"/>
        </w:rPr>
        <w:t>13</w:t>
      </w:r>
      <w:r>
        <w:rPr>
          <w:sz w:val="24"/>
        </w:rPr>
        <w:t xml:space="preserve"> </w:t>
      </w:r>
      <w:r w:rsidR="00A06E3A">
        <w:rPr>
          <w:sz w:val="24"/>
        </w:rPr>
        <w:t>lipca</w:t>
      </w:r>
      <w:r w:rsidRPr="00F04D57">
        <w:rPr>
          <w:sz w:val="24"/>
        </w:rPr>
        <w:t xml:space="preserve"> 20</w:t>
      </w:r>
      <w:r w:rsidR="00A06E3A">
        <w:rPr>
          <w:sz w:val="24"/>
        </w:rPr>
        <w:t>20</w:t>
      </w:r>
      <w:r w:rsidRPr="00F04D57">
        <w:rPr>
          <w:sz w:val="24"/>
        </w:rPr>
        <w:t>r.</w:t>
      </w:r>
      <w:r w:rsidRPr="002E7470">
        <w:rPr>
          <w:sz w:val="24"/>
        </w:rPr>
        <w:t xml:space="preserve"> </w:t>
      </w:r>
      <w:proofErr w:type="gramStart"/>
      <w:r w:rsidRPr="002E7470">
        <w:rPr>
          <w:sz w:val="24"/>
        </w:rPr>
        <w:t>w  sprawie</w:t>
      </w:r>
      <w:proofErr w:type="gramEnd"/>
      <w:r w:rsidRPr="002E7470">
        <w:rPr>
          <w:sz w:val="24"/>
        </w:rPr>
        <w:t xml:space="preserve">  określenia zadań, na które przeznacza się środki Państwowego Funduszu Rehabilitacji Osób Niepełnosprawnych przekazane przez Prezesa Zarządu Funduszu Powiatowi Jarocińskiemu na 20</w:t>
      </w:r>
      <w:r w:rsidR="00A06E3A">
        <w:rPr>
          <w:sz w:val="24"/>
        </w:rPr>
        <w:t>20</w:t>
      </w:r>
      <w:r w:rsidRPr="002E7470">
        <w:rPr>
          <w:sz w:val="24"/>
        </w:rPr>
        <w:t xml:space="preserve"> rok,  w części dotyczącej zadań z zakresu rehabilitacji społecznej określonych  w art. 35a ust. 1, pkt 7 i 8 ustawy, </w:t>
      </w:r>
      <w:r w:rsidRPr="00F04D57">
        <w:rPr>
          <w:sz w:val="24"/>
        </w:rPr>
        <w:t>wprowadza się zmiany określone załącznikiem nr 1 do niniejszej uchwały.</w:t>
      </w:r>
    </w:p>
    <w:p w14:paraId="6615639F" w14:textId="77777777" w:rsidR="001D426E" w:rsidRPr="00F04D57" w:rsidRDefault="001D426E" w:rsidP="001D426E">
      <w:pPr>
        <w:pStyle w:val="Tekstblokowy1"/>
        <w:ind w:left="0" w:right="0"/>
        <w:jc w:val="both"/>
        <w:rPr>
          <w:sz w:val="24"/>
        </w:rPr>
      </w:pPr>
      <w:r>
        <w:rPr>
          <w:sz w:val="24"/>
        </w:rPr>
        <w:t xml:space="preserve">2. </w:t>
      </w:r>
      <w:r w:rsidRPr="00F04D57">
        <w:rPr>
          <w:sz w:val="24"/>
        </w:rPr>
        <w:t xml:space="preserve">Po wprowadzeniu zmian określonych w ust. 1 Załącznik do uchwały otrzymuje </w:t>
      </w:r>
      <w:proofErr w:type="gramStart"/>
      <w:r w:rsidRPr="00F04D57">
        <w:rPr>
          <w:sz w:val="24"/>
        </w:rPr>
        <w:t>brzmienie  zgodnie</w:t>
      </w:r>
      <w:proofErr w:type="gramEnd"/>
      <w:r w:rsidRPr="00F04D57">
        <w:rPr>
          <w:sz w:val="24"/>
        </w:rPr>
        <w:t xml:space="preserve"> z załącznikiem nr 2 do niniejszej uchwały.</w:t>
      </w:r>
    </w:p>
    <w:p w14:paraId="5D9BB2D6" w14:textId="77777777" w:rsidR="001D426E" w:rsidRPr="002E7470" w:rsidRDefault="001D426E" w:rsidP="001D426E">
      <w:pPr>
        <w:pStyle w:val="Tekstblokowy1"/>
        <w:ind w:left="0" w:right="0"/>
        <w:jc w:val="both"/>
        <w:rPr>
          <w:b/>
          <w:sz w:val="24"/>
          <w:lang w:eastAsia="pl-PL"/>
        </w:rPr>
      </w:pPr>
    </w:p>
    <w:p w14:paraId="3928A10C" w14:textId="77777777" w:rsidR="001D426E" w:rsidRDefault="001D426E" w:rsidP="001D42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E7470">
        <w:rPr>
          <w:rFonts w:ascii="Times New Roman" w:eastAsia="Times New Roman" w:hAnsi="Times New Roman"/>
          <w:sz w:val="24"/>
          <w:szCs w:val="24"/>
          <w:lang w:eastAsia="ar-SA"/>
        </w:rPr>
        <w:t>§ 2.</w:t>
      </w:r>
    </w:p>
    <w:p w14:paraId="66B71303" w14:textId="77777777" w:rsidR="001D426E" w:rsidRPr="002E7470" w:rsidRDefault="001D426E" w:rsidP="001D42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E7470">
        <w:rPr>
          <w:rFonts w:ascii="Times New Roman" w:eastAsia="Times New Roman" w:hAnsi="Times New Roman"/>
          <w:sz w:val="24"/>
          <w:szCs w:val="24"/>
          <w:lang w:eastAsia="ar-SA"/>
        </w:rPr>
        <w:t>Wykonanie uchwały powierza się Powiatowemu Centrum Pomocy Rodzinie w Jarocinie.</w:t>
      </w:r>
    </w:p>
    <w:p w14:paraId="18614923" w14:textId="77777777" w:rsidR="001D426E" w:rsidRDefault="001D426E" w:rsidP="001D42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73F7E88" w14:textId="77777777" w:rsidR="001D426E" w:rsidRDefault="001D426E" w:rsidP="001D42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E7470">
        <w:rPr>
          <w:rFonts w:ascii="Times New Roman" w:eastAsia="Times New Roman" w:hAnsi="Times New Roman"/>
          <w:sz w:val="24"/>
          <w:szCs w:val="24"/>
          <w:lang w:eastAsia="ar-SA"/>
        </w:rPr>
        <w:t>§ 3.</w:t>
      </w:r>
    </w:p>
    <w:p w14:paraId="09E617CD" w14:textId="4511CAC7" w:rsidR="001D426E" w:rsidRPr="002E7470" w:rsidRDefault="001D426E" w:rsidP="001D42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E7470">
        <w:rPr>
          <w:rFonts w:ascii="Times New Roman" w:eastAsia="Times New Roman" w:hAnsi="Times New Roman"/>
          <w:sz w:val="24"/>
          <w:szCs w:val="24"/>
          <w:lang w:eastAsia="ar-SA"/>
        </w:rPr>
        <w:t xml:space="preserve">Uchwała wchodzi w życie z mocą </w:t>
      </w:r>
      <w:r w:rsidR="00411F9F" w:rsidRPr="002E7470">
        <w:rPr>
          <w:rFonts w:ascii="Times New Roman" w:eastAsia="Times New Roman" w:hAnsi="Times New Roman"/>
          <w:sz w:val="24"/>
          <w:szCs w:val="24"/>
          <w:lang w:eastAsia="ar-SA"/>
        </w:rPr>
        <w:t>obowiązującą z</w:t>
      </w:r>
      <w:r w:rsidRPr="002E7470">
        <w:rPr>
          <w:rFonts w:ascii="Times New Roman" w:eastAsia="Times New Roman" w:hAnsi="Times New Roman"/>
          <w:sz w:val="24"/>
          <w:szCs w:val="24"/>
          <w:lang w:eastAsia="ar-SA"/>
        </w:rPr>
        <w:t xml:space="preserve"> dniem podjęcia. </w:t>
      </w:r>
    </w:p>
    <w:p w14:paraId="5B2BD8A1" w14:textId="77777777" w:rsidR="001D426E" w:rsidRDefault="001D426E" w:rsidP="001D426E">
      <w:pPr>
        <w:spacing w:after="0" w:line="240" w:lineRule="auto"/>
        <w:ind w:left="5664" w:right="-1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</w:p>
    <w:p w14:paraId="3C228B6E" w14:textId="77777777" w:rsidR="001D426E" w:rsidRDefault="001D426E" w:rsidP="001D426E">
      <w:pPr>
        <w:spacing w:after="0" w:line="240" w:lineRule="auto"/>
        <w:ind w:left="5664" w:right="-108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44BC6DE" w14:textId="77777777" w:rsidR="001D426E" w:rsidRDefault="001D426E" w:rsidP="001D426E">
      <w:pPr>
        <w:spacing w:after="0" w:line="240" w:lineRule="auto"/>
        <w:ind w:left="5664" w:right="-108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A18E633" w14:textId="4DB127D9" w:rsidR="001D426E" w:rsidRDefault="001D426E" w:rsidP="001D426E">
      <w:pPr>
        <w:spacing w:after="0" w:line="240" w:lineRule="auto"/>
        <w:ind w:left="5664" w:right="-1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A06E3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Przewodniczący </w:t>
      </w:r>
    </w:p>
    <w:p w14:paraId="68440B2A" w14:textId="77777777" w:rsidR="001D426E" w:rsidRDefault="001D426E" w:rsidP="001D426E">
      <w:pPr>
        <w:spacing w:after="120" w:line="360" w:lineRule="auto"/>
        <w:ind w:right="-1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Zarządu Powiatu</w:t>
      </w:r>
    </w:p>
    <w:p w14:paraId="156D45E4" w14:textId="77777777" w:rsidR="001D426E" w:rsidRDefault="001D426E" w:rsidP="001D426E">
      <w:pPr>
        <w:spacing w:after="120" w:line="360" w:lineRule="auto"/>
        <w:ind w:left="5412" w:right="-108" w:firstLine="25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Lidia Czechak</w:t>
      </w:r>
    </w:p>
    <w:p w14:paraId="1C1F0A6E" w14:textId="77777777" w:rsidR="001D426E" w:rsidRPr="002E7470" w:rsidRDefault="001D426E" w:rsidP="001D426E">
      <w:pPr>
        <w:widowControl w:val="0"/>
        <w:spacing w:after="0" w:line="240" w:lineRule="auto"/>
        <w:rPr>
          <w:rFonts w:ascii="Times New Roman" w:eastAsia="Lucida Sans Unicode" w:hAnsi="Times New Roman" w:cs="Tahoma"/>
          <w:iCs/>
          <w:kern w:val="3"/>
          <w:sz w:val="24"/>
          <w:szCs w:val="24"/>
          <w:lang w:eastAsia="ar-SA"/>
        </w:rPr>
      </w:pPr>
    </w:p>
    <w:p w14:paraId="6DDFE630" w14:textId="77777777" w:rsidR="001D426E" w:rsidRDefault="001D426E" w:rsidP="001D426E">
      <w:pPr>
        <w:widowControl w:val="0"/>
        <w:spacing w:after="0" w:line="240" w:lineRule="auto"/>
        <w:ind w:left="6120"/>
        <w:rPr>
          <w:rFonts w:ascii="Times New Roman" w:eastAsia="Lucida Sans Unicode" w:hAnsi="Times New Roman" w:cs="Tahoma"/>
          <w:i/>
          <w:iCs/>
          <w:kern w:val="3"/>
          <w:sz w:val="18"/>
          <w:szCs w:val="18"/>
          <w:lang w:eastAsia="ar-SA"/>
        </w:rPr>
      </w:pPr>
    </w:p>
    <w:p w14:paraId="418EC389" w14:textId="77777777" w:rsidR="001D426E" w:rsidRDefault="001D426E" w:rsidP="001D426E">
      <w:pPr>
        <w:widowControl w:val="0"/>
        <w:spacing w:after="0" w:line="240" w:lineRule="auto"/>
        <w:ind w:left="6120"/>
        <w:rPr>
          <w:rFonts w:ascii="Times New Roman" w:eastAsia="Lucida Sans Unicode" w:hAnsi="Times New Roman" w:cs="Tahoma"/>
          <w:i/>
          <w:iCs/>
          <w:kern w:val="3"/>
          <w:sz w:val="18"/>
          <w:szCs w:val="18"/>
          <w:lang w:eastAsia="ar-SA"/>
        </w:rPr>
      </w:pPr>
    </w:p>
    <w:p w14:paraId="1CF0419A" w14:textId="77777777" w:rsidR="001D426E" w:rsidRDefault="001D426E" w:rsidP="001D426E">
      <w:pPr>
        <w:widowControl w:val="0"/>
        <w:spacing w:after="0" w:line="240" w:lineRule="auto"/>
        <w:ind w:left="6120"/>
        <w:rPr>
          <w:rFonts w:ascii="Times New Roman" w:eastAsia="Lucida Sans Unicode" w:hAnsi="Times New Roman" w:cs="Tahoma"/>
          <w:i/>
          <w:iCs/>
          <w:kern w:val="3"/>
          <w:sz w:val="18"/>
          <w:szCs w:val="18"/>
          <w:lang w:eastAsia="ar-SA"/>
        </w:rPr>
      </w:pPr>
    </w:p>
    <w:p w14:paraId="48117AD3" w14:textId="77777777" w:rsidR="001D426E" w:rsidRDefault="001D426E" w:rsidP="001D426E">
      <w:pPr>
        <w:widowControl w:val="0"/>
        <w:spacing w:after="0" w:line="240" w:lineRule="auto"/>
        <w:ind w:left="6120"/>
        <w:rPr>
          <w:rFonts w:ascii="Times New Roman" w:eastAsia="Lucida Sans Unicode" w:hAnsi="Times New Roman" w:cs="Tahoma"/>
          <w:i/>
          <w:iCs/>
          <w:kern w:val="3"/>
          <w:sz w:val="18"/>
          <w:szCs w:val="18"/>
          <w:lang w:eastAsia="ar-SA"/>
        </w:rPr>
      </w:pPr>
    </w:p>
    <w:p w14:paraId="61A1CE3C" w14:textId="77777777" w:rsidR="001D426E" w:rsidRDefault="001D426E" w:rsidP="001D426E">
      <w:pPr>
        <w:widowControl w:val="0"/>
        <w:spacing w:after="0" w:line="240" w:lineRule="auto"/>
        <w:ind w:left="6120"/>
        <w:rPr>
          <w:rFonts w:ascii="Times New Roman" w:eastAsia="Lucida Sans Unicode" w:hAnsi="Times New Roman" w:cs="Tahoma"/>
          <w:i/>
          <w:iCs/>
          <w:kern w:val="3"/>
          <w:sz w:val="18"/>
          <w:szCs w:val="18"/>
          <w:lang w:eastAsia="ar-SA"/>
        </w:rPr>
      </w:pPr>
    </w:p>
    <w:p w14:paraId="1771CEFB" w14:textId="77777777" w:rsidR="001D426E" w:rsidRDefault="001D426E" w:rsidP="001D426E">
      <w:pPr>
        <w:widowControl w:val="0"/>
        <w:spacing w:after="0" w:line="240" w:lineRule="auto"/>
        <w:ind w:left="6120"/>
        <w:rPr>
          <w:rFonts w:ascii="Times New Roman" w:eastAsia="Lucida Sans Unicode" w:hAnsi="Times New Roman" w:cs="Tahoma"/>
          <w:i/>
          <w:iCs/>
          <w:kern w:val="3"/>
          <w:sz w:val="18"/>
          <w:szCs w:val="18"/>
          <w:lang w:eastAsia="ar-SA"/>
        </w:rPr>
      </w:pPr>
    </w:p>
    <w:p w14:paraId="041E3E57" w14:textId="77777777" w:rsidR="001D426E" w:rsidRDefault="001D426E" w:rsidP="001D426E">
      <w:pPr>
        <w:widowControl w:val="0"/>
        <w:spacing w:after="0" w:line="240" w:lineRule="auto"/>
        <w:ind w:left="6120"/>
        <w:rPr>
          <w:rFonts w:ascii="Times New Roman" w:eastAsia="Lucida Sans Unicode" w:hAnsi="Times New Roman" w:cs="Tahoma"/>
          <w:i/>
          <w:iCs/>
          <w:kern w:val="3"/>
          <w:sz w:val="18"/>
          <w:szCs w:val="18"/>
          <w:lang w:eastAsia="ar-SA"/>
        </w:rPr>
      </w:pPr>
    </w:p>
    <w:p w14:paraId="174A4A34" w14:textId="77777777" w:rsidR="001D426E" w:rsidRDefault="001D426E" w:rsidP="001D426E">
      <w:pPr>
        <w:widowControl w:val="0"/>
        <w:spacing w:after="0" w:line="240" w:lineRule="auto"/>
        <w:ind w:left="6120"/>
        <w:rPr>
          <w:rFonts w:ascii="Times New Roman" w:eastAsia="Lucida Sans Unicode" w:hAnsi="Times New Roman" w:cs="Tahoma"/>
          <w:i/>
          <w:iCs/>
          <w:kern w:val="3"/>
          <w:sz w:val="18"/>
          <w:szCs w:val="18"/>
          <w:lang w:eastAsia="ar-SA"/>
        </w:rPr>
      </w:pPr>
    </w:p>
    <w:p w14:paraId="180D6204" w14:textId="77777777" w:rsidR="001D426E" w:rsidRDefault="001D426E" w:rsidP="001D426E">
      <w:pPr>
        <w:widowControl w:val="0"/>
        <w:spacing w:after="0" w:line="240" w:lineRule="auto"/>
        <w:ind w:left="6120"/>
        <w:rPr>
          <w:rFonts w:ascii="Times New Roman" w:eastAsia="Lucida Sans Unicode" w:hAnsi="Times New Roman" w:cs="Tahoma"/>
          <w:i/>
          <w:iCs/>
          <w:kern w:val="3"/>
          <w:sz w:val="18"/>
          <w:szCs w:val="18"/>
          <w:lang w:eastAsia="ar-SA"/>
        </w:rPr>
      </w:pPr>
    </w:p>
    <w:p w14:paraId="547604F9" w14:textId="77777777" w:rsidR="001D426E" w:rsidRDefault="001D426E" w:rsidP="001D426E">
      <w:pPr>
        <w:widowControl w:val="0"/>
        <w:spacing w:after="0" w:line="240" w:lineRule="auto"/>
        <w:ind w:left="6120"/>
        <w:rPr>
          <w:rFonts w:ascii="Times New Roman" w:eastAsia="Lucida Sans Unicode" w:hAnsi="Times New Roman" w:cs="Tahoma"/>
          <w:i/>
          <w:iCs/>
          <w:kern w:val="3"/>
          <w:sz w:val="18"/>
          <w:szCs w:val="18"/>
          <w:lang w:eastAsia="ar-SA"/>
        </w:rPr>
      </w:pPr>
    </w:p>
    <w:p w14:paraId="4EA9B646" w14:textId="77777777" w:rsidR="001D426E" w:rsidRDefault="001D426E" w:rsidP="001D426E">
      <w:pPr>
        <w:widowControl w:val="0"/>
        <w:spacing w:after="0" w:line="240" w:lineRule="auto"/>
        <w:ind w:left="6120"/>
        <w:rPr>
          <w:rFonts w:ascii="Times New Roman" w:eastAsia="Lucida Sans Unicode" w:hAnsi="Times New Roman" w:cs="Tahoma"/>
          <w:i/>
          <w:iCs/>
          <w:kern w:val="3"/>
          <w:sz w:val="18"/>
          <w:szCs w:val="18"/>
          <w:lang w:eastAsia="ar-SA"/>
        </w:rPr>
      </w:pPr>
    </w:p>
    <w:p w14:paraId="5FC271E5" w14:textId="77777777" w:rsidR="001D426E" w:rsidRDefault="001D426E" w:rsidP="001D426E">
      <w:pPr>
        <w:widowControl w:val="0"/>
        <w:spacing w:after="0" w:line="240" w:lineRule="auto"/>
        <w:ind w:left="6120"/>
        <w:rPr>
          <w:rFonts w:ascii="Times New Roman" w:eastAsia="Lucida Sans Unicode" w:hAnsi="Times New Roman" w:cs="Tahoma"/>
          <w:i/>
          <w:iCs/>
          <w:kern w:val="3"/>
          <w:sz w:val="18"/>
          <w:szCs w:val="18"/>
          <w:lang w:eastAsia="ar-SA"/>
        </w:rPr>
      </w:pPr>
    </w:p>
    <w:p w14:paraId="41984F8F" w14:textId="77777777" w:rsidR="001D426E" w:rsidRPr="00F04D57" w:rsidRDefault="001D426E" w:rsidP="001D426E">
      <w:pPr>
        <w:widowControl w:val="0"/>
        <w:spacing w:after="0" w:line="240" w:lineRule="auto"/>
        <w:ind w:left="6120"/>
        <w:rPr>
          <w:rFonts w:ascii="Times New Roman" w:eastAsia="Lucida Sans Unicode" w:hAnsi="Times New Roman" w:cs="Tahoma"/>
          <w:i/>
          <w:iCs/>
          <w:kern w:val="3"/>
          <w:sz w:val="18"/>
          <w:szCs w:val="18"/>
          <w:lang w:eastAsia="ar-SA"/>
        </w:rPr>
      </w:pPr>
      <w:r w:rsidRPr="00F04D57">
        <w:rPr>
          <w:rFonts w:ascii="Times New Roman" w:eastAsia="Lucida Sans Unicode" w:hAnsi="Times New Roman" w:cs="Tahoma"/>
          <w:i/>
          <w:iCs/>
          <w:kern w:val="3"/>
          <w:sz w:val="18"/>
          <w:szCs w:val="18"/>
          <w:lang w:eastAsia="ar-SA"/>
        </w:rPr>
        <w:t>Załącznik nr 1</w:t>
      </w:r>
    </w:p>
    <w:p w14:paraId="0B30F3F9" w14:textId="24E5BE0B" w:rsidR="001D426E" w:rsidRDefault="001D426E" w:rsidP="001D426E">
      <w:pPr>
        <w:widowControl w:val="0"/>
        <w:spacing w:after="0" w:line="240" w:lineRule="auto"/>
        <w:ind w:left="6120"/>
        <w:rPr>
          <w:rFonts w:ascii="Times New Roman" w:eastAsia="Lucida Sans Unicode" w:hAnsi="Times New Roman" w:cs="Tahoma"/>
          <w:i/>
          <w:iCs/>
          <w:kern w:val="3"/>
          <w:sz w:val="18"/>
          <w:szCs w:val="18"/>
          <w:lang w:eastAsia="ar-SA"/>
        </w:rPr>
      </w:pPr>
      <w:proofErr w:type="gramStart"/>
      <w:r w:rsidRPr="00F04D57">
        <w:rPr>
          <w:rFonts w:ascii="Times New Roman" w:eastAsia="Lucida Sans Unicode" w:hAnsi="Times New Roman" w:cs="Tahoma"/>
          <w:i/>
          <w:iCs/>
          <w:kern w:val="3"/>
          <w:sz w:val="18"/>
          <w:szCs w:val="18"/>
          <w:lang w:eastAsia="ar-SA"/>
        </w:rPr>
        <w:t>do</w:t>
      </w:r>
      <w:proofErr w:type="gramEnd"/>
      <w:r w:rsidRPr="00F04D57">
        <w:rPr>
          <w:rFonts w:ascii="Times New Roman" w:eastAsia="Lucida Sans Unicode" w:hAnsi="Times New Roman" w:cs="Tahoma"/>
          <w:i/>
          <w:iCs/>
          <w:kern w:val="3"/>
          <w:sz w:val="18"/>
          <w:szCs w:val="18"/>
          <w:lang w:eastAsia="ar-SA"/>
        </w:rPr>
        <w:t xml:space="preserve"> Uchwały nr</w:t>
      </w:r>
      <w:r w:rsidR="00411F9F">
        <w:rPr>
          <w:rFonts w:ascii="Times New Roman" w:eastAsia="Lucida Sans Unicode" w:hAnsi="Times New Roman" w:cs="Tahoma"/>
          <w:i/>
          <w:iCs/>
          <w:kern w:val="3"/>
          <w:sz w:val="18"/>
          <w:szCs w:val="18"/>
          <w:lang w:eastAsia="ar-SA"/>
        </w:rPr>
        <w:t xml:space="preserve"> 379/20</w:t>
      </w:r>
    </w:p>
    <w:p w14:paraId="700C54D2" w14:textId="77777777" w:rsidR="001D426E" w:rsidRPr="00A76FCF" w:rsidRDefault="001D426E" w:rsidP="001D426E">
      <w:pPr>
        <w:widowControl w:val="0"/>
        <w:spacing w:after="0" w:line="240" w:lineRule="auto"/>
        <w:ind w:left="6120"/>
        <w:rPr>
          <w:rFonts w:ascii="Times New Roman" w:eastAsia="Lucida Sans Unicode" w:hAnsi="Times New Roman" w:cs="Tahoma"/>
          <w:i/>
          <w:iCs/>
          <w:kern w:val="3"/>
          <w:sz w:val="18"/>
          <w:szCs w:val="18"/>
          <w:lang w:eastAsia="ar-SA"/>
        </w:rPr>
      </w:pPr>
      <w:r w:rsidRPr="00A76FCF">
        <w:rPr>
          <w:rFonts w:ascii="Times New Roman" w:eastAsia="Lucida Sans Unicode" w:hAnsi="Times New Roman" w:cs="Tahoma"/>
          <w:i/>
          <w:iCs/>
          <w:kern w:val="3"/>
          <w:sz w:val="18"/>
          <w:szCs w:val="18"/>
          <w:lang w:eastAsia="ar-SA"/>
        </w:rPr>
        <w:t>Zarządu Powiatu Jarocińskiego</w:t>
      </w:r>
    </w:p>
    <w:p w14:paraId="241EF36D" w14:textId="4AEFBFA2" w:rsidR="001D426E" w:rsidRPr="00A76FCF" w:rsidRDefault="001D426E" w:rsidP="001D426E">
      <w:pPr>
        <w:widowControl w:val="0"/>
        <w:spacing w:after="0" w:line="240" w:lineRule="auto"/>
        <w:ind w:left="6120"/>
      </w:pPr>
      <w:proofErr w:type="gramStart"/>
      <w:r w:rsidRPr="00A76FCF">
        <w:rPr>
          <w:rFonts w:ascii="Times New Roman" w:eastAsia="Lucida Sans Unicode" w:hAnsi="Times New Roman" w:cs="Tahoma"/>
          <w:i/>
          <w:iCs/>
          <w:kern w:val="3"/>
          <w:sz w:val="18"/>
          <w:szCs w:val="18"/>
          <w:lang w:eastAsia="ar-SA"/>
        </w:rPr>
        <w:t>z</w:t>
      </w:r>
      <w:proofErr w:type="gramEnd"/>
      <w:r w:rsidRPr="00A76FCF">
        <w:rPr>
          <w:rFonts w:ascii="Times New Roman" w:eastAsia="Lucida Sans Unicode" w:hAnsi="Times New Roman" w:cs="Tahoma"/>
          <w:i/>
          <w:iCs/>
          <w:kern w:val="3"/>
          <w:sz w:val="18"/>
          <w:szCs w:val="18"/>
          <w:lang w:eastAsia="ar-SA"/>
        </w:rPr>
        <w:t xml:space="preserve"> dnia </w:t>
      </w:r>
      <w:r w:rsidR="00411F9F">
        <w:rPr>
          <w:rFonts w:ascii="Times New Roman" w:eastAsia="Lucida Sans Unicode" w:hAnsi="Times New Roman" w:cs="Tahoma"/>
          <w:i/>
          <w:iCs/>
          <w:kern w:val="3"/>
          <w:sz w:val="18"/>
          <w:szCs w:val="18"/>
          <w:lang w:eastAsia="ar-SA"/>
        </w:rPr>
        <w:t xml:space="preserve">21 września </w:t>
      </w:r>
      <w:r w:rsidRPr="00A76FCF">
        <w:rPr>
          <w:rFonts w:ascii="Times New Roman" w:eastAsia="Lucida Sans Unicode" w:hAnsi="Times New Roman" w:cs="Tahoma"/>
          <w:i/>
          <w:iCs/>
          <w:kern w:val="3"/>
          <w:sz w:val="18"/>
          <w:szCs w:val="18"/>
          <w:lang w:eastAsia="ar-SA"/>
        </w:rPr>
        <w:t>20</w:t>
      </w:r>
      <w:r>
        <w:rPr>
          <w:rFonts w:ascii="Times New Roman" w:eastAsia="Lucida Sans Unicode" w:hAnsi="Times New Roman" w:cs="Tahoma"/>
          <w:i/>
          <w:iCs/>
          <w:kern w:val="3"/>
          <w:sz w:val="18"/>
          <w:szCs w:val="18"/>
          <w:lang w:eastAsia="ar-SA"/>
        </w:rPr>
        <w:t>20</w:t>
      </w:r>
      <w:r w:rsidRPr="00A76FCF">
        <w:rPr>
          <w:rFonts w:ascii="Times New Roman" w:eastAsia="Lucida Sans Unicode" w:hAnsi="Times New Roman" w:cs="Tahoma"/>
          <w:i/>
          <w:iCs/>
          <w:kern w:val="3"/>
          <w:sz w:val="18"/>
          <w:szCs w:val="18"/>
          <w:lang w:eastAsia="ar-SA"/>
        </w:rPr>
        <w:t>r.</w:t>
      </w:r>
    </w:p>
    <w:p w14:paraId="526D6F3E" w14:textId="77777777" w:rsidR="001D426E" w:rsidRPr="00A76FCF" w:rsidRDefault="001D426E" w:rsidP="001D426E">
      <w:pPr>
        <w:widowControl w:val="0"/>
        <w:spacing w:after="0" w:line="240" w:lineRule="auto"/>
        <w:ind w:left="6120"/>
        <w:rPr>
          <w:rFonts w:ascii="Times New Roman" w:eastAsia="Lucida Sans Unicode" w:hAnsi="Times New Roman" w:cs="Tahoma"/>
          <w:i/>
          <w:iCs/>
          <w:kern w:val="3"/>
          <w:sz w:val="20"/>
          <w:szCs w:val="24"/>
          <w:lang w:eastAsia="ar-SA"/>
        </w:rPr>
      </w:pPr>
    </w:p>
    <w:p w14:paraId="4B5184C6" w14:textId="77777777" w:rsidR="001D426E" w:rsidRDefault="001D426E" w:rsidP="001D426E">
      <w:pPr>
        <w:widowControl w:val="0"/>
        <w:spacing w:after="0" w:line="240" w:lineRule="auto"/>
        <w:ind w:left="6120"/>
        <w:rPr>
          <w:rFonts w:ascii="Times New Roman" w:eastAsia="Lucida Sans Unicode" w:hAnsi="Times New Roman" w:cs="Tahoma"/>
          <w:i/>
          <w:iCs/>
          <w:kern w:val="3"/>
          <w:sz w:val="20"/>
          <w:szCs w:val="24"/>
          <w:lang w:eastAsia="ar-SA"/>
        </w:rPr>
      </w:pPr>
    </w:p>
    <w:p w14:paraId="115F8550" w14:textId="77777777" w:rsidR="001D426E" w:rsidRPr="00A76FCF" w:rsidRDefault="001D426E" w:rsidP="001D426E">
      <w:pPr>
        <w:widowControl w:val="0"/>
        <w:spacing w:after="0" w:line="240" w:lineRule="auto"/>
        <w:ind w:left="6120"/>
        <w:rPr>
          <w:rFonts w:ascii="Times New Roman" w:eastAsia="Lucida Sans Unicode" w:hAnsi="Times New Roman" w:cs="Tahoma"/>
          <w:i/>
          <w:iCs/>
          <w:kern w:val="3"/>
          <w:sz w:val="20"/>
          <w:szCs w:val="24"/>
          <w:lang w:eastAsia="ar-SA"/>
        </w:rPr>
      </w:pPr>
    </w:p>
    <w:p w14:paraId="1889F853" w14:textId="77777777" w:rsidR="001D426E" w:rsidRPr="00F04D57" w:rsidRDefault="001D426E" w:rsidP="00411F9F">
      <w:pPr>
        <w:widowControl w:val="0"/>
        <w:spacing w:after="0" w:line="240" w:lineRule="auto"/>
        <w:ind w:left="-540"/>
        <w:jc w:val="center"/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ar-SA"/>
        </w:rPr>
      </w:pPr>
      <w:r w:rsidRPr="00F04D57"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ar-SA"/>
        </w:rPr>
        <w:t>Zadania na które przeznacza się dodatkowe środki Państwow</w:t>
      </w:r>
      <w:r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ar-SA"/>
        </w:rPr>
        <w:t>ego Funduszu Rehabilitacji Osób N</w:t>
      </w:r>
      <w:r w:rsidRPr="00F04D57"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ar-SA"/>
        </w:rPr>
        <w:t xml:space="preserve">iepełnosprawnych przekazane przez Prezesa Zarządu Funduszu Powiatowi Jarocińskiemu </w:t>
      </w:r>
      <w:proofErr w:type="gramStart"/>
      <w:r w:rsidRPr="00F04D57"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ar-SA"/>
        </w:rPr>
        <w:t>w  20</w:t>
      </w:r>
      <w:r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ar-SA"/>
        </w:rPr>
        <w:t>20</w:t>
      </w:r>
      <w:r w:rsidRPr="00F04D57"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ar-SA"/>
        </w:rPr>
        <w:t>r</w:t>
      </w:r>
      <w:proofErr w:type="gramEnd"/>
      <w:r w:rsidRPr="00F04D57"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ar-SA"/>
        </w:rPr>
        <w:t>.</w:t>
      </w:r>
    </w:p>
    <w:p w14:paraId="00084CB7" w14:textId="77777777" w:rsidR="001D426E" w:rsidRPr="00F04D57" w:rsidRDefault="001D426E" w:rsidP="001D426E">
      <w:pPr>
        <w:widowControl w:val="0"/>
        <w:spacing w:after="0" w:line="240" w:lineRule="auto"/>
        <w:ind w:left="-540"/>
        <w:jc w:val="both"/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ar-SA"/>
        </w:rPr>
      </w:pPr>
    </w:p>
    <w:p w14:paraId="5973C3AC" w14:textId="77777777" w:rsidR="001D426E" w:rsidRPr="00F04D57" w:rsidRDefault="001D426E" w:rsidP="001D426E">
      <w:pPr>
        <w:autoSpaceDN/>
        <w:spacing w:after="0" w:line="360" w:lineRule="auto"/>
        <w:ind w:left="-540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tbl>
      <w:tblPr>
        <w:tblW w:w="10790" w:type="dxa"/>
        <w:tblInd w:w="-7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3"/>
        <w:gridCol w:w="5458"/>
        <w:gridCol w:w="1680"/>
        <w:gridCol w:w="1515"/>
        <w:gridCol w:w="1655"/>
      </w:tblGrid>
      <w:tr w:rsidR="001D426E" w:rsidRPr="00F04D57" w14:paraId="4AF1578E" w14:textId="77777777" w:rsidTr="004A2CE3"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68A5B" w14:textId="77777777" w:rsidR="001D426E" w:rsidRPr="00F04D57" w:rsidRDefault="001D426E" w:rsidP="004A2CE3">
            <w:pPr>
              <w:autoSpaceDN/>
              <w:snapToGrid w:val="0"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04D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6A99C" w14:textId="77777777" w:rsidR="001D426E" w:rsidRPr="00F04D57" w:rsidRDefault="001D426E" w:rsidP="004A2CE3">
            <w:pPr>
              <w:autoSpaceDN/>
              <w:snapToGrid w:val="0"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04D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Zadania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F5BCBC" w14:textId="77777777" w:rsidR="001D426E" w:rsidRPr="00F04D57" w:rsidRDefault="001D426E" w:rsidP="004A2CE3">
            <w:pPr>
              <w:autoSpaceDN/>
              <w:snapToGrid w:val="0"/>
              <w:spacing w:after="0" w:line="100" w:lineRule="atLeast"/>
              <w:ind w:firstLine="11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F04D5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Dotychczasowa wysokość środków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5643D3" w14:textId="77777777" w:rsidR="001D426E" w:rsidRPr="00F04D57" w:rsidRDefault="001D426E" w:rsidP="004A2CE3">
            <w:pPr>
              <w:autoSpaceDN/>
              <w:snapToGrid w:val="0"/>
              <w:spacing w:after="0" w:line="100" w:lineRule="atLeast"/>
              <w:ind w:firstLine="11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F04D5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Proponowana</w:t>
            </w:r>
          </w:p>
          <w:p w14:paraId="1A74D317" w14:textId="77777777" w:rsidR="001D426E" w:rsidRPr="00F04D57" w:rsidRDefault="001D426E" w:rsidP="004A2CE3">
            <w:pPr>
              <w:autoSpaceDN/>
              <w:snapToGrid w:val="0"/>
              <w:spacing w:after="0" w:line="100" w:lineRule="atLeast"/>
              <w:ind w:firstLine="11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proofErr w:type="gramStart"/>
            <w:r w:rsidRPr="00F04D5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zmiana</w:t>
            </w:r>
            <w:proofErr w:type="gram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2E03E" w14:textId="77777777" w:rsidR="001D426E" w:rsidRPr="00F04D57" w:rsidRDefault="001D426E" w:rsidP="004A2CE3">
            <w:pPr>
              <w:autoSpaceDN/>
              <w:snapToGrid w:val="0"/>
              <w:spacing w:after="0" w:line="100" w:lineRule="atLeast"/>
              <w:ind w:firstLine="11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F04D5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Wysokość środków na realizację zadania w zł.</w:t>
            </w:r>
          </w:p>
        </w:tc>
      </w:tr>
      <w:tr w:rsidR="001D426E" w:rsidRPr="00F04D57" w14:paraId="118340CC" w14:textId="77777777" w:rsidTr="004A2CE3">
        <w:trPr>
          <w:trHeight w:val="471"/>
        </w:trPr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8C2CC" w14:textId="77777777" w:rsidR="001D426E" w:rsidRPr="00F04D57" w:rsidRDefault="001D426E" w:rsidP="004A2CE3">
            <w:pPr>
              <w:autoSpaceDN/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14:paraId="7615C846" w14:textId="77777777" w:rsidR="001D426E" w:rsidRPr="00F04D57" w:rsidRDefault="001D426E" w:rsidP="004A2CE3">
            <w:pPr>
              <w:autoSpaceDN/>
              <w:spacing w:after="0" w:line="100" w:lineRule="atLeas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04D5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0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202A" w14:textId="77777777" w:rsidR="001D426E" w:rsidRPr="00F04D57" w:rsidRDefault="001D426E" w:rsidP="004A2CE3">
            <w:pPr>
              <w:widowControl w:val="0"/>
              <w:autoSpaceDN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</w:p>
          <w:p w14:paraId="722BB31C" w14:textId="77777777" w:rsidR="001D426E" w:rsidRPr="00F04D57" w:rsidRDefault="001D426E" w:rsidP="004A2CE3">
            <w:pPr>
              <w:widowControl w:val="0"/>
              <w:autoSpaceDN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F04D57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  <w:t>Zadania z zakresu rehabilitacji społecznej określone w art. 35a ust.1 pkt 7 i 8 ustawy:</w:t>
            </w:r>
          </w:p>
        </w:tc>
      </w:tr>
      <w:tr w:rsidR="001D426E" w:rsidRPr="00F04D57" w14:paraId="7F8D1820" w14:textId="77777777" w:rsidTr="004A2CE3"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97CE4" w14:textId="77777777" w:rsidR="001D426E" w:rsidRPr="00F04D57" w:rsidRDefault="001D426E" w:rsidP="004A2CE3">
            <w:pPr>
              <w:autoSpaceDN/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proofErr w:type="gramStart"/>
            <w:r w:rsidRPr="00F04D5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a</w:t>
            </w:r>
            <w:proofErr w:type="gramEnd"/>
            <w:r w:rsidRPr="00F04D5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92C2A" w14:textId="77777777" w:rsidR="001D426E" w:rsidRPr="00F04D57" w:rsidRDefault="001D426E" w:rsidP="004A2CE3">
            <w:pPr>
              <w:autoSpaceDN/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04D5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dofinansowanie uczestnictwa osób </w:t>
            </w:r>
            <w:proofErr w:type="gramStart"/>
            <w:r w:rsidRPr="00F04D5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niepełnosprawnych  i</w:t>
            </w:r>
            <w:proofErr w:type="gramEnd"/>
            <w:r w:rsidRPr="00F04D5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ich opiekunów  w turnusach rehabilitacyjnych </w:t>
            </w:r>
            <w:r w:rsidRPr="00F04D5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br/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C0327C" w14:textId="4274211E" w:rsidR="001D426E" w:rsidRPr="00614C3D" w:rsidRDefault="00A06E3A" w:rsidP="004A2CE3">
            <w:pPr>
              <w:widowControl w:val="0"/>
              <w:autoSpaceDN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ar-SA"/>
              </w:rPr>
            </w:pPr>
            <w:r w:rsidRPr="00A06E3A"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ar-SA"/>
              </w:rPr>
              <w:t>138 464,00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D6FC0" w14:textId="34DA19F3" w:rsidR="001D426E" w:rsidRPr="00614C3D" w:rsidRDefault="001D426E" w:rsidP="004A2CE3">
            <w:pPr>
              <w:autoSpaceDN/>
              <w:snapToGrid w:val="0"/>
              <w:spacing w:after="0" w:line="360" w:lineRule="auto"/>
              <w:jc w:val="right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 w:rsidR="00A06E3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6 271</w:t>
            </w:r>
            <w:r w:rsidRPr="00614C3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4F523" w14:textId="1A462C6E" w:rsidR="001D426E" w:rsidRPr="00614C3D" w:rsidRDefault="001D426E" w:rsidP="004A2CE3">
            <w:pPr>
              <w:widowControl w:val="0"/>
              <w:autoSpaceDN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ar-SA"/>
              </w:rPr>
              <w:t>13</w:t>
            </w:r>
            <w:r w:rsidR="00A06E3A"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ar-SA"/>
              </w:rPr>
              <w:t>2</w:t>
            </w:r>
            <w:r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ar-SA"/>
              </w:rPr>
              <w:t xml:space="preserve"> </w:t>
            </w:r>
            <w:r w:rsidR="00A06E3A"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ar-SA"/>
              </w:rPr>
              <w:t>193</w:t>
            </w:r>
            <w:r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ar-SA"/>
              </w:rPr>
              <w:t>,00</w:t>
            </w:r>
          </w:p>
        </w:tc>
      </w:tr>
      <w:tr w:rsidR="001D426E" w:rsidRPr="00F04D57" w14:paraId="183A7B8D" w14:textId="77777777" w:rsidTr="004A2CE3"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390B7" w14:textId="77777777" w:rsidR="001D426E" w:rsidRPr="00F04D57" w:rsidRDefault="001D426E" w:rsidP="004A2CE3">
            <w:pPr>
              <w:autoSpaceDN/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proofErr w:type="gramStart"/>
            <w:r w:rsidRPr="00F04D5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b</w:t>
            </w:r>
            <w:proofErr w:type="gramEnd"/>
            <w:r w:rsidRPr="00F04D5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39785" w14:textId="77777777" w:rsidR="001D426E" w:rsidRPr="00F04D57" w:rsidRDefault="001D426E" w:rsidP="004A2CE3">
            <w:pPr>
              <w:autoSpaceDN/>
              <w:snapToGrid w:val="0"/>
              <w:spacing w:after="0" w:line="100" w:lineRule="atLeast"/>
              <w:ind w:right="-128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04D5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dofinansowanie sportu, kultury, </w:t>
            </w:r>
            <w:proofErr w:type="gramStart"/>
            <w:r w:rsidRPr="00F04D5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rekreacji  i</w:t>
            </w:r>
            <w:proofErr w:type="gramEnd"/>
            <w:r w:rsidRPr="00F04D5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turystyki osób niepełnosprawnych 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489765" w14:textId="6A7D4755" w:rsidR="001D426E" w:rsidRPr="00614C3D" w:rsidRDefault="00A06E3A" w:rsidP="004A2CE3">
            <w:pPr>
              <w:widowControl w:val="0"/>
              <w:autoSpaceDN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ar-SA"/>
              </w:rPr>
              <w:t>3</w:t>
            </w:r>
            <w:r w:rsidR="001D426E" w:rsidRPr="00614C3D"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ar-SA"/>
              </w:rPr>
              <w:t xml:space="preserve"> 000,00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4BB82" w14:textId="77F8179A" w:rsidR="001D426E" w:rsidRPr="00614C3D" w:rsidRDefault="00A06E3A" w:rsidP="004A2CE3">
            <w:pPr>
              <w:autoSpaceDN/>
              <w:snapToGrid w:val="0"/>
              <w:spacing w:after="0" w:line="360" w:lineRule="auto"/>
              <w:jc w:val="right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</w:t>
            </w:r>
            <w:r w:rsidR="001D426E" w:rsidRPr="00614C3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A3E73" w14:textId="77777777" w:rsidR="001D426E" w:rsidRPr="00614C3D" w:rsidRDefault="001D426E" w:rsidP="004A2CE3">
            <w:pPr>
              <w:widowControl w:val="0"/>
              <w:autoSpaceDN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ar-SA"/>
              </w:rPr>
              <w:t>3</w:t>
            </w:r>
            <w:r w:rsidRPr="00423C4D"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ar-SA"/>
              </w:rPr>
              <w:t xml:space="preserve"> 000,00</w:t>
            </w:r>
          </w:p>
        </w:tc>
      </w:tr>
      <w:tr w:rsidR="001D426E" w:rsidRPr="00F04D57" w14:paraId="226158B8" w14:textId="77777777" w:rsidTr="004A2CE3"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2856D" w14:textId="77777777" w:rsidR="001D426E" w:rsidRPr="00F04D57" w:rsidRDefault="001D426E" w:rsidP="004A2CE3">
            <w:pPr>
              <w:autoSpaceDN/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proofErr w:type="gramStart"/>
            <w:r w:rsidRPr="00F04D5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c</w:t>
            </w:r>
            <w:proofErr w:type="gramEnd"/>
            <w:r w:rsidRPr="00F04D5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558B9" w14:textId="77777777" w:rsidR="001D426E" w:rsidRPr="00F04D57" w:rsidRDefault="001D426E" w:rsidP="004A2CE3">
            <w:pPr>
              <w:autoSpaceDN/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proofErr w:type="gramStart"/>
            <w:r w:rsidRPr="00F04D5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dofinansowanie</w:t>
            </w:r>
            <w:proofErr w:type="gramEnd"/>
            <w:r w:rsidRPr="00F04D5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zaopatrzenia w sprzęt rehabilitacyjny, przedmioty ortopedyczne i środki pomocnicze przyznawane osobom niepełnosprawnym na podstawie odrębnych przepisów</w:t>
            </w:r>
            <w:r w:rsidRPr="00F04D5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br/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99EE7" w14:textId="38E3562C" w:rsidR="001D426E" w:rsidRPr="001A0E37" w:rsidRDefault="00A06E3A" w:rsidP="004A2CE3">
            <w:pPr>
              <w:widowControl w:val="0"/>
              <w:autoSpaceDN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ar-SA"/>
              </w:rPr>
            </w:pPr>
            <w:r w:rsidRPr="00A06E3A"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ar-SA"/>
              </w:rPr>
              <w:t>301 997,00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1DAC2" w14:textId="52643F29" w:rsidR="001D426E" w:rsidRPr="001A0E37" w:rsidRDefault="00A06E3A" w:rsidP="004A2CE3">
            <w:pPr>
              <w:autoSpaceDN/>
              <w:snapToGrid w:val="0"/>
              <w:spacing w:after="0" w:line="360" w:lineRule="auto"/>
              <w:jc w:val="right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</w:t>
            </w:r>
            <w:r w:rsidR="001D426E" w:rsidRPr="001A0E3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23253" w14:textId="77777777" w:rsidR="001D426E" w:rsidRPr="001A0E37" w:rsidRDefault="001D426E" w:rsidP="004A2CE3">
            <w:pPr>
              <w:widowControl w:val="0"/>
              <w:autoSpaceDN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ar-SA"/>
              </w:rPr>
            </w:pPr>
            <w:r w:rsidRPr="001A0E37"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ar-SA"/>
              </w:rPr>
              <w:t>301 997,00</w:t>
            </w:r>
          </w:p>
        </w:tc>
      </w:tr>
      <w:tr w:rsidR="001D426E" w:rsidRPr="00F04D57" w14:paraId="5F0D63B2" w14:textId="77777777" w:rsidTr="004A2CE3"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55806" w14:textId="77777777" w:rsidR="001D426E" w:rsidRPr="00F04D57" w:rsidRDefault="001D426E" w:rsidP="004A2CE3">
            <w:pPr>
              <w:autoSpaceDN/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proofErr w:type="gramStart"/>
            <w:r w:rsidRPr="00F04D5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d</w:t>
            </w:r>
            <w:proofErr w:type="gramEnd"/>
            <w:r w:rsidRPr="00F04D5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E9519" w14:textId="77777777" w:rsidR="001D426E" w:rsidRPr="00F04D57" w:rsidRDefault="001D426E" w:rsidP="004A2CE3">
            <w:pPr>
              <w:autoSpaceDN/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04D5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dofinansowanie likwidacji barier architektonicznych , w komunikowaniu </w:t>
            </w:r>
            <w:proofErr w:type="gramStart"/>
            <w:r w:rsidRPr="00F04D5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się  i</w:t>
            </w:r>
            <w:proofErr w:type="gramEnd"/>
            <w:r w:rsidRPr="00F04D5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technicznych, w związku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 w:rsidRPr="00F04D5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z indywidualnymi potrzebami osób niepełnosprawnych</w:t>
            </w:r>
            <w:r w:rsidRPr="00F04D5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br/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8AE5C0" w14:textId="10B9ECD5" w:rsidR="001D426E" w:rsidRPr="001A0E37" w:rsidRDefault="00A06E3A" w:rsidP="004A2CE3">
            <w:pPr>
              <w:widowControl w:val="0"/>
              <w:autoSpaceDN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ar-SA"/>
              </w:rPr>
            </w:pPr>
            <w:r w:rsidRPr="00A06E3A"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ar-SA"/>
              </w:rPr>
              <w:t>245 000,00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9CF8C0" w14:textId="08249F21" w:rsidR="001D426E" w:rsidRPr="001A0E37" w:rsidRDefault="001D426E" w:rsidP="004A2CE3">
            <w:pPr>
              <w:autoSpaceDN/>
              <w:snapToGrid w:val="0"/>
              <w:spacing w:after="0" w:line="360" w:lineRule="auto"/>
              <w:jc w:val="right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A0E3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+</w:t>
            </w:r>
            <w:r w:rsidR="00A06E3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6271</w:t>
            </w:r>
            <w:r w:rsidRPr="001A0E3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FBD49" w14:textId="1D5526D6" w:rsidR="001D426E" w:rsidRPr="001A0E37" w:rsidRDefault="00A06E3A" w:rsidP="004A2CE3">
            <w:pPr>
              <w:widowControl w:val="0"/>
              <w:autoSpaceDN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ar-SA"/>
              </w:rPr>
              <w:t>251</w:t>
            </w:r>
            <w:r w:rsidR="001D426E" w:rsidRPr="001A0E37"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ar-SA"/>
              </w:rPr>
              <w:t>271</w:t>
            </w:r>
            <w:r w:rsidR="001D426E" w:rsidRPr="001A0E37"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ar-SA"/>
              </w:rPr>
              <w:t>,00</w:t>
            </w:r>
          </w:p>
        </w:tc>
      </w:tr>
      <w:tr w:rsidR="001D426E" w:rsidRPr="00F04D57" w14:paraId="24B92C06" w14:textId="77777777" w:rsidTr="004A2CE3"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69D20" w14:textId="77777777" w:rsidR="001D426E" w:rsidRPr="00F04D57" w:rsidRDefault="001D426E" w:rsidP="004A2CE3">
            <w:pPr>
              <w:autoSpaceDN/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proofErr w:type="gramStart"/>
            <w:r w:rsidRPr="00F04D5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e</w:t>
            </w:r>
            <w:proofErr w:type="gramEnd"/>
            <w:r w:rsidRPr="00F04D5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698F6" w14:textId="77777777" w:rsidR="001D426E" w:rsidRPr="00F04D57" w:rsidRDefault="001D426E" w:rsidP="004A2CE3">
            <w:pPr>
              <w:autoSpaceDN/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proofErr w:type="gramStart"/>
            <w:r w:rsidRPr="00F04D5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dofinansowanie</w:t>
            </w:r>
            <w:proofErr w:type="gramEnd"/>
            <w:r w:rsidRPr="00F04D5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kosztów tworzenia i działania warsztatów terapii zajęciowej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16E204" w14:textId="77777777" w:rsidR="001D426E" w:rsidRPr="00614C3D" w:rsidRDefault="001D426E" w:rsidP="004A2CE3">
            <w:pPr>
              <w:widowControl w:val="0"/>
              <w:autoSpaceDN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/>
                <w:b/>
                <w:bCs/>
                <w:iCs/>
                <w:kern w:val="1"/>
                <w:sz w:val="18"/>
                <w:szCs w:val="18"/>
                <w:lang w:eastAsia="ar-SA"/>
              </w:rPr>
            </w:pPr>
            <w:r w:rsidRPr="00423C4D">
              <w:rPr>
                <w:rFonts w:ascii="Times New Roman" w:eastAsia="Lucida Sans Unicode" w:hAnsi="Times New Roman"/>
                <w:bCs/>
                <w:iCs/>
                <w:kern w:val="1"/>
                <w:sz w:val="18"/>
                <w:szCs w:val="18"/>
                <w:lang w:eastAsia="ar-SA"/>
              </w:rPr>
              <w:t>1 065 792,00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9ACAF" w14:textId="77777777" w:rsidR="001D426E" w:rsidRPr="00614C3D" w:rsidRDefault="001D426E" w:rsidP="004A2CE3">
            <w:pPr>
              <w:autoSpaceDN/>
              <w:snapToGrid w:val="0"/>
              <w:spacing w:after="0" w:line="36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ar-SA"/>
              </w:rPr>
            </w:pPr>
            <w:r w:rsidRPr="00614C3D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2B1BA" w14:textId="77777777" w:rsidR="001D426E" w:rsidRPr="00614C3D" w:rsidRDefault="001D426E" w:rsidP="004A2CE3">
            <w:pPr>
              <w:widowControl w:val="0"/>
              <w:autoSpaceDN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/>
                <w:bCs/>
                <w:iCs/>
                <w:kern w:val="1"/>
                <w:sz w:val="18"/>
                <w:szCs w:val="18"/>
                <w:lang w:eastAsia="ar-SA"/>
              </w:rPr>
            </w:pPr>
            <w:r w:rsidRPr="00423C4D">
              <w:rPr>
                <w:rFonts w:ascii="Times New Roman" w:eastAsia="Lucida Sans Unicode" w:hAnsi="Times New Roman"/>
                <w:bCs/>
                <w:iCs/>
                <w:kern w:val="1"/>
                <w:sz w:val="18"/>
                <w:szCs w:val="18"/>
                <w:lang w:eastAsia="ar-SA"/>
              </w:rPr>
              <w:t>1 065 792,00</w:t>
            </w:r>
          </w:p>
        </w:tc>
      </w:tr>
      <w:tr w:rsidR="001D426E" w:rsidRPr="00F04D57" w14:paraId="75A4163D" w14:textId="77777777" w:rsidTr="004A2CE3"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ABAE4" w14:textId="77777777" w:rsidR="001D426E" w:rsidRPr="00F04D57" w:rsidRDefault="001D426E" w:rsidP="004A2CE3">
            <w:pPr>
              <w:autoSpaceDN/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proofErr w:type="gramStart"/>
            <w:r w:rsidRPr="00F04D5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f</w:t>
            </w:r>
            <w:proofErr w:type="gramEnd"/>
            <w:r w:rsidRPr="00F04D5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0BF6D" w14:textId="77777777" w:rsidR="001D426E" w:rsidRPr="00F04D57" w:rsidRDefault="001D426E" w:rsidP="004A2CE3">
            <w:pPr>
              <w:autoSpaceDN/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04D5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Usługa tłumacza języka migowego lub tłumacza - przewodnika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CA984" w14:textId="77777777" w:rsidR="001D426E" w:rsidRPr="00614C3D" w:rsidRDefault="001D426E" w:rsidP="004A2CE3">
            <w:pPr>
              <w:widowControl w:val="0"/>
              <w:autoSpaceDN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/>
                <w:bCs/>
                <w:iCs/>
                <w:kern w:val="1"/>
                <w:sz w:val="18"/>
                <w:szCs w:val="18"/>
                <w:lang w:eastAsia="ar-SA"/>
              </w:rPr>
            </w:pPr>
            <w:r w:rsidRPr="00614C3D">
              <w:rPr>
                <w:rFonts w:ascii="Times New Roman" w:eastAsia="Lucida Sans Unicode" w:hAnsi="Times New Roman"/>
                <w:bCs/>
                <w:iCs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FFC86" w14:textId="77777777" w:rsidR="001D426E" w:rsidRPr="00614C3D" w:rsidRDefault="001D426E" w:rsidP="004A2CE3">
            <w:pPr>
              <w:autoSpaceDN/>
              <w:snapToGrid w:val="0"/>
              <w:spacing w:after="0" w:line="36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ar-SA"/>
              </w:rPr>
            </w:pPr>
            <w:r w:rsidRPr="00614C3D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79D23" w14:textId="77777777" w:rsidR="001D426E" w:rsidRPr="00614C3D" w:rsidRDefault="001D426E" w:rsidP="004A2CE3">
            <w:pPr>
              <w:widowControl w:val="0"/>
              <w:autoSpaceDN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/>
                <w:bCs/>
                <w:iCs/>
                <w:kern w:val="1"/>
                <w:sz w:val="18"/>
                <w:szCs w:val="18"/>
                <w:lang w:eastAsia="ar-SA"/>
              </w:rPr>
            </w:pPr>
            <w:r w:rsidRPr="00614C3D">
              <w:rPr>
                <w:rFonts w:ascii="Times New Roman" w:eastAsia="Lucida Sans Unicode" w:hAnsi="Times New Roman"/>
                <w:bCs/>
                <w:iCs/>
                <w:kern w:val="1"/>
                <w:sz w:val="18"/>
                <w:szCs w:val="18"/>
                <w:lang w:eastAsia="ar-SA"/>
              </w:rPr>
              <w:t>0,00</w:t>
            </w:r>
          </w:p>
        </w:tc>
      </w:tr>
      <w:tr w:rsidR="001D426E" w:rsidRPr="00F04D57" w14:paraId="7A7226CB" w14:textId="77777777" w:rsidTr="004A2CE3">
        <w:trPr>
          <w:trHeight w:val="322"/>
        </w:trPr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609CA" w14:textId="77777777" w:rsidR="001D426E" w:rsidRPr="00F04D57" w:rsidRDefault="001D426E" w:rsidP="004A2CE3">
            <w:pPr>
              <w:autoSpaceDN/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F04D57"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  <w:lang w:eastAsia="ar-SA"/>
              </w:rPr>
              <w:t>Razem zadania z zakresu rehabilitacji społecznej określone w art. 35</w:t>
            </w:r>
            <w:proofErr w:type="gramStart"/>
            <w:r w:rsidRPr="00F04D57"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  <w:lang w:eastAsia="ar-SA"/>
              </w:rPr>
              <w:t>a  ust</w:t>
            </w:r>
            <w:proofErr w:type="gramEnd"/>
            <w:r w:rsidRPr="00F04D57"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  <w:lang w:eastAsia="ar-SA"/>
              </w:rPr>
              <w:t>. 1 pkt 7 i 8 ustawy: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E245F4" w14:textId="77777777" w:rsidR="001D426E" w:rsidRPr="00614C3D" w:rsidRDefault="001D426E" w:rsidP="004A2CE3">
            <w:pPr>
              <w:widowControl w:val="0"/>
              <w:autoSpaceDN/>
              <w:snapToGrid w:val="0"/>
              <w:spacing w:after="0" w:line="240" w:lineRule="auto"/>
              <w:ind w:left="-70" w:firstLine="70"/>
              <w:jc w:val="right"/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423C4D"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  <w:lang w:eastAsia="ar-SA"/>
              </w:rPr>
              <w:t>1 754 253,00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264A1" w14:textId="77777777" w:rsidR="001D426E" w:rsidRPr="00614C3D" w:rsidRDefault="001D426E" w:rsidP="004A2CE3">
            <w:pPr>
              <w:widowControl w:val="0"/>
              <w:autoSpaceDN/>
              <w:snapToGrid w:val="0"/>
              <w:spacing w:after="0" w:line="240" w:lineRule="auto"/>
              <w:ind w:left="-70" w:right="80" w:firstLine="70"/>
              <w:jc w:val="right"/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614C3D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ar-SA"/>
              </w:rPr>
              <w:t>0</w:t>
            </w:r>
            <w:r w:rsidRPr="00614C3D"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B36CE" w14:textId="77777777" w:rsidR="001D426E" w:rsidRPr="00614C3D" w:rsidRDefault="001D426E" w:rsidP="004A2CE3">
            <w:pPr>
              <w:widowControl w:val="0"/>
              <w:autoSpaceDN/>
              <w:snapToGrid w:val="0"/>
              <w:spacing w:after="0" w:line="240" w:lineRule="auto"/>
              <w:ind w:left="-70" w:firstLine="70"/>
              <w:jc w:val="right"/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423C4D"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  <w:lang w:eastAsia="ar-SA"/>
              </w:rPr>
              <w:t>1 754 253,00</w:t>
            </w:r>
          </w:p>
        </w:tc>
      </w:tr>
      <w:tr w:rsidR="001D426E" w:rsidRPr="00F04D57" w14:paraId="483B15D5" w14:textId="77777777" w:rsidTr="004A2CE3">
        <w:trPr>
          <w:trHeight w:val="18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472F2A" w14:textId="77777777" w:rsidR="001D426E" w:rsidRPr="00F04D57" w:rsidRDefault="001D426E" w:rsidP="004A2CE3">
            <w:pPr>
              <w:widowControl w:val="0"/>
              <w:autoSpaceDN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F04D57">
              <w:rPr>
                <w:rFonts w:ascii="Times New Roman" w:eastAsia="Lucida Sans Unicode" w:hAnsi="Times New Roman"/>
                <w:bCs/>
                <w:kern w:val="1"/>
                <w:sz w:val="18"/>
                <w:szCs w:val="18"/>
                <w:lang w:eastAsia="ar-SA"/>
              </w:rPr>
              <w:t xml:space="preserve">    2.</w:t>
            </w:r>
          </w:p>
          <w:p w14:paraId="2DE91A94" w14:textId="77777777" w:rsidR="001D426E" w:rsidRPr="00F04D57" w:rsidRDefault="001D426E" w:rsidP="004A2CE3">
            <w:pPr>
              <w:autoSpaceDN/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2AD5BB5" w14:textId="77777777" w:rsidR="001D426E" w:rsidRPr="00F04D57" w:rsidRDefault="001D426E" w:rsidP="004A2CE3">
            <w:pPr>
              <w:widowControl w:val="0"/>
              <w:autoSpaceDN/>
              <w:spacing w:after="0" w:line="240" w:lineRule="auto"/>
              <w:ind w:left="227"/>
              <w:rPr>
                <w:rFonts w:ascii="Times New Roman" w:eastAsia="Lucida Sans Unicode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F04D57">
              <w:rPr>
                <w:rFonts w:ascii="Times New Roman" w:eastAsia="Lucida Sans Unicode" w:hAnsi="Times New Roman"/>
                <w:bCs/>
                <w:kern w:val="1"/>
                <w:sz w:val="18"/>
                <w:szCs w:val="18"/>
                <w:lang w:eastAsia="ar-SA"/>
              </w:rPr>
              <w:t>Zadania zlecane zgodnie z art.36 (art.35a ust.1 pkt 9c).</w:t>
            </w:r>
          </w:p>
          <w:p w14:paraId="2FA41495" w14:textId="77777777" w:rsidR="001D426E" w:rsidRPr="00F04D57" w:rsidRDefault="001D426E" w:rsidP="004A2CE3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B66C33" w14:textId="77777777" w:rsidR="001D426E" w:rsidRPr="00614C3D" w:rsidRDefault="001D426E" w:rsidP="004A2CE3">
            <w:pPr>
              <w:widowControl w:val="0"/>
              <w:autoSpaceDN/>
              <w:snapToGrid w:val="0"/>
              <w:spacing w:after="0" w:line="240" w:lineRule="auto"/>
              <w:ind w:left="-70" w:firstLine="70"/>
              <w:jc w:val="right"/>
              <w:rPr>
                <w:rFonts w:ascii="Times New Roman" w:eastAsia="Lucida Sans Unicode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614C3D">
              <w:rPr>
                <w:rFonts w:ascii="Times New Roman" w:eastAsia="Lucida Sans Unicode" w:hAnsi="Times New Roman"/>
                <w:bCs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61B2BA" w14:textId="77777777" w:rsidR="001D426E" w:rsidRPr="00614C3D" w:rsidRDefault="001D426E" w:rsidP="004A2CE3">
            <w:pPr>
              <w:widowControl w:val="0"/>
              <w:autoSpaceDN/>
              <w:snapToGrid w:val="0"/>
              <w:spacing w:after="0" w:line="240" w:lineRule="auto"/>
              <w:ind w:left="-70" w:right="80" w:firstLine="70"/>
              <w:jc w:val="right"/>
              <w:rPr>
                <w:rFonts w:ascii="Times New Roman" w:eastAsia="Lucida Sans Unicode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614C3D">
              <w:rPr>
                <w:rFonts w:ascii="Times New Roman" w:eastAsia="Lucida Sans Unicode" w:hAnsi="Times New Roman"/>
                <w:bCs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24703" w14:textId="77777777" w:rsidR="001D426E" w:rsidRPr="00614C3D" w:rsidRDefault="001D426E" w:rsidP="004A2CE3">
            <w:pPr>
              <w:widowControl w:val="0"/>
              <w:autoSpaceDN/>
              <w:snapToGrid w:val="0"/>
              <w:spacing w:after="0" w:line="240" w:lineRule="auto"/>
              <w:ind w:left="-70" w:firstLine="70"/>
              <w:jc w:val="right"/>
              <w:rPr>
                <w:rFonts w:ascii="Times New Roman" w:eastAsia="Lucida Sans Unicode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614C3D">
              <w:rPr>
                <w:rFonts w:ascii="Times New Roman" w:eastAsia="Lucida Sans Unicode" w:hAnsi="Times New Roman"/>
                <w:bCs/>
                <w:kern w:val="1"/>
                <w:sz w:val="18"/>
                <w:szCs w:val="18"/>
                <w:lang w:eastAsia="ar-SA"/>
              </w:rPr>
              <w:t>0,00</w:t>
            </w:r>
          </w:p>
        </w:tc>
      </w:tr>
      <w:tr w:rsidR="001D426E" w:rsidRPr="00F04D57" w14:paraId="68389308" w14:textId="77777777" w:rsidTr="004A2CE3">
        <w:trPr>
          <w:trHeight w:val="305"/>
        </w:trPr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15AC2" w14:textId="77777777" w:rsidR="001D426E" w:rsidRPr="00F04D57" w:rsidRDefault="001D426E" w:rsidP="004A2CE3">
            <w:pPr>
              <w:autoSpaceDN/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F04D57"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  <w:lang w:eastAsia="ar-SA"/>
              </w:rPr>
              <w:t>RAZEM środki dla Powiatu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377CE" w14:textId="77777777" w:rsidR="001D426E" w:rsidRPr="00614C3D" w:rsidRDefault="001D426E" w:rsidP="004A2CE3">
            <w:pPr>
              <w:widowControl w:val="0"/>
              <w:autoSpaceDN/>
              <w:snapToGrid w:val="0"/>
              <w:spacing w:after="0" w:line="240" w:lineRule="auto"/>
              <w:ind w:left="-70" w:firstLine="70"/>
              <w:jc w:val="right"/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423C4D"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  <w:lang w:eastAsia="ar-SA"/>
              </w:rPr>
              <w:t>1 754 253,00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7DD92" w14:textId="77777777" w:rsidR="001D426E" w:rsidRPr="00614C3D" w:rsidRDefault="001D426E" w:rsidP="004A2CE3">
            <w:pPr>
              <w:widowControl w:val="0"/>
              <w:autoSpaceDN/>
              <w:snapToGrid w:val="0"/>
              <w:spacing w:after="0" w:line="240" w:lineRule="auto"/>
              <w:ind w:left="-70" w:right="80" w:firstLine="70"/>
              <w:jc w:val="right"/>
              <w:rPr>
                <w:rFonts w:ascii="Times New Roman" w:eastAsia="Lucida Sans Unicode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614C3D">
              <w:rPr>
                <w:rFonts w:ascii="Times New Roman" w:eastAsia="Lucida Sans Unicode" w:hAnsi="Times New Roman"/>
                <w:bCs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C0BAB" w14:textId="77777777" w:rsidR="001D426E" w:rsidRPr="00614C3D" w:rsidRDefault="001D426E" w:rsidP="004A2CE3">
            <w:pPr>
              <w:widowControl w:val="0"/>
              <w:autoSpaceDN/>
              <w:snapToGrid w:val="0"/>
              <w:spacing w:after="0" w:line="240" w:lineRule="auto"/>
              <w:ind w:left="-70" w:firstLine="70"/>
              <w:jc w:val="right"/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423C4D"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  <w:lang w:eastAsia="ar-SA"/>
              </w:rPr>
              <w:t>1 754 253,00</w:t>
            </w:r>
          </w:p>
        </w:tc>
      </w:tr>
    </w:tbl>
    <w:p w14:paraId="5D6D9A08" w14:textId="77777777" w:rsidR="001D426E" w:rsidRPr="00F04D57" w:rsidRDefault="001D426E" w:rsidP="001D426E">
      <w:pPr>
        <w:shd w:val="clear" w:color="auto" w:fill="FFFFFF"/>
        <w:spacing w:after="0" w:line="324" w:lineRule="exact"/>
        <w:ind w:right="7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14:paraId="50BB15F9" w14:textId="77777777" w:rsidR="001D426E" w:rsidRPr="00A76FCF" w:rsidRDefault="001D426E" w:rsidP="001D426E">
      <w:pPr>
        <w:shd w:val="clear" w:color="auto" w:fill="FFFFFF"/>
        <w:spacing w:after="0" w:line="324" w:lineRule="exact"/>
        <w:ind w:right="7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14:paraId="3446CEF8" w14:textId="77777777" w:rsidR="001D426E" w:rsidRPr="00A76FCF" w:rsidRDefault="001D426E" w:rsidP="001D426E">
      <w:pPr>
        <w:shd w:val="clear" w:color="auto" w:fill="FFFFFF"/>
        <w:spacing w:after="0" w:line="324" w:lineRule="exact"/>
        <w:ind w:right="7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14:paraId="1B7ECDF2" w14:textId="77777777" w:rsidR="001D426E" w:rsidRPr="00A76FCF" w:rsidRDefault="001D426E" w:rsidP="001D426E">
      <w:pPr>
        <w:shd w:val="clear" w:color="auto" w:fill="FFFFFF"/>
        <w:spacing w:after="0" w:line="324" w:lineRule="exact"/>
        <w:ind w:right="7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14:paraId="6AAF8C30" w14:textId="77777777" w:rsidR="001D426E" w:rsidRPr="00A76FCF" w:rsidRDefault="001D426E" w:rsidP="001D426E">
      <w:pPr>
        <w:shd w:val="clear" w:color="auto" w:fill="FFFFFF"/>
        <w:spacing w:after="0" w:line="324" w:lineRule="exact"/>
        <w:ind w:right="7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14:paraId="6BA1EE05" w14:textId="77777777" w:rsidR="001D426E" w:rsidRPr="00A76FCF" w:rsidRDefault="001D426E" w:rsidP="001D426E">
      <w:pPr>
        <w:shd w:val="clear" w:color="auto" w:fill="FFFFFF"/>
        <w:spacing w:after="0" w:line="324" w:lineRule="exact"/>
        <w:ind w:right="7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14:paraId="3E3514D3" w14:textId="77777777" w:rsidR="001D426E" w:rsidRPr="00A76FCF" w:rsidRDefault="001D426E" w:rsidP="001D426E">
      <w:pPr>
        <w:shd w:val="clear" w:color="auto" w:fill="FFFFFF"/>
        <w:spacing w:after="0" w:line="324" w:lineRule="exact"/>
        <w:ind w:right="7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14:paraId="156CC8C8" w14:textId="77777777" w:rsidR="001D426E" w:rsidRPr="00A76FCF" w:rsidRDefault="001D426E" w:rsidP="001D426E">
      <w:pPr>
        <w:shd w:val="clear" w:color="auto" w:fill="FFFFFF"/>
        <w:spacing w:after="0" w:line="324" w:lineRule="exact"/>
        <w:ind w:right="7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14:paraId="095F6A3D" w14:textId="77777777" w:rsidR="001D426E" w:rsidRPr="00A76FCF" w:rsidRDefault="001D426E" w:rsidP="001D426E">
      <w:pPr>
        <w:shd w:val="clear" w:color="auto" w:fill="FFFFFF"/>
        <w:spacing w:after="0" w:line="324" w:lineRule="exact"/>
        <w:ind w:right="7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14:paraId="2C7B67E0" w14:textId="77777777" w:rsidR="001D426E" w:rsidRPr="00A76FCF" w:rsidRDefault="001D426E" w:rsidP="001D426E">
      <w:pPr>
        <w:shd w:val="clear" w:color="auto" w:fill="FFFFFF"/>
        <w:spacing w:after="0" w:line="324" w:lineRule="exact"/>
        <w:ind w:right="7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14:paraId="154CBB51" w14:textId="77777777" w:rsidR="001D426E" w:rsidRPr="00A76FCF" w:rsidRDefault="001D426E" w:rsidP="001D426E">
      <w:pPr>
        <w:shd w:val="clear" w:color="auto" w:fill="FFFFFF"/>
        <w:spacing w:after="0" w:line="324" w:lineRule="exact"/>
        <w:ind w:right="7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14:paraId="3BBADC15" w14:textId="77777777" w:rsidR="001D426E" w:rsidRPr="00A76FCF" w:rsidRDefault="001D426E" w:rsidP="001D426E">
      <w:pPr>
        <w:shd w:val="clear" w:color="auto" w:fill="FFFFFF"/>
        <w:spacing w:after="0" w:line="324" w:lineRule="exact"/>
        <w:ind w:right="7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14:paraId="0A99DA50" w14:textId="77777777" w:rsidR="001D426E" w:rsidRPr="00A76FCF" w:rsidRDefault="001D426E" w:rsidP="001D426E">
      <w:pPr>
        <w:shd w:val="clear" w:color="auto" w:fill="FFFFFF"/>
        <w:spacing w:after="0" w:line="324" w:lineRule="exact"/>
        <w:ind w:right="7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14:paraId="4B58E9E1" w14:textId="77777777" w:rsidR="001D426E" w:rsidRPr="00A76FCF" w:rsidRDefault="001D426E" w:rsidP="001D426E">
      <w:pPr>
        <w:shd w:val="clear" w:color="auto" w:fill="FFFFFF"/>
        <w:spacing w:after="0" w:line="324" w:lineRule="exact"/>
        <w:ind w:right="7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14:paraId="2D114D22" w14:textId="77777777" w:rsidR="001D426E" w:rsidRPr="00A76FCF" w:rsidRDefault="001D426E" w:rsidP="001D426E">
      <w:pPr>
        <w:shd w:val="clear" w:color="auto" w:fill="FFFFFF"/>
        <w:spacing w:after="0" w:line="324" w:lineRule="exact"/>
        <w:ind w:right="7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14:paraId="0BC8D684" w14:textId="77777777" w:rsidR="001D426E" w:rsidRPr="00A76FCF" w:rsidRDefault="001D426E" w:rsidP="001D426E">
      <w:pPr>
        <w:shd w:val="clear" w:color="auto" w:fill="FFFFFF"/>
        <w:spacing w:after="0" w:line="324" w:lineRule="exact"/>
        <w:ind w:right="7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14:paraId="32DA2C2B" w14:textId="77777777" w:rsidR="001D426E" w:rsidRPr="00A76FCF" w:rsidRDefault="001D426E" w:rsidP="001D426E">
      <w:pPr>
        <w:shd w:val="clear" w:color="auto" w:fill="FFFFFF"/>
        <w:spacing w:after="0" w:line="324" w:lineRule="exact"/>
        <w:ind w:right="7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14:paraId="76DD3985" w14:textId="77777777" w:rsidR="001D426E" w:rsidRPr="00A76FCF" w:rsidRDefault="001D426E" w:rsidP="001D426E">
      <w:pPr>
        <w:shd w:val="clear" w:color="auto" w:fill="FFFFFF"/>
        <w:spacing w:after="0" w:line="324" w:lineRule="exact"/>
        <w:ind w:right="7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14:paraId="1FF4A399" w14:textId="77777777" w:rsidR="001D426E" w:rsidRPr="00A76FCF" w:rsidRDefault="001D426E" w:rsidP="001D426E">
      <w:pPr>
        <w:shd w:val="clear" w:color="auto" w:fill="FFFFFF"/>
        <w:spacing w:after="0" w:line="324" w:lineRule="exact"/>
        <w:ind w:right="7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14:paraId="0734D6DD" w14:textId="77777777" w:rsidR="001D426E" w:rsidRPr="00F04D57" w:rsidRDefault="001D426E" w:rsidP="001D426E">
      <w:pPr>
        <w:keepNext/>
        <w:widowControl w:val="0"/>
        <w:spacing w:before="240" w:after="60" w:line="240" w:lineRule="auto"/>
        <w:ind w:left="5496" w:right="-108" w:firstLine="624"/>
        <w:rPr>
          <w:rFonts w:ascii="Times New Roman" w:eastAsia="Lucida Sans Unicode" w:hAnsi="Times New Roman"/>
          <w:b/>
          <w:bCs/>
          <w:kern w:val="3"/>
          <w:sz w:val="18"/>
          <w:szCs w:val="18"/>
          <w:lang w:eastAsia="ar-SA"/>
        </w:rPr>
      </w:pPr>
      <w:r w:rsidRPr="00F04D57">
        <w:rPr>
          <w:rFonts w:ascii="Times New Roman" w:eastAsia="Lucida Sans Unicode" w:hAnsi="Times New Roman"/>
          <w:b/>
          <w:bCs/>
          <w:kern w:val="3"/>
          <w:sz w:val="18"/>
          <w:szCs w:val="18"/>
          <w:lang w:eastAsia="ar-SA"/>
        </w:rPr>
        <w:lastRenderedPageBreak/>
        <w:t>Załącznik nr 2</w:t>
      </w:r>
    </w:p>
    <w:p w14:paraId="7C006BEA" w14:textId="77777777" w:rsidR="00411F9F" w:rsidRDefault="00411F9F" w:rsidP="00411F9F">
      <w:pPr>
        <w:widowControl w:val="0"/>
        <w:spacing w:after="0" w:line="240" w:lineRule="auto"/>
        <w:ind w:left="6120"/>
        <w:rPr>
          <w:rFonts w:ascii="Times New Roman" w:eastAsia="Lucida Sans Unicode" w:hAnsi="Times New Roman" w:cs="Tahoma"/>
          <w:i/>
          <w:iCs/>
          <w:kern w:val="3"/>
          <w:sz w:val="18"/>
          <w:szCs w:val="18"/>
          <w:lang w:eastAsia="ar-SA"/>
        </w:rPr>
      </w:pPr>
      <w:proofErr w:type="gramStart"/>
      <w:r w:rsidRPr="00F04D57">
        <w:rPr>
          <w:rFonts w:ascii="Times New Roman" w:eastAsia="Lucida Sans Unicode" w:hAnsi="Times New Roman" w:cs="Tahoma"/>
          <w:i/>
          <w:iCs/>
          <w:kern w:val="3"/>
          <w:sz w:val="18"/>
          <w:szCs w:val="18"/>
          <w:lang w:eastAsia="ar-SA"/>
        </w:rPr>
        <w:t>do</w:t>
      </w:r>
      <w:proofErr w:type="gramEnd"/>
      <w:r w:rsidRPr="00F04D57">
        <w:rPr>
          <w:rFonts w:ascii="Times New Roman" w:eastAsia="Lucida Sans Unicode" w:hAnsi="Times New Roman" w:cs="Tahoma"/>
          <w:i/>
          <w:iCs/>
          <w:kern w:val="3"/>
          <w:sz w:val="18"/>
          <w:szCs w:val="18"/>
          <w:lang w:eastAsia="ar-SA"/>
        </w:rPr>
        <w:t xml:space="preserve"> Uchwały nr</w:t>
      </w:r>
      <w:r>
        <w:rPr>
          <w:rFonts w:ascii="Times New Roman" w:eastAsia="Lucida Sans Unicode" w:hAnsi="Times New Roman" w:cs="Tahoma"/>
          <w:i/>
          <w:iCs/>
          <w:kern w:val="3"/>
          <w:sz w:val="18"/>
          <w:szCs w:val="18"/>
          <w:lang w:eastAsia="ar-SA"/>
        </w:rPr>
        <w:t xml:space="preserve"> 379/20</w:t>
      </w:r>
    </w:p>
    <w:p w14:paraId="3738F8C1" w14:textId="77777777" w:rsidR="00411F9F" w:rsidRPr="00A76FCF" w:rsidRDefault="00411F9F" w:rsidP="00411F9F">
      <w:pPr>
        <w:widowControl w:val="0"/>
        <w:spacing w:after="0" w:line="240" w:lineRule="auto"/>
        <w:ind w:left="6120"/>
        <w:rPr>
          <w:rFonts w:ascii="Times New Roman" w:eastAsia="Lucida Sans Unicode" w:hAnsi="Times New Roman" w:cs="Tahoma"/>
          <w:i/>
          <w:iCs/>
          <w:kern w:val="3"/>
          <w:sz w:val="18"/>
          <w:szCs w:val="18"/>
          <w:lang w:eastAsia="ar-SA"/>
        </w:rPr>
      </w:pPr>
      <w:r w:rsidRPr="00A76FCF">
        <w:rPr>
          <w:rFonts w:ascii="Times New Roman" w:eastAsia="Lucida Sans Unicode" w:hAnsi="Times New Roman" w:cs="Tahoma"/>
          <w:i/>
          <w:iCs/>
          <w:kern w:val="3"/>
          <w:sz w:val="18"/>
          <w:szCs w:val="18"/>
          <w:lang w:eastAsia="ar-SA"/>
        </w:rPr>
        <w:t>Zarządu Powiatu Jarocińskiego</w:t>
      </w:r>
    </w:p>
    <w:p w14:paraId="1FABCAA0" w14:textId="77777777" w:rsidR="00411F9F" w:rsidRPr="00A76FCF" w:rsidRDefault="00411F9F" w:rsidP="00411F9F">
      <w:pPr>
        <w:widowControl w:val="0"/>
        <w:spacing w:after="0" w:line="240" w:lineRule="auto"/>
        <w:ind w:left="6120"/>
      </w:pPr>
      <w:proofErr w:type="gramStart"/>
      <w:r w:rsidRPr="00A76FCF">
        <w:rPr>
          <w:rFonts w:ascii="Times New Roman" w:eastAsia="Lucida Sans Unicode" w:hAnsi="Times New Roman" w:cs="Tahoma"/>
          <w:i/>
          <w:iCs/>
          <w:kern w:val="3"/>
          <w:sz w:val="18"/>
          <w:szCs w:val="18"/>
          <w:lang w:eastAsia="ar-SA"/>
        </w:rPr>
        <w:t>z</w:t>
      </w:r>
      <w:proofErr w:type="gramEnd"/>
      <w:r w:rsidRPr="00A76FCF">
        <w:rPr>
          <w:rFonts w:ascii="Times New Roman" w:eastAsia="Lucida Sans Unicode" w:hAnsi="Times New Roman" w:cs="Tahoma"/>
          <w:i/>
          <w:iCs/>
          <w:kern w:val="3"/>
          <w:sz w:val="18"/>
          <w:szCs w:val="18"/>
          <w:lang w:eastAsia="ar-SA"/>
        </w:rPr>
        <w:t xml:space="preserve"> dnia </w:t>
      </w:r>
      <w:r>
        <w:rPr>
          <w:rFonts w:ascii="Times New Roman" w:eastAsia="Lucida Sans Unicode" w:hAnsi="Times New Roman" w:cs="Tahoma"/>
          <w:i/>
          <w:iCs/>
          <w:kern w:val="3"/>
          <w:sz w:val="18"/>
          <w:szCs w:val="18"/>
          <w:lang w:eastAsia="ar-SA"/>
        </w:rPr>
        <w:t xml:space="preserve">21 września </w:t>
      </w:r>
      <w:r w:rsidRPr="00A76FCF">
        <w:rPr>
          <w:rFonts w:ascii="Times New Roman" w:eastAsia="Lucida Sans Unicode" w:hAnsi="Times New Roman" w:cs="Tahoma"/>
          <w:i/>
          <w:iCs/>
          <w:kern w:val="3"/>
          <w:sz w:val="18"/>
          <w:szCs w:val="18"/>
          <w:lang w:eastAsia="ar-SA"/>
        </w:rPr>
        <w:t>20</w:t>
      </w:r>
      <w:r>
        <w:rPr>
          <w:rFonts w:ascii="Times New Roman" w:eastAsia="Lucida Sans Unicode" w:hAnsi="Times New Roman" w:cs="Tahoma"/>
          <w:i/>
          <w:iCs/>
          <w:kern w:val="3"/>
          <w:sz w:val="18"/>
          <w:szCs w:val="18"/>
          <w:lang w:eastAsia="ar-SA"/>
        </w:rPr>
        <w:t>20</w:t>
      </w:r>
      <w:r w:rsidRPr="00A76FCF">
        <w:rPr>
          <w:rFonts w:ascii="Times New Roman" w:eastAsia="Lucida Sans Unicode" w:hAnsi="Times New Roman" w:cs="Tahoma"/>
          <w:i/>
          <w:iCs/>
          <w:kern w:val="3"/>
          <w:sz w:val="18"/>
          <w:szCs w:val="18"/>
          <w:lang w:eastAsia="ar-SA"/>
        </w:rPr>
        <w:t>r.</w:t>
      </w:r>
    </w:p>
    <w:p w14:paraId="4CB9460A" w14:textId="77777777" w:rsidR="001D426E" w:rsidRPr="00A76FCF" w:rsidRDefault="001D426E" w:rsidP="001D426E">
      <w:pPr>
        <w:widowControl w:val="0"/>
        <w:spacing w:after="0" w:line="240" w:lineRule="auto"/>
        <w:ind w:left="6120"/>
        <w:rPr>
          <w:rFonts w:ascii="Times New Roman" w:eastAsia="Lucida Sans Unicode" w:hAnsi="Times New Roman" w:cs="Tahoma"/>
          <w:i/>
          <w:iCs/>
          <w:kern w:val="3"/>
          <w:sz w:val="20"/>
          <w:szCs w:val="24"/>
          <w:lang w:eastAsia="ar-SA"/>
        </w:rPr>
      </w:pPr>
    </w:p>
    <w:p w14:paraId="7AC0D063" w14:textId="77777777" w:rsidR="001D426E" w:rsidRPr="00A76FCF" w:rsidRDefault="001D426E" w:rsidP="001D426E">
      <w:pPr>
        <w:widowControl w:val="0"/>
        <w:spacing w:after="0" w:line="240" w:lineRule="auto"/>
        <w:ind w:left="6120"/>
        <w:rPr>
          <w:rFonts w:ascii="Times New Roman" w:eastAsia="Lucida Sans Unicode" w:hAnsi="Times New Roman" w:cs="Tahoma"/>
          <w:i/>
          <w:iCs/>
          <w:kern w:val="3"/>
          <w:sz w:val="20"/>
          <w:szCs w:val="24"/>
          <w:lang w:eastAsia="ar-SA"/>
        </w:rPr>
      </w:pPr>
    </w:p>
    <w:p w14:paraId="52074F3D" w14:textId="47225D0D" w:rsidR="001D426E" w:rsidRPr="00A76FCF" w:rsidRDefault="00411F9F" w:rsidP="001D426E">
      <w:pPr>
        <w:widowControl w:val="0"/>
        <w:spacing w:after="0" w:line="240" w:lineRule="auto"/>
        <w:ind w:left="-540"/>
        <w:jc w:val="both"/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ar-SA"/>
        </w:rPr>
      </w:pPr>
      <w:r w:rsidRPr="00A76FCF"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ar-SA"/>
        </w:rPr>
        <w:t>Zadania, na które</w:t>
      </w:r>
      <w:r w:rsidR="001D426E" w:rsidRPr="00A76FCF"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ar-SA"/>
        </w:rPr>
        <w:t xml:space="preserve"> przeznacza się środki Państwowego Funduszu Rehabilitacji Osób Niepełnosprawnych przekazane przez Prezesa Zarządu Funduszu Powiatowi Jarocińskiemu w 20</w:t>
      </w:r>
      <w:r w:rsidR="001D426E"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ar-SA"/>
        </w:rPr>
        <w:t>20</w:t>
      </w:r>
      <w:r w:rsidR="001D426E" w:rsidRPr="00A76FCF"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ar-SA"/>
        </w:rPr>
        <w:t>r.</w:t>
      </w:r>
    </w:p>
    <w:p w14:paraId="7D77B8F0" w14:textId="77777777" w:rsidR="001D426E" w:rsidRPr="00A76FCF" w:rsidRDefault="001D426E" w:rsidP="001D426E">
      <w:pPr>
        <w:widowControl w:val="0"/>
        <w:spacing w:after="0" w:line="240" w:lineRule="auto"/>
        <w:ind w:left="-540"/>
        <w:jc w:val="both"/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ar-SA"/>
        </w:rPr>
      </w:pPr>
    </w:p>
    <w:p w14:paraId="74FED0F6" w14:textId="77777777" w:rsidR="001D426E" w:rsidRPr="00A76FCF" w:rsidRDefault="001D426E" w:rsidP="001D426E">
      <w:pPr>
        <w:widowControl w:val="0"/>
        <w:spacing w:after="0" w:line="240" w:lineRule="auto"/>
        <w:rPr>
          <w:rFonts w:ascii="Times New Roman" w:eastAsia="Lucida Sans Unicode" w:hAnsi="Times New Roman" w:cs="Tahoma"/>
          <w:kern w:val="3"/>
          <w:sz w:val="20"/>
          <w:szCs w:val="20"/>
          <w:lang w:eastAsia="ar-SA"/>
        </w:rPr>
      </w:pPr>
    </w:p>
    <w:tbl>
      <w:tblPr>
        <w:tblW w:w="10695" w:type="dxa"/>
        <w:tblInd w:w="-7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8158"/>
        <w:gridCol w:w="180"/>
        <w:gridCol w:w="1875"/>
      </w:tblGrid>
      <w:tr w:rsidR="001D426E" w:rsidRPr="00A76FCF" w14:paraId="21C7CFDA" w14:textId="77777777" w:rsidTr="004A2CE3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A35E48" w14:textId="77777777" w:rsidR="001D426E" w:rsidRPr="00A76FCF" w:rsidRDefault="001D426E" w:rsidP="004A2CE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ar-SA"/>
              </w:rPr>
            </w:pPr>
            <w:r w:rsidRPr="00A76FCF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64E62C" w14:textId="77777777" w:rsidR="001D426E" w:rsidRPr="00A76FCF" w:rsidRDefault="001D426E" w:rsidP="004A2CE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ar-SA"/>
              </w:rPr>
            </w:pPr>
            <w:r w:rsidRPr="00A76FCF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ar-SA"/>
              </w:rPr>
              <w:t>Zadania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DEDCC3" w14:textId="77777777" w:rsidR="001D426E" w:rsidRPr="00A76FCF" w:rsidRDefault="001D426E" w:rsidP="004A2CE3">
            <w:pPr>
              <w:widowControl w:val="0"/>
              <w:snapToGrid w:val="0"/>
              <w:spacing w:after="0" w:line="240" w:lineRule="auto"/>
              <w:ind w:firstLine="110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ar-SA"/>
              </w:rPr>
            </w:pPr>
            <w:r w:rsidRPr="00A76FCF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ar-SA"/>
              </w:rPr>
              <w:t>Wysokość środków na realizację zadania w zł.</w:t>
            </w:r>
          </w:p>
        </w:tc>
      </w:tr>
      <w:tr w:rsidR="001D426E" w:rsidRPr="00A76FCF" w14:paraId="09252B92" w14:textId="77777777" w:rsidTr="004A2CE3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7D9BB7" w14:textId="77777777" w:rsidR="001D426E" w:rsidRPr="00A76FCF" w:rsidRDefault="001D426E" w:rsidP="004A2CE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eastAsia="ar-SA"/>
              </w:rPr>
            </w:pPr>
            <w:r w:rsidRPr="00A76FCF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0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CB73D4" w14:textId="77777777" w:rsidR="001D426E" w:rsidRPr="00A76FCF" w:rsidRDefault="001D426E" w:rsidP="004A2CE3">
            <w:pPr>
              <w:widowControl w:val="0"/>
              <w:snapToGrid w:val="0"/>
              <w:spacing w:after="0" w:line="240" w:lineRule="auto"/>
              <w:ind w:firstLine="110"/>
              <w:jc w:val="center"/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eastAsia="ar-SA"/>
              </w:rPr>
            </w:pPr>
          </w:p>
          <w:p w14:paraId="42275645" w14:textId="77777777" w:rsidR="001D426E" w:rsidRPr="00A76FCF" w:rsidRDefault="001D426E" w:rsidP="004A2CE3">
            <w:pPr>
              <w:widowControl w:val="0"/>
              <w:spacing w:after="0" w:line="240" w:lineRule="auto"/>
              <w:ind w:firstLine="110"/>
              <w:jc w:val="center"/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eastAsia="ar-SA"/>
              </w:rPr>
            </w:pPr>
            <w:r w:rsidRPr="00A76FCF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eastAsia="ar-SA"/>
              </w:rPr>
              <w:t>Zadania z zakresu zatrudniania i rehabilitacji zawodowej osób niepełnosprawnych:</w:t>
            </w:r>
          </w:p>
          <w:p w14:paraId="7A256F21" w14:textId="77777777" w:rsidR="001D426E" w:rsidRPr="00A76FCF" w:rsidRDefault="001D426E" w:rsidP="004A2CE3">
            <w:pPr>
              <w:widowControl w:val="0"/>
              <w:spacing w:after="0" w:line="240" w:lineRule="auto"/>
              <w:ind w:firstLine="110"/>
              <w:jc w:val="center"/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eastAsia="ar-SA"/>
              </w:rPr>
            </w:pPr>
          </w:p>
        </w:tc>
      </w:tr>
      <w:tr w:rsidR="001D426E" w:rsidRPr="00B72D63" w14:paraId="15A51AB6" w14:textId="77777777" w:rsidTr="004A2CE3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0526C6" w14:textId="77777777" w:rsidR="001D426E" w:rsidRPr="00A76FCF" w:rsidRDefault="001D426E" w:rsidP="004A2CE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</w:pPr>
            <w:proofErr w:type="gramStart"/>
            <w:r w:rsidRPr="00A76FCF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a</w:t>
            </w:r>
            <w:proofErr w:type="gramEnd"/>
            <w:r w:rsidRPr="00A76FCF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AD769C" w14:textId="77777777" w:rsidR="001D426E" w:rsidRPr="00B72D63" w:rsidRDefault="001D426E" w:rsidP="004A2CE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</w:pPr>
            <w:proofErr w:type="gramStart"/>
            <w:r w:rsidRPr="00B72D63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przyznawanie</w:t>
            </w:r>
            <w:proofErr w:type="gramEnd"/>
            <w:r w:rsidRPr="00B72D63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 xml:space="preserve"> osobom niepełnosprawnym środków na rozpoczęcie działalności gospodarczej, rolniczej albo na wniesienie wkładu do spółdzielni socjalnej (art. 12a),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AC2219" w14:textId="77777777" w:rsidR="001D426E" w:rsidRPr="00B72D63" w:rsidRDefault="001D426E" w:rsidP="004A2CE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</w:pPr>
            <w:r w:rsidRPr="00B72D63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0,00</w:t>
            </w:r>
          </w:p>
        </w:tc>
      </w:tr>
      <w:tr w:rsidR="001D426E" w:rsidRPr="00B72D63" w14:paraId="6378AE74" w14:textId="77777777" w:rsidTr="004A2CE3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E74E1" w14:textId="77777777" w:rsidR="001D426E" w:rsidRPr="00A76FCF" w:rsidRDefault="001D426E" w:rsidP="004A2CE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</w:pPr>
            <w:proofErr w:type="gramStart"/>
            <w:r w:rsidRPr="00A76FCF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b</w:t>
            </w:r>
            <w:proofErr w:type="gramEnd"/>
            <w:r w:rsidRPr="00A76FCF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D6E7DB" w14:textId="77777777" w:rsidR="001D426E" w:rsidRPr="00B72D63" w:rsidRDefault="001D426E" w:rsidP="004A2CE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</w:pPr>
            <w:proofErr w:type="gramStart"/>
            <w:r w:rsidRPr="00B72D63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udzielanie</w:t>
            </w:r>
            <w:proofErr w:type="gramEnd"/>
            <w:r w:rsidRPr="00B72D63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 xml:space="preserve"> dofinansowania do wysokości 50% oprocentowania kredytów bankowych, zaciągniętych przez osoby niepełnosprawne na kontynuowanie działalności gospodarczej lub prowadzenie własnego lub dzierżawionego gospodarstwa rolnego (art. 13),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8989D0" w14:textId="77777777" w:rsidR="001D426E" w:rsidRPr="00B72D63" w:rsidRDefault="001D426E" w:rsidP="004A2CE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</w:pPr>
            <w:r w:rsidRPr="00B72D63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0,00</w:t>
            </w:r>
          </w:p>
        </w:tc>
      </w:tr>
      <w:tr w:rsidR="001D426E" w:rsidRPr="00B72D63" w14:paraId="3770B613" w14:textId="77777777" w:rsidTr="004A2CE3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C97355" w14:textId="77777777" w:rsidR="001D426E" w:rsidRPr="00A76FCF" w:rsidRDefault="001D426E" w:rsidP="004A2CE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</w:pPr>
            <w:proofErr w:type="gramStart"/>
            <w:r w:rsidRPr="00A76FCF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c</w:t>
            </w:r>
            <w:proofErr w:type="gramEnd"/>
            <w:r w:rsidRPr="00A76FCF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A3986" w14:textId="77777777" w:rsidR="001D426E" w:rsidRPr="00B72D63" w:rsidRDefault="001D426E" w:rsidP="004A2CE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</w:pPr>
            <w:r w:rsidRPr="00B72D63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 xml:space="preserve">dokonywanie zwrotu kosztów poniesionych przez pracodawcę </w:t>
            </w:r>
            <w:proofErr w:type="gramStart"/>
            <w:r w:rsidRPr="00B72D63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na :</w:t>
            </w:r>
            <w:proofErr w:type="gramEnd"/>
          </w:p>
          <w:p w14:paraId="7E5DCBFA" w14:textId="77777777" w:rsidR="001D426E" w:rsidRPr="00B72D63" w:rsidRDefault="001D426E" w:rsidP="004A2CE3">
            <w:pPr>
              <w:widowControl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</w:pPr>
            <w:r w:rsidRPr="00B72D63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- adaptację pomieszczeń zakładu pracy do potrzeb osób niepełnosprawnych w szczególności poniesionych</w:t>
            </w:r>
            <w:r w:rsidRPr="00B72D63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br/>
              <w:t>w związku z przystosowaniem tworzonych lub istniejących stanowisk pracy dla tych osób, stosownie do potrzeb wynikających z ich niepełnosprawności ( art.26 ust.1 pkt 1)</w:t>
            </w:r>
          </w:p>
          <w:p w14:paraId="6F67313A" w14:textId="77777777" w:rsidR="001D426E" w:rsidRPr="00B72D63" w:rsidRDefault="001D426E" w:rsidP="004A2CE3">
            <w:pPr>
              <w:widowControl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</w:pPr>
            <w:r w:rsidRPr="00B72D63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- adaptację lub nabycie urządzeń ułatwiających osobie niepełnosprawnej wykonywanie pracy lub funkcjonowanie w zakładzie pracy ( art.26 ust.1 pkt 1b)</w:t>
            </w:r>
          </w:p>
          <w:p w14:paraId="64D85E34" w14:textId="77777777" w:rsidR="001D426E" w:rsidRPr="00B72D63" w:rsidRDefault="001D426E" w:rsidP="004A2CE3">
            <w:pPr>
              <w:widowControl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</w:pPr>
            <w:r w:rsidRPr="00B72D63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- zakup i autoryzację oprogramowania na użytek pracowników niepełnosprawnych oraz urządzeń technologii wspomagających lub przystosowanych do potrzeb wynikających z ich niepełnosprawności ( art.26 ust.1 pkt 1c)</w:t>
            </w:r>
          </w:p>
          <w:p w14:paraId="5BA2CC87" w14:textId="77777777" w:rsidR="001D426E" w:rsidRPr="00B72D63" w:rsidRDefault="001D426E" w:rsidP="004A2CE3">
            <w:pPr>
              <w:widowControl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</w:pPr>
            <w:r w:rsidRPr="00B72D63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 xml:space="preserve">- rozpoznanie przez służby medycyny pracy potrzeb, o których mowa w pkt 1-1c ust.1 art. 26 (art.26 ust 1 </w:t>
            </w:r>
            <w:proofErr w:type="gramStart"/>
            <w:r w:rsidRPr="00B72D63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pkt 2 ),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8D3681" w14:textId="77777777" w:rsidR="001D426E" w:rsidRPr="00B72D63" w:rsidRDefault="001D426E" w:rsidP="004A2CE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</w:pPr>
            <w:r w:rsidRPr="00B72D63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0,00</w:t>
            </w:r>
          </w:p>
        </w:tc>
      </w:tr>
      <w:tr w:rsidR="001D426E" w:rsidRPr="00B72D63" w14:paraId="448CA816" w14:textId="77777777" w:rsidTr="004A2CE3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05CE1E" w14:textId="77777777" w:rsidR="001D426E" w:rsidRPr="00A76FCF" w:rsidRDefault="001D426E" w:rsidP="004A2CE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</w:pPr>
            <w:proofErr w:type="gramStart"/>
            <w:r w:rsidRPr="00A76FCF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d</w:t>
            </w:r>
            <w:proofErr w:type="gramEnd"/>
            <w:r w:rsidRPr="00A76FCF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13F39" w14:textId="77777777" w:rsidR="001D426E" w:rsidRPr="00B72D63" w:rsidRDefault="001D426E" w:rsidP="004A2CE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</w:pPr>
            <w:proofErr w:type="gramStart"/>
            <w:r w:rsidRPr="00B72D63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dokonywanie</w:t>
            </w:r>
            <w:proofErr w:type="gramEnd"/>
            <w:r w:rsidRPr="00B72D63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 xml:space="preserve"> zwrotu kosztów zatrudnienia pracowników pomagających pracownikom niepełnosprawnym</w:t>
            </w:r>
            <w:r w:rsidRPr="00B72D63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br/>
              <w:t>w pracy (art.26d),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A33DF4" w14:textId="77777777" w:rsidR="001D426E" w:rsidRPr="00B72D63" w:rsidRDefault="001D426E" w:rsidP="004A2CE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</w:pPr>
            <w:r w:rsidRPr="00B72D63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0,00</w:t>
            </w:r>
          </w:p>
        </w:tc>
      </w:tr>
      <w:tr w:rsidR="001D426E" w:rsidRPr="00B72D63" w14:paraId="7A168D96" w14:textId="77777777" w:rsidTr="004A2CE3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1923CA" w14:textId="77777777" w:rsidR="001D426E" w:rsidRPr="00A76FCF" w:rsidRDefault="001D426E" w:rsidP="004A2CE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</w:pPr>
            <w:proofErr w:type="gramStart"/>
            <w:r w:rsidRPr="00A76FCF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e</w:t>
            </w:r>
            <w:proofErr w:type="gramEnd"/>
            <w:r w:rsidRPr="00A76FCF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EE761" w14:textId="77777777" w:rsidR="001D426E" w:rsidRPr="00B72D63" w:rsidRDefault="001D426E" w:rsidP="004A2CE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</w:pPr>
            <w:proofErr w:type="gramStart"/>
            <w:r w:rsidRPr="00B72D63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dokonywanie</w:t>
            </w:r>
            <w:proofErr w:type="gramEnd"/>
            <w:r w:rsidRPr="00B72D63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 xml:space="preserve"> zwrotu kosztów wyposażenia stanowiska pracy osoby niepełnosprawnej (art.26e)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7F5CC3" w14:textId="77777777" w:rsidR="001D426E" w:rsidRPr="00B72D63" w:rsidRDefault="001D426E" w:rsidP="004A2CE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</w:pPr>
            <w:r w:rsidRPr="00B72D63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0,00</w:t>
            </w:r>
          </w:p>
        </w:tc>
      </w:tr>
      <w:tr w:rsidR="001D426E" w:rsidRPr="00B72D63" w14:paraId="6BB79112" w14:textId="77777777" w:rsidTr="004A2CE3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42B125" w14:textId="77777777" w:rsidR="001D426E" w:rsidRPr="00A76FCF" w:rsidRDefault="001D426E" w:rsidP="004A2CE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</w:pPr>
            <w:proofErr w:type="gramStart"/>
            <w:r w:rsidRPr="00A76FCF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f</w:t>
            </w:r>
            <w:proofErr w:type="gramEnd"/>
            <w:r w:rsidRPr="00A76FCF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92C9CE" w14:textId="77777777" w:rsidR="001D426E" w:rsidRPr="00B72D63" w:rsidRDefault="001D426E" w:rsidP="004A2CE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</w:pPr>
            <w:r w:rsidRPr="00B72D63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 xml:space="preserve">finansowanie wydatków na instrumenty lub usługi rynku pracy określone w ustawie o promocji w odniesieniu do osób niepełnosprawnych zarejestrowanych jako poszukujące pracy niepozostające w zatrudnieniu zgodnie </w:t>
            </w:r>
            <w:r w:rsidRPr="00B72D63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br/>
              <w:t>z art.11 (art. 35a ust.1 pkt 6</w:t>
            </w:r>
            <w:proofErr w:type="gramStart"/>
            <w:r w:rsidRPr="00B72D63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a ),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54DD38" w14:textId="77777777" w:rsidR="001D426E" w:rsidRPr="00B72D63" w:rsidRDefault="001D426E" w:rsidP="004A2CE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</w:pPr>
            <w:r w:rsidRPr="00B72D63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0,00</w:t>
            </w:r>
          </w:p>
        </w:tc>
      </w:tr>
      <w:tr w:rsidR="001D426E" w:rsidRPr="00B72D63" w14:paraId="2A723BBE" w14:textId="77777777" w:rsidTr="004A2CE3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4556BF" w14:textId="77777777" w:rsidR="001D426E" w:rsidRPr="00A76FCF" w:rsidRDefault="001D426E" w:rsidP="004A2CE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</w:pPr>
            <w:proofErr w:type="gramStart"/>
            <w:r w:rsidRPr="00A76FCF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g</w:t>
            </w:r>
            <w:proofErr w:type="gramEnd"/>
            <w:r w:rsidRPr="00A76FCF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1DDD4B" w14:textId="77777777" w:rsidR="001D426E" w:rsidRPr="00B72D63" w:rsidRDefault="001D426E" w:rsidP="004A2CE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</w:pPr>
            <w:proofErr w:type="gramStart"/>
            <w:r w:rsidRPr="00B72D63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finansowanie</w:t>
            </w:r>
            <w:proofErr w:type="gramEnd"/>
            <w:r w:rsidRPr="00B72D63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 xml:space="preserve"> kosztów szkolenia i przekwalifikowania zawodowego osób niepełnosprawnych (art. 40),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BF3C1F" w14:textId="77777777" w:rsidR="001D426E" w:rsidRPr="00B72D63" w:rsidRDefault="001D426E" w:rsidP="004A2CE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</w:pPr>
            <w:r w:rsidRPr="00B72D63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0,00</w:t>
            </w:r>
          </w:p>
        </w:tc>
      </w:tr>
      <w:tr w:rsidR="001D426E" w:rsidRPr="00B72D63" w14:paraId="554E9E48" w14:textId="77777777" w:rsidTr="004A2CE3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6AB0A0" w14:textId="77777777" w:rsidR="001D426E" w:rsidRPr="00A76FCF" w:rsidRDefault="001D426E" w:rsidP="004A2CE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</w:pPr>
            <w:proofErr w:type="gramStart"/>
            <w:r w:rsidRPr="00A76FCF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h</w:t>
            </w:r>
            <w:proofErr w:type="gramEnd"/>
            <w:r w:rsidRPr="00A76FCF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06EAB4" w14:textId="77777777" w:rsidR="001D426E" w:rsidRPr="00B72D63" w:rsidRDefault="001D426E" w:rsidP="004A2CE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</w:pPr>
            <w:proofErr w:type="gramStart"/>
            <w:r w:rsidRPr="00B72D63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dokonywanie</w:t>
            </w:r>
            <w:proofErr w:type="gramEnd"/>
            <w:r w:rsidRPr="00B72D63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 xml:space="preserve"> zwrotu kosztów poniesionych przez pracodawcę na szkolenia zatrudnionych osób niepełnosprawnych (art. 41),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66C98A" w14:textId="77777777" w:rsidR="001D426E" w:rsidRPr="00B72D63" w:rsidRDefault="001D426E" w:rsidP="004A2CE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</w:pPr>
            <w:r w:rsidRPr="00B72D63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0,00</w:t>
            </w:r>
          </w:p>
        </w:tc>
      </w:tr>
      <w:tr w:rsidR="001D426E" w:rsidRPr="00B72D63" w14:paraId="127CB716" w14:textId="77777777" w:rsidTr="004A2CE3">
        <w:trPr>
          <w:cantSplit/>
          <w:trHeight w:val="277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1B0068" w14:textId="77777777" w:rsidR="001D426E" w:rsidRPr="00B72D63" w:rsidRDefault="001D426E" w:rsidP="004A2CE3">
            <w:pPr>
              <w:keepNext/>
              <w:widowControl w:val="0"/>
              <w:tabs>
                <w:tab w:val="left" w:pos="10207"/>
              </w:tabs>
              <w:autoSpaceDE w:val="0"/>
              <w:snapToGrid w:val="0"/>
              <w:spacing w:after="0" w:line="240" w:lineRule="auto"/>
              <w:ind w:left="284" w:right="-517"/>
            </w:pPr>
            <w:r w:rsidRPr="00B72D63">
              <w:rPr>
                <w:rFonts w:ascii="Times New Roman" w:eastAsia="Lucida Sans Unicode" w:hAnsi="Times New Roman" w:cs="Tahoma"/>
                <w:b/>
                <w:bCs/>
                <w:kern w:val="3"/>
                <w:sz w:val="18"/>
                <w:szCs w:val="18"/>
                <w:lang w:eastAsia="ar-SA"/>
              </w:rPr>
              <w:t xml:space="preserve">Razem zadania z zakresu </w:t>
            </w:r>
            <w:r w:rsidRPr="00B72D63">
              <w:rPr>
                <w:rFonts w:ascii="Times New Roman" w:eastAsia="Lucida Sans Unicode" w:hAnsi="Times New Roman" w:cs="Tahoma"/>
                <w:b/>
                <w:kern w:val="3"/>
                <w:sz w:val="18"/>
                <w:szCs w:val="18"/>
                <w:lang w:eastAsia="ar-SA"/>
              </w:rPr>
              <w:t>zatrudniania i</w:t>
            </w:r>
            <w:r w:rsidRPr="00B72D63">
              <w:rPr>
                <w:rFonts w:ascii="Times New Roman" w:eastAsia="Lucida Sans Unicode" w:hAnsi="Times New Roman" w:cs="Tahoma"/>
                <w:b/>
                <w:bCs/>
                <w:kern w:val="3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B72D63">
              <w:rPr>
                <w:rFonts w:ascii="Times New Roman" w:eastAsia="Lucida Sans Unicode" w:hAnsi="Times New Roman" w:cs="Tahoma"/>
                <w:b/>
                <w:bCs/>
                <w:kern w:val="3"/>
                <w:sz w:val="18"/>
                <w:szCs w:val="18"/>
                <w:lang w:eastAsia="ar-SA"/>
              </w:rPr>
              <w:t>rehabilitacji  zawodowej</w:t>
            </w:r>
            <w:proofErr w:type="gramEnd"/>
            <w:r w:rsidRPr="00B72D63">
              <w:rPr>
                <w:rFonts w:ascii="Times New Roman" w:eastAsia="Lucida Sans Unicode" w:hAnsi="Times New Roman" w:cs="Tahoma"/>
                <w:b/>
                <w:bCs/>
                <w:kern w:val="3"/>
                <w:sz w:val="18"/>
                <w:szCs w:val="18"/>
                <w:lang w:eastAsia="ar-SA"/>
              </w:rPr>
              <w:t xml:space="preserve"> osób niepełnosprawnych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EB5DDC" w14:textId="77777777" w:rsidR="001D426E" w:rsidRPr="00B72D63" w:rsidRDefault="001D426E" w:rsidP="004A2CE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18"/>
                <w:szCs w:val="18"/>
                <w:lang w:eastAsia="ar-SA"/>
              </w:rPr>
            </w:pPr>
            <w:r w:rsidRPr="00B72D63">
              <w:rPr>
                <w:rFonts w:ascii="Times New Roman" w:eastAsia="Lucida Sans Unicode" w:hAnsi="Times New Roman" w:cs="Tahoma"/>
                <w:b/>
                <w:bCs/>
                <w:kern w:val="3"/>
                <w:sz w:val="18"/>
                <w:szCs w:val="18"/>
                <w:lang w:eastAsia="ar-SA"/>
              </w:rPr>
              <w:t>0,00</w:t>
            </w:r>
          </w:p>
        </w:tc>
      </w:tr>
      <w:tr w:rsidR="001D426E" w:rsidRPr="00B72D63" w14:paraId="1C3C2375" w14:textId="77777777" w:rsidTr="004A2CE3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888BA0" w14:textId="77777777" w:rsidR="001D426E" w:rsidRPr="00A76FCF" w:rsidRDefault="001D426E" w:rsidP="004A2CE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18"/>
                <w:szCs w:val="18"/>
                <w:lang w:eastAsia="ar-SA"/>
              </w:rPr>
            </w:pPr>
          </w:p>
          <w:p w14:paraId="726161A6" w14:textId="77777777" w:rsidR="001D426E" w:rsidRPr="00A76FCF" w:rsidRDefault="001D426E" w:rsidP="004A2CE3">
            <w:pPr>
              <w:widowControl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</w:pPr>
            <w:r w:rsidRPr="00A76FCF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2.</w:t>
            </w:r>
          </w:p>
          <w:p w14:paraId="1CEC060F" w14:textId="77777777" w:rsidR="001D426E" w:rsidRPr="00A76FCF" w:rsidRDefault="001D426E" w:rsidP="004A2CE3">
            <w:pPr>
              <w:widowControl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0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B11E87" w14:textId="77777777" w:rsidR="001D426E" w:rsidRPr="00B72D63" w:rsidRDefault="001D426E" w:rsidP="004A2CE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eastAsia="ar-SA"/>
              </w:rPr>
            </w:pPr>
          </w:p>
          <w:p w14:paraId="16ECF9E9" w14:textId="77777777" w:rsidR="001D426E" w:rsidRPr="00B72D63" w:rsidRDefault="001D426E" w:rsidP="004A2CE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eastAsia="ar-SA"/>
              </w:rPr>
            </w:pPr>
            <w:r w:rsidRPr="00B72D63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eastAsia="ar-SA"/>
              </w:rPr>
              <w:t>Zadania z zakresu rehabilitacji społecznej określone w art. 35a ust.1 pkt 7 i 8 ustawy:</w:t>
            </w:r>
          </w:p>
        </w:tc>
      </w:tr>
      <w:tr w:rsidR="001D426E" w:rsidRPr="00B72D63" w14:paraId="5968CA72" w14:textId="77777777" w:rsidTr="004A2CE3">
        <w:trPr>
          <w:trHeight w:val="39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2901BD" w14:textId="77777777" w:rsidR="001D426E" w:rsidRPr="00A76FCF" w:rsidRDefault="001D426E" w:rsidP="004A2CE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</w:pPr>
            <w:proofErr w:type="gramStart"/>
            <w:r w:rsidRPr="00A76FCF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a</w:t>
            </w:r>
            <w:proofErr w:type="gramEnd"/>
            <w:r w:rsidRPr="00A76FCF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349F61" w14:textId="77777777" w:rsidR="001D426E" w:rsidRPr="00A76FCF" w:rsidRDefault="001D426E" w:rsidP="004A2CE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</w:pPr>
            <w:proofErr w:type="gramStart"/>
            <w:r w:rsidRPr="00A76FCF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dofinansowanie</w:t>
            </w:r>
            <w:proofErr w:type="gramEnd"/>
            <w:r w:rsidRPr="00A76FCF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 xml:space="preserve"> uczestnictwa osób niepełnosprawnych i ich opiekunów w turnusach rehabilitacyjnych, </w:t>
            </w:r>
            <w:r w:rsidRPr="00A76FCF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br/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D31F68" w14:textId="1060FF4C" w:rsidR="001D426E" w:rsidRPr="0059035C" w:rsidRDefault="00A06E3A" w:rsidP="004A2CE3">
            <w:pPr>
              <w:widowControl w:val="0"/>
              <w:autoSpaceDN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ar-SA"/>
              </w:rPr>
              <w:t>132 193,00</w:t>
            </w:r>
          </w:p>
        </w:tc>
      </w:tr>
      <w:tr w:rsidR="001D426E" w:rsidRPr="00B72D63" w14:paraId="05D7A2DA" w14:textId="77777777" w:rsidTr="004A2CE3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2B664F" w14:textId="77777777" w:rsidR="001D426E" w:rsidRPr="00A76FCF" w:rsidRDefault="001D426E" w:rsidP="004A2CE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</w:pPr>
            <w:proofErr w:type="gramStart"/>
            <w:r w:rsidRPr="00A76FCF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b</w:t>
            </w:r>
            <w:proofErr w:type="gramEnd"/>
            <w:r w:rsidRPr="00A76FCF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00B7F2" w14:textId="77777777" w:rsidR="001D426E" w:rsidRPr="00A76FCF" w:rsidRDefault="001D426E" w:rsidP="004A2CE3">
            <w:pPr>
              <w:widowControl w:val="0"/>
              <w:snapToGrid w:val="0"/>
              <w:spacing w:after="0" w:line="240" w:lineRule="auto"/>
              <w:ind w:right="-128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</w:pPr>
            <w:proofErr w:type="gramStart"/>
            <w:r w:rsidRPr="00A76FCF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dofinansowanie</w:t>
            </w:r>
            <w:proofErr w:type="gramEnd"/>
            <w:r w:rsidRPr="00A76FCF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 xml:space="preserve"> sportu, kultury, rekreacji i turystyki osób niepełnosprawnych, 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D9130" w14:textId="77777777" w:rsidR="001D426E" w:rsidRPr="0059035C" w:rsidRDefault="001D426E" w:rsidP="004A2CE3">
            <w:pPr>
              <w:widowControl w:val="0"/>
              <w:autoSpaceDN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9035C"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</w:tc>
      </w:tr>
      <w:tr w:rsidR="001D426E" w:rsidRPr="00B72D63" w14:paraId="1668F380" w14:textId="77777777" w:rsidTr="004A2CE3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8F3274" w14:textId="77777777" w:rsidR="001D426E" w:rsidRPr="00A76FCF" w:rsidRDefault="001D426E" w:rsidP="004A2CE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</w:pPr>
            <w:proofErr w:type="gramStart"/>
            <w:r w:rsidRPr="00A76FCF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c</w:t>
            </w:r>
            <w:proofErr w:type="gramEnd"/>
            <w:r w:rsidRPr="00A76FCF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8F5AE4" w14:textId="77777777" w:rsidR="001D426E" w:rsidRPr="00A76FCF" w:rsidRDefault="001D426E" w:rsidP="004A2CE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</w:pPr>
            <w:proofErr w:type="gramStart"/>
            <w:r w:rsidRPr="00A76FCF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dofinansowanie</w:t>
            </w:r>
            <w:proofErr w:type="gramEnd"/>
            <w:r w:rsidRPr="00A76FCF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 xml:space="preserve"> zaopatrzenia w sprzęt rehabilitacyjny, przedmioty ortopedyczne i środki pomocnicze</w:t>
            </w:r>
          </w:p>
          <w:p w14:paraId="029EB300" w14:textId="77777777" w:rsidR="001D426E" w:rsidRPr="00A76FCF" w:rsidRDefault="001D426E" w:rsidP="004A2CE3">
            <w:pPr>
              <w:widowControl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</w:pPr>
            <w:proofErr w:type="gramStart"/>
            <w:r w:rsidRPr="00A76FCF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przyznawane</w:t>
            </w:r>
            <w:proofErr w:type="gramEnd"/>
            <w:r w:rsidRPr="00A76FCF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 xml:space="preserve"> osobom niepełnosprawnym na podstawie odrębnych przepisów,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45B622" w14:textId="77777777" w:rsidR="001D426E" w:rsidRPr="001A0E37" w:rsidRDefault="001D426E" w:rsidP="004A2CE3">
            <w:pPr>
              <w:widowControl w:val="0"/>
              <w:autoSpaceDN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1A0E37">
              <w:rPr>
                <w:rFonts w:ascii="Times New Roman" w:hAnsi="Times New Roman"/>
                <w:sz w:val="20"/>
                <w:szCs w:val="20"/>
              </w:rPr>
              <w:t>301 997,00</w:t>
            </w:r>
          </w:p>
        </w:tc>
      </w:tr>
      <w:tr w:rsidR="001D426E" w:rsidRPr="00B72D63" w14:paraId="7220359F" w14:textId="77777777" w:rsidTr="004A2CE3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522202" w14:textId="77777777" w:rsidR="001D426E" w:rsidRPr="00A76FCF" w:rsidRDefault="001D426E" w:rsidP="004A2CE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</w:pPr>
            <w:proofErr w:type="gramStart"/>
            <w:r w:rsidRPr="00A76FCF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d</w:t>
            </w:r>
            <w:proofErr w:type="gramEnd"/>
            <w:r w:rsidRPr="00A76FCF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EF7C86" w14:textId="77777777" w:rsidR="001D426E" w:rsidRPr="00A76FCF" w:rsidRDefault="001D426E" w:rsidP="004A2CE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</w:pPr>
            <w:proofErr w:type="gramStart"/>
            <w:r w:rsidRPr="00A76FCF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dofinansowanie</w:t>
            </w:r>
            <w:proofErr w:type="gramEnd"/>
            <w:r w:rsidRPr="00A76FCF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 xml:space="preserve"> likwidacji barier architektonicznych, w komunikowaniu się i technicznych, w związku</w:t>
            </w:r>
            <w:r w:rsidRPr="00A76FCF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br/>
              <w:t>z indywidualnymi potrzebami osób niepełnosprawnych,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88D355" w14:textId="47C9E106" w:rsidR="001D426E" w:rsidRPr="001A0E37" w:rsidRDefault="001D426E" w:rsidP="004A2CE3">
            <w:pPr>
              <w:widowControl w:val="0"/>
              <w:autoSpaceDN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1A0E37">
              <w:rPr>
                <w:rFonts w:ascii="Times New Roman" w:hAnsi="Times New Roman"/>
                <w:sz w:val="20"/>
                <w:szCs w:val="20"/>
              </w:rPr>
              <w:t>25</w:t>
            </w:r>
            <w:r w:rsidR="000D14EF">
              <w:rPr>
                <w:rFonts w:ascii="Times New Roman" w:hAnsi="Times New Roman"/>
                <w:sz w:val="20"/>
                <w:szCs w:val="20"/>
              </w:rPr>
              <w:t>1</w:t>
            </w:r>
            <w:r w:rsidRPr="001A0E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14EF">
              <w:rPr>
                <w:rFonts w:ascii="Times New Roman" w:hAnsi="Times New Roman"/>
                <w:sz w:val="20"/>
                <w:szCs w:val="20"/>
              </w:rPr>
              <w:t>271</w:t>
            </w:r>
            <w:r w:rsidRPr="001A0E3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1D426E" w:rsidRPr="00B72D63" w14:paraId="292DB1D9" w14:textId="77777777" w:rsidTr="004A2CE3">
        <w:trPr>
          <w:cantSplit/>
          <w:trHeight w:val="28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B61B7B" w14:textId="77777777" w:rsidR="001D426E" w:rsidRPr="00A76FCF" w:rsidRDefault="001D426E" w:rsidP="004A2CE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</w:pPr>
            <w:proofErr w:type="gramStart"/>
            <w:r w:rsidRPr="00A76FCF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e</w:t>
            </w:r>
            <w:proofErr w:type="gramEnd"/>
            <w:r w:rsidRPr="00A76FCF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492E4D" w14:textId="77777777" w:rsidR="001D426E" w:rsidRPr="00A76FCF" w:rsidRDefault="001D426E" w:rsidP="004A2CE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</w:pPr>
            <w:proofErr w:type="gramStart"/>
            <w:r w:rsidRPr="00A76FCF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dofinansowanie</w:t>
            </w:r>
            <w:proofErr w:type="gramEnd"/>
            <w:r w:rsidRPr="00A76FCF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 xml:space="preserve"> kosztów tworzenia i działania warsztatów terapii zajęciowej.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821A09" w14:textId="77777777" w:rsidR="001D426E" w:rsidRPr="0059035C" w:rsidRDefault="001D426E" w:rsidP="004A2CE3">
            <w:pPr>
              <w:widowControl w:val="0"/>
              <w:autoSpaceDN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59035C">
              <w:rPr>
                <w:rFonts w:ascii="Times New Roman" w:hAnsi="Times New Roman"/>
                <w:sz w:val="20"/>
                <w:szCs w:val="20"/>
              </w:rPr>
              <w:t>1 065 792,00</w:t>
            </w:r>
          </w:p>
        </w:tc>
      </w:tr>
      <w:tr w:rsidR="001D426E" w:rsidRPr="00B72D63" w14:paraId="54556349" w14:textId="77777777" w:rsidTr="004A2CE3">
        <w:trPr>
          <w:cantSplit/>
          <w:trHeight w:val="28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0C9EDB" w14:textId="77777777" w:rsidR="001D426E" w:rsidRPr="00A76FCF" w:rsidRDefault="001D426E" w:rsidP="004A2CE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</w:pPr>
            <w:proofErr w:type="gramStart"/>
            <w:r w:rsidRPr="00A76FCF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f</w:t>
            </w:r>
            <w:proofErr w:type="gramEnd"/>
            <w:r w:rsidRPr="00A76FCF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372D45" w14:textId="77777777" w:rsidR="001D426E" w:rsidRPr="00A76FCF" w:rsidRDefault="001D426E" w:rsidP="004A2CE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</w:pPr>
            <w:proofErr w:type="gramStart"/>
            <w:r w:rsidRPr="00A76FCF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>usługa</w:t>
            </w:r>
            <w:proofErr w:type="gramEnd"/>
            <w:r w:rsidRPr="00A76FCF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eastAsia="ar-SA"/>
              </w:rPr>
              <w:t xml:space="preserve"> tłumacza języka migowego lub tłumacza - przewodnika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D0979E" w14:textId="77777777" w:rsidR="001D426E" w:rsidRPr="0059035C" w:rsidRDefault="001D426E" w:rsidP="004A2CE3">
            <w:pPr>
              <w:widowControl w:val="0"/>
              <w:autoSpaceDN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5903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D426E" w:rsidRPr="00B72D63" w14:paraId="330B31B5" w14:textId="77777777" w:rsidTr="004A2CE3">
        <w:trPr>
          <w:cantSplit/>
        </w:trPr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ECE05" w14:textId="77777777" w:rsidR="001D426E" w:rsidRPr="00A76FCF" w:rsidRDefault="001D426E" w:rsidP="004A2CE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18"/>
                <w:szCs w:val="18"/>
                <w:lang w:eastAsia="ar-SA"/>
              </w:rPr>
            </w:pPr>
            <w:r w:rsidRPr="00A76FCF">
              <w:rPr>
                <w:rFonts w:ascii="Times New Roman" w:eastAsia="Lucida Sans Unicode" w:hAnsi="Times New Roman" w:cs="Tahoma"/>
                <w:b/>
                <w:bCs/>
                <w:kern w:val="3"/>
                <w:sz w:val="18"/>
                <w:szCs w:val="18"/>
                <w:lang w:eastAsia="ar-SA"/>
              </w:rPr>
              <w:t>Razem zadania z zakresu rehabilitacji społecznej określone w art. 35</w:t>
            </w:r>
            <w:proofErr w:type="gramStart"/>
            <w:r w:rsidRPr="00A76FCF">
              <w:rPr>
                <w:rFonts w:ascii="Times New Roman" w:eastAsia="Lucida Sans Unicode" w:hAnsi="Times New Roman" w:cs="Tahoma"/>
                <w:b/>
                <w:bCs/>
                <w:kern w:val="3"/>
                <w:sz w:val="18"/>
                <w:szCs w:val="18"/>
                <w:lang w:eastAsia="ar-SA"/>
              </w:rPr>
              <w:t>a  ust</w:t>
            </w:r>
            <w:proofErr w:type="gramEnd"/>
            <w:r w:rsidRPr="00A76FCF">
              <w:rPr>
                <w:rFonts w:ascii="Times New Roman" w:eastAsia="Lucida Sans Unicode" w:hAnsi="Times New Roman" w:cs="Tahoma"/>
                <w:b/>
                <w:bCs/>
                <w:kern w:val="3"/>
                <w:sz w:val="18"/>
                <w:szCs w:val="18"/>
                <w:lang w:eastAsia="ar-SA"/>
              </w:rPr>
              <w:t>. 1 pkt 7 i 8 ustawy: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C2823E" w14:textId="77777777" w:rsidR="001D426E" w:rsidRPr="00614C3D" w:rsidRDefault="001D426E" w:rsidP="004A2CE3">
            <w:pPr>
              <w:widowControl w:val="0"/>
              <w:snapToGrid w:val="0"/>
              <w:spacing w:after="0" w:line="240" w:lineRule="auto"/>
              <w:ind w:left="-70" w:right="80" w:firstLine="70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18"/>
                <w:szCs w:val="18"/>
                <w:lang w:eastAsia="ar-SA"/>
              </w:rPr>
            </w:pPr>
            <w:r w:rsidRPr="00423C4D"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  <w:lang w:eastAsia="ar-SA"/>
              </w:rPr>
              <w:t>1 754 253,00</w:t>
            </w:r>
          </w:p>
        </w:tc>
      </w:tr>
      <w:tr w:rsidR="001D426E" w:rsidRPr="00B72D63" w14:paraId="5EFF07DD" w14:textId="77777777" w:rsidTr="004A2CE3">
        <w:trPr>
          <w:cantSplit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7EB489" w14:textId="77777777" w:rsidR="001D426E" w:rsidRPr="00A76FCF" w:rsidRDefault="001D426E" w:rsidP="004A2CE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18"/>
                <w:szCs w:val="18"/>
                <w:lang w:eastAsia="ar-SA"/>
              </w:rPr>
            </w:pPr>
          </w:p>
          <w:p w14:paraId="4AE0C60F" w14:textId="77777777" w:rsidR="001D426E" w:rsidRPr="00A76FCF" w:rsidRDefault="001D426E" w:rsidP="004A2CE3">
            <w:pPr>
              <w:widowControl w:val="0"/>
              <w:spacing w:after="0" w:line="240" w:lineRule="auto"/>
              <w:rPr>
                <w:rFonts w:ascii="Times New Roman" w:eastAsia="Lucida Sans Unicode" w:hAnsi="Times New Roman" w:cs="Tahoma"/>
                <w:bCs/>
                <w:kern w:val="3"/>
                <w:sz w:val="18"/>
                <w:szCs w:val="18"/>
                <w:lang w:eastAsia="ar-SA"/>
              </w:rPr>
            </w:pPr>
            <w:r w:rsidRPr="00A76FCF">
              <w:rPr>
                <w:rFonts w:ascii="Times New Roman" w:eastAsia="Lucida Sans Unicode" w:hAnsi="Times New Roman" w:cs="Tahoma"/>
                <w:bCs/>
                <w:kern w:val="3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1B0292" w14:textId="77777777" w:rsidR="001D426E" w:rsidRPr="00A76FCF" w:rsidRDefault="001D426E" w:rsidP="004A2CE3">
            <w:pPr>
              <w:widowControl w:val="0"/>
              <w:spacing w:after="0" w:line="240" w:lineRule="auto"/>
              <w:rPr>
                <w:rFonts w:ascii="Times New Roman" w:eastAsia="Lucida Sans Unicode" w:hAnsi="Times New Roman" w:cs="Tahoma"/>
                <w:bCs/>
                <w:kern w:val="3"/>
                <w:sz w:val="18"/>
                <w:szCs w:val="18"/>
                <w:lang w:eastAsia="ar-SA"/>
              </w:rPr>
            </w:pPr>
          </w:p>
          <w:p w14:paraId="233E5BB4" w14:textId="77777777" w:rsidR="001D426E" w:rsidRPr="00A76FCF" w:rsidRDefault="001D426E" w:rsidP="004A2CE3">
            <w:pPr>
              <w:widowControl w:val="0"/>
              <w:spacing w:after="0" w:line="240" w:lineRule="auto"/>
              <w:rPr>
                <w:rFonts w:ascii="Times New Roman" w:eastAsia="Lucida Sans Unicode" w:hAnsi="Times New Roman" w:cs="Tahoma"/>
                <w:bCs/>
                <w:kern w:val="3"/>
                <w:sz w:val="18"/>
                <w:szCs w:val="18"/>
                <w:lang w:eastAsia="ar-SA"/>
              </w:rPr>
            </w:pPr>
            <w:r w:rsidRPr="00A76FCF">
              <w:rPr>
                <w:rFonts w:ascii="Times New Roman" w:eastAsia="Lucida Sans Unicode" w:hAnsi="Times New Roman" w:cs="Tahoma"/>
                <w:bCs/>
                <w:kern w:val="3"/>
                <w:sz w:val="18"/>
                <w:szCs w:val="18"/>
                <w:lang w:eastAsia="ar-SA"/>
              </w:rPr>
              <w:t>Zadania zlecane zgodnie z art.36 (art.35a ust.1 pkt 9c).</w:t>
            </w:r>
          </w:p>
          <w:p w14:paraId="2A50D8DE" w14:textId="77777777" w:rsidR="001D426E" w:rsidRPr="00A76FCF" w:rsidRDefault="001D426E" w:rsidP="004A2CE3">
            <w:pPr>
              <w:widowControl w:val="0"/>
              <w:spacing w:after="0" w:line="240" w:lineRule="auto"/>
              <w:rPr>
                <w:rFonts w:ascii="Times New Roman" w:eastAsia="Lucida Sans Unicode" w:hAnsi="Times New Roman" w:cs="Tahoma"/>
                <w:bCs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9C7345" w14:textId="77777777" w:rsidR="001D426E" w:rsidRPr="0059035C" w:rsidRDefault="001D426E" w:rsidP="004A2CE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ar-SA"/>
              </w:rPr>
            </w:pPr>
            <w:r w:rsidRPr="005903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D426E" w:rsidRPr="00B72D63" w14:paraId="7913FC70" w14:textId="77777777" w:rsidTr="004A2CE3">
        <w:trPr>
          <w:cantSplit/>
        </w:trPr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DD9567" w14:textId="77777777" w:rsidR="001D426E" w:rsidRPr="00A76FCF" w:rsidRDefault="001D426E" w:rsidP="004A2CE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18"/>
                <w:szCs w:val="18"/>
                <w:lang w:eastAsia="ar-SA"/>
              </w:rPr>
            </w:pPr>
          </w:p>
          <w:p w14:paraId="67B994BD" w14:textId="77777777" w:rsidR="001D426E" w:rsidRPr="00A76FCF" w:rsidRDefault="001D426E" w:rsidP="004A2CE3">
            <w:pPr>
              <w:widowControl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18"/>
                <w:szCs w:val="18"/>
                <w:lang w:eastAsia="ar-SA"/>
              </w:rPr>
            </w:pPr>
            <w:r w:rsidRPr="00A76FCF">
              <w:rPr>
                <w:rFonts w:ascii="Times New Roman" w:eastAsia="Lucida Sans Unicode" w:hAnsi="Times New Roman" w:cs="Tahoma"/>
                <w:b/>
                <w:bCs/>
                <w:kern w:val="3"/>
                <w:sz w:val="18"/>
                <w:szCs w:val="18"/>
                <w:lang w:eastAsia="ar-SA"/>
              </w:rPr>
              <w:t>RAZEM środki dla Powiatu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8C0E78" w14:textId="77777777" w:rsidR="001D426E" w:rsidRPr="00614C3D" w:rsidRDefault="001D426E" w:rsidP="004A2CE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18"/>
                <w:szCs w:val="18"/>
                <w:lang w:eastAsia="ar-SA"/>
              </w:rPr>
            </w:pPr>
            <w:r w:rsidRPr="00423C4D"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  <w:lang w:eastAsia="ar-SA"/>
              </w:rPr>
              <w:t>1 754 253,00</w:t>
            </w:r>
          </w:p>
        </w:tc>
      </w:tr>
    </w:tbl>
    <w:p w14:paraId="0EC855A4" w14:textId="77777777" w:rsidR="001D426E" w:rsidRDefault="001D426E" w:rsidP="001D426E">
      <w:pPr>
        <w:shd w:val="clear" w:color="auto" w:fill="FFFFFF"/>
        <w:spacing w:after="0" w:line="324" w:lineRule="exact"/>
        <w:ind w:right="7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14:paraId="368A3F48" w14:textId="77777777" w:rsidR="001D426E" w:rsidRDefault="001D426E" w:rsidP="001D426E">
      <w:pPr>
        <w:shd w:val="clear" w:color="auto" w:fill="FFFFFF"/>
        <w:spacing w:after="0" w:line="324" w:lineRule="exact"/>
        <w:ind w:right="7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14:paraId="70AA8AAA" w14:textId="77777777" w:rsidR="001D426E" w:rsidRDefault="001D426E" w:rsidP="001D426E"/>
    <w:p w14:paraId="59968FF8" w14:textId="77777777" w:rsidR="001D426E" w:rsidRPr="00B72D63" w:rsidRDefault="001D426E" w:rsidP="001D426E">
      <w:pPr>
        <w:shd w:val="clear" w:color="auto" w:fill="FFFFFF"/>
        <w:spacing w:after="0" w:line="324" w:lineRule="exact"/>
        <w:ind w:right="7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B72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Uzasadnienie</w:t>
      </w:r>
    </w:p>
    <w:p w14:paraId="001E12CF" w14:textId="30F03C55" w:rsidR="001D426E" w:rsidRPr="00B72D63" w:rsidRDefault="001D426E" w:rsidP="001D426E">
      <w:pPr>
        <w:shd w:val="clear" w:color="auto" w:fill="FFFFFF"/>
        <w:tabs>
          <w:tab w:val="left" w:leader="dot" w:pos="2988"/>
        </w:tabs>
        <w:spacing w:after="0" w:line="324" w:lineRule="exact"/>
        <w:ind w:right="101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ar-SA"/>
        </w:rPr>
      </w:pPr>
      <w:proofErr w:type="gramStart"/>
      <w:r w:rsidRPr="00B72D63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ar-SA"/>
        </w:rPr>
        <w:t>do</w:t>
      </w:r>
      <w:proofErr w:type="gramEnd"/>
      <w:r w:rsidRPr="00B72D63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ar-SA"/>
        </w:rPr>
        <w:t xml:space="preserve"> Uchwały </w:t>
      </w:r>
      <w:r w:rsidR="00411F9F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ar-SA"/>
        </w:rPr>
        <w:t>379/20</w:t>
      </w:r>
    </w:p>
    <w:p w14:paraId="1CC45064" w14:textId="77777777" w:rsidR="001D426E" w:rsidRPr="00B72D63" w:rsidRDefault="001D426E" w:rsidP="001D426E">
      <w:pPr>
        <w:shd w:val="clear" w:color="auto" w:fill="FFFFFF"/>
        <w:tabs>
          <w:tab w:val="left" w:leader="dot" w:pos="2988"/>
        </w:tabs>
        <w:spacing w:after="0" w:line="324" w:lineRule="exact"/>
        <w:ind w:right="101"/>
        <w:jc w:val="center"/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ar-SA"/>
        </w:rPr>
      </w:pPr>
      <w:r w:rsidRPr="00B72D63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ar-SA"/>
        </w:rPr>
        <w:t xml:space="preserve">Zarządu Powiatu 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ar-SA"/>
        </w:rPr>
        <w:t>Jarocińskiego</w:t>
      </w:r>
    </w:p>
    <w:p w14:paraId="324CC0DB" w14:textId="439A4176" w:rsidR="001D426E" w:rsidRPr="00B72D63" w:rsidRDefault="001D426E" w:rsidP="001D426E">
      <w:pPr>
        <w:shd w:val="clear" w:color="auto" w:fill="FFFFFF"/>
        <w:spacing w:after="0" w:line="324" w:lineRule="exact"/>
        <w:ind w:right="-59"/>
        <w:jc w:val="center"/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ar-SA"/>
        </w:rPr>
      </w:pPr>
      <w:proofErr w:type="gramStart"/>
      <w:r w:rsidRPr="00B72D63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ar-SA"/>
        </w:rPr>
        <w:t>z</w:t>
      </w:r>
      <w:proofErr w:type="gramEnd"/>
      <w:r w:rsidRPr="00B72D63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ar-SA"/>
        </w:rPr>
        <w:t xml:space="preserve"> dnia </w:t>
      </w:r>
      <w:r w:rsidR="00411F9F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ar-SA"/>
        </w:rPr>
        <w:t>21 września 2020 r.</w:t>
      </w:r>
      <w:bookmarkStart w:id="0" w:name="_GoBack"/>
      <w:bookmarkEnd w:id="0"/>
    </w:p>
    <w:p w14:paraId="458F6015" w14:textId="77777777" w:rsidR="001D426E" w:rsidRPr="00B72D63" w:rsidRDefault="001D426E" w:rsidP="001D426E">
      <w:pPr>
        <w:shd w:val="clear" w:color="auto" w:fill="FFFFFF"/>
        <w:spacing w:after="0" w:line="324" w:lineRule="exact"/>
        <w:ind w:right="-59"/>
        <w:jc w:val="center"/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ar-SA"/>
        </w:rPr>
      </w:pPr>
    </w:p>
    <w:p w14:paraId="2865ED42" w14:textId="3F897C0E" w:rsidR="001D426E" w:rsidRPr="00B72D63" w:rsidRDefault="001D426E" w:rsidP="001D426E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B72D63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ar-SA"/>
        </w:rPr>
        <w:t xml:space="preserve">       </w:t>
      </w:r>
      <w:r w:rsidR="000D14EF" w:rsidRPr="000D14EF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ar-SA"/>
        </w:rPr>
        <w:t xml:space="preserve">W załączniku do Uchwały Zarządu Powiatu Jarocińskiego nr </w:t>
      </w:r>
      <w:r w:rsidR="000D14EF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ar-SA"/>
        </w:rPr>
        <w:t>336</w:t>
      </w:r>
      <w:r w:rsidR="000D14EF" w:rsidRPr="000D14EF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ar-SA"/>
        </w:rPr>
        <w:t>/</w:t>
      </w:r>
      <w:r w:rsidR="000D14EF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ar-SA"/>
        </w:rPr>
        <w:t>20</w:t>
      </w:r>
      <w:r w:rsidR="000D14EF" w:rsidRPr="000D14EF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ar-SA"/>
        </w:rPr>
        <w:t xml:space="preserve"> z </w:t>
      </w:r>
      <w:r w:rsidR="000D14EF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ar-SA"/>
        </w:rPr>
        <w:t xml:space="preserve">13 lipca </w:t>
      </w:r>
      <w:r w:rsidR="000D14EF" w:rsidRPr="000D14EF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ar-SA"/>
        </w:rPr>
        <w:t>20</w:t>
      </w:r>
      <w:r w:rsidR="000D14EF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ar-SA"/>
        </w:rPr>
        <w:t>20</w:t>
      </w:r>
      <w:r w:rsidR="000D14EF" w:rsidRPr="000D14EF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ar-SA"/>
        </w:rPr>
        <w:t xml:space="preserve">r. Zarząd Powiatu Jarocińskiego określił </w:t>
      </w:r>
      <w:r w:rsidRPr="00B72D63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ar-SA"/>
        </w:rPr>
        <w:t>zadania, na które przeznacza się środki Państwowego Funduszu Rehabilitacji Osób Niepełnosprawnych przekazanych</w:t>
      </w:r>
      <w:r w:rsidRPr="00B72D6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B72D63">
        <w:rPr>
          <w:rFonts w:ascii="Times New Roman" w:eastAsia="Times New Roman" w:hAnsi="Times New Roman"/>
          <w:sz w:val="24"/>
          <w:szCs w:val="24"/>
          <w:lang w:eastAsia="ar-SA"/>
        </w:rPr>
        <w:t xml:space="preserve">przez  </w:t>
      </w:r>
      <w:r w:rsidRPr="00B72D63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ar-SA"/>
        </w:rPr>
        <w:t>PFRON</w:t>
      </w:r>
      <w:proofErr w:type="gramEnd"/>
      <w:r w:rsidRPr="00B72D63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ar-SA"/>
        </w:rPr>
        <w:t xml:space="preserve"> Powiatowi Jarocińskiemu na 20</w:t>
      </w:r>
      <w:r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ar-SA"/>
        </w:rPr>
        <w:t>20</w:t>
      </w:r>
      <w:r w:rsidRPr="00B72D63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ar-SA"/>
        </w:rPr>
        <w:t>r.</w:t>
      </w:r>
      <w:r w:rsidRPr="00B72D63">
        <w:rPr>
          <w:rFonts w:ascii="Times New Roman" w:eastAsia="Times New Roman" w:hAnsi="Times New Roman"/>
          <w:color w:val="000000"/>
          <w:spacing w:val="13"/>
          <w:sz w:val="24"/>
          <w:szCs w:val="24"/>
          <w:lang w:eastAsia="ar-SA"/>
        </w:rPr>
        <w:tab/>
        <w:t xml:space="preserve">                                              </w:t>
      </w:r>
      <w:r w:rsidRPr="00B72D63">
        <w:rPr>
          <w:rFonts w:ascii="Times New Roman" w:eastAsia="Times New Roman" w:hAnsi="Times New Roman"/>
          <w:color w:val="000000"/>
          <w:spacing w:val="13"/>
          <w:sz w:val="24"/>
          <w:szCs w:val="24"/>
          <w:lang w:eastAsia="ar-SA"/>
        </w:rPr>
        <w:br/>
        <w:t xml:space="preserve">        </w:t>
      </w:r>
    </w:p>
    <w:p w14:paraId="694BB878" w14:textId="232B713D" w:rsidR="001D426E" w:rsidRPr="00B72D63" w:rsidRDefault="001D426E" w:rsidP="001D426E">
      <w:pPr>
        <w:shd w:val="clear" w:color="auto" w:fill="FFFFFF"/>
        <w:tabs>
          <w:tab w:val="left" w:pos="9540"/>
        </w:tabs>
        <w:autoSpaceDN/>
        <w:spacing w:after="0" w:line="360" w:lineRule="auto"/>
        <w:ind w:left="6" w:hanging="7"/>
        <w:jc w:val="both"/>
        <w:textAlignment w:val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</w:pPr>
      <w:r w:rsidRPr="00B72D6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>Obecnie zachodzi potrzeba dokonania zmiany załącznika, poprzez dokonanie przeniesień środków PFRON pomiędzy zadaniami, co uzasadnia podjęcie uchwały pod względem merytorycznym.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 xml:space="preserve"> Dokonanie zmian wynika przede wszystkim z rezygnacji z dofinansowań do uczestnictwa w turnusie rehabilitacyjnym na łączną kwotę </w:t>
      </w:r>
      <w:r w:rsidR="000D14E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>6271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 xml:space="preserve">,00 zł. Zdecydowana większość wnioskodawców zrezygnowała z dofinansowania z powodu panującego koronawirusa. </w:t>
      </w:r>
      <w:proofErr w:type="gramStart"/>
      <w:r w:rsidRPr="00B72D6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>Powołane  w</w:t>
      </w:r>
      <w:proofErr w:type="gramEnd"/>
      <w:r w:rsidRPr="00B72D6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 xml:space="preserve">  projekcie  uchwały  przepisy  prawne  uzasadniają jej podjęcie.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 xml:space="preserve"> </w:t>
      </w:r>
      <w:proofErr w:type="gramStart"/>
      <w:r w:rsidRPr="00B72D6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>Po  uwzględnieniu</w:t>
      </w:r>
      <w:proofErr w:type="gramEnd"/>
      <w:r w:rsidRPr="00B72D6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 xml:space="preserve">  zmian  załącznik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>i</w:t>
      </w:r>
      <w:r w:rsidRPr="00B72D6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 xml:space="preserve"> do uchwały otrzymuj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>ą</w:t>
      </w:r>
      <w:r w:rsidRPr="00B72D6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 xml:space="preserve"> nowe brzmienie.</w:t>
      </w:r>
    </w:p>
    <w:p w14:paraId="18F0B5FA" w14:textId="77777777" w:rsidR="001D426E" w:rsidRPr="00B72D63" w:rsidRDefault="001D426E" w:rsidP="001D426E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B72D6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>Zadania przewidziane uchwa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>le</w:t>
      </w:r>
      <w:r w:rsidRPr="00B72D6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 xml:space="preserve"> są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 xml:space="preserve">zgodne z zadaniami określonymi </w:t>
      </w:r>
      <w:r w:rsidRPr="00B72D6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w w/w przepisach.</w:t>
      </w:r>
    </w:p>
    <w:p w14:paraId="6581FE40" w14:textId="77777777" w:rsidR="001D426E" w:rsidRPr="00B72D63" w:rsidRDefault="001D426E" w:rsidP="001D426E">
      <w:pPr>
        <w:shd w:val="clear" w:color="auto" w:fill="FFFFFF"/>
        <w:spacing w:after="0" w:line="360" w:lineRule="auto"/>
        <w:ind w:left="7" w:hanging="7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</w:pPr>
      <w:r w:rsidRPr="00B72D6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 xml:space="preserve">Z tych względów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 xml:space="preserve">oraz w </w:t>
      </w:r>
      <w:r w:rsidRPr="0047731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 xml:space="preserve">związku z występującym stanem epidemii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 xml:space="preserve">powodującym rezygnację z uczestnictwa w turnusach rehabilitacyjnych </w:t>
      </w:r>
      <w:r w:rsidRPr="0047731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 xml:space="preserve"> </w:t>
      </w:r>
      <w:r w:rsidRPr="0047731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>zapotrzebowaniem środków na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 xml:space="preserve"> pozostałe</w:t>
      </w:r>
      <w:r w:rsidRPr="0047731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 xml:space="preserve"> </w:t>
      </w:r>
      <w:proofErr w:type="gramStart"/>
      <w:r w:rsidRPr="0047731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 xml:space="preserve">zadania  </w:t>
      </w:r>
      <w:r w:rsidRPr="00B72D6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>podjęcie</w:t>
      </w:r>
      <w:proofErr w:type="gramEnd"/>
      <w:r w:rsidRPr="00B72D6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 xml:space="preserve"> uchwały jest uzasadnione.</w:t>
      </w:r>
    </w:p>
    <w:p w14:paraId="4703D390" w14:textId="77777777" w:rsidR="001D426E" w:rsidRDefault="001D426E" w:rsidP="001D42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8D80DE1" w14:textId="77777777" w:rsidR="001D426E" w:rsidRDefault="001D426E" w:rsidP="001D426E"/>
    <w:p w14:paraId="13997763" w14:textId="77777777" w:rsidR="001D426E" w:rsidRDefault="001D426E" w:rsidP="001D426E"/>
    <w:p w14:paraId="60B3E99A" w14:textId="77777777" w:rsidR="00C92E4D" w:rsidRDefault="00411F9F"/>
    <w:sectPr w:rsidR="00C92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6E"/>
    <w:rsid w:val="000D14EF"/>
    <w:rsid w:val="00117508"/>
    <w:rsid w:val="00137FDD"/>
    <w:rsid w:val="001D426E"/>
    <w:rsid w:val="00411F9F"/>
    <w:rsid w:val="00A06E3A"/>
    <w:rsid w:val="00D1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19C9"/>
  <w15:chartTrackingRefBased/>
  <w15:docId w15:val="{0CB1D991-EC5B-4E06-8881-52DFEB28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D426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1">
    <w:name w:val="Tekst blokowy1"/>
    <w:basedOn w:val="Normalny"/>
    <w:rsid w:val="001D426E"/>
    <w:pPr>
      <w:autoSpaceDN/>
      <w:spacing w:after="0" w:line="240" w:lineRule="auto"/>
      <w:ind w:left="-360" w:right="-108"/>
      <w:textAlignment w:val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F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Agnieszka Przymusińska</cp:lastModifiedBy>
  <cp:revision>2</cp:revision>
  <cp:lastPrinted>2020-09-21T09:41:00Z</cp:lastPrinted>
  <dcterms:created xsi:type="dcterms:W3CDTF">2020-09-21T09:41:00Z</dcterms:created>
  <dcterms:modified xsi:type="dcterms:W3CDTF">2020-09-21T09:41:00Z</dcterms:modified>
</cp:coreProperties>
</file>