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2E" w:rsidRPr="003E5C0C" w:rsidRDefault="00F14EC1" w:rsidP="003F4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0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3E5C0C">
        <w:rPr>
          <w:rFonts w:ascii="Times New Roman" w:hAnsi="Times New Roman" w:cs="Times New Roman"/>
          <w:b/>
          <w:bCs/>
          <w:sz w:val="24"/>
          <w:szCs w:val="24"/>
        </w:rPr>
        <w:t xml:space="preserve"> 50/2020</w:t>
      </w:r>
    </w:p>
    <w:p w:rsidR="00F14EC1" w:rsidRPr="003E5C0C" w:rsidRDefault="00F14EC1" w:rsidP="003F4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0C">
        <w:rPr>
          <w:rFonts w:ascii="Times New Roman" w:hAnsi="Times New Roman" w:cs="Times New Roman"/>
          <w:b/>
          <w:bCs/>
          <w:sz w:val="24"/>
          <w:szCs w:val="24"/>
        </w:rPr>
        <w:t>Starosty Jarocińskiego</w:t>
      </w:r>
    </w:p>
    <w:p w:rsidR="00F14EC1" w:rsidRPr="003E5C0C" w:rsidRDefault="003E5C0C" w:rsidP="003F4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14EC1" w:rsidRPr="003E5C0C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C70125"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="003261B2">
        <w:rPr>
          <w:rFonts w:ascii="Times New Roman" w:hAnsi="Times New Roman" w:cs="Times New Roman"/>
          <w:b/>
          <w:bCs/>
          <w:sz w:val="24"/>
          <w:szCs w:val="24"/>
        </w:rPr>
        <w:t xml:space="preserve"> lipca </w:t>
      </w:r>
      <w:r w:rsidR="00403566" w:rsidRPr="003E5C0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3261B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F14EC1" w:rsidRPr="003E5C0C" w:rsidRDefault="003E5C0C" w:rsidP="003F4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14EC1" w:rsidRPr="003E5C0C">
        <w:rPr>
          <w:rFonts w:ascii="Times New Roman" w:hAnsi="Times New Roman" w:cs="Times New Roman"/>
          <w:b/>
          <w:bCs/>
          <w:sz w:val="24"/>
          <w:szCs w:val="24"/>
        </w:rPr>
        <w:t xml:space="preserve"> sprawie wdrożenia dokumentacji ochrony danych </w:t>
      </w:r>
      <w:r w:rsidR="00D570C4" w:rsidRPr="003E5C0C">
        <w:rPr>
          <w:rFonts w:ascii="Times New Roman" w:hAnsi="Times New Roman" w:cs="Times New Roman"/>
          <w:b/>
          <w:bCs/>
          <w:sz w:val="24"/>
          <w:szCs w:val="24"/>
        </w:rPr>
        <w:t xml:space="preserve">osobowych </w:t>
      </w:r>
      <w:r w:rsidR="00F14EC1" w:rsidRPr="003E5C0C">
        <w:rPr>
          <w:rFonts w:ascii="Times New Roman" w:hAnsi="Times New Roman" w:cs="Times New Roman"/>
          <w:b/>
          <w:bCs/>
          <w:sz w:val="24"/>
          <w:szCs w:val="24"/>
        </w:rPr>
        <w:t>w Starostwie Powiatowym w Jarocinie</w:t>
      </w:r>
    </w:p>
    <w:p w:rsidR="00D570C4" w:rsidRPr="003F4F89" w:rsidRDefault="00D570C4" w:rsidP="003F4F89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F4F89">
        <w:rPr>
          <w:rFonts w:ascii="Times New Roman" w:hAnsi="Times New Roman" w:cs="Times New Roman"/>
          <w:sz w:val="24"/>
          <w:szCs w:val="24"/>
        </w:rPr>
        <w:t>Na podstawie art. 24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(Dziennik Urzędowy Unii Europejskiej</w:t>
      </w: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L 119, 4 maja 2016) zarządza się co następuje: </w:t>
      </w:r>
    </w:p>
    <w:p w:rsidR="00D570C4" w:rsidRPr="003F4F89" w:rsidRDefault="00D570C4" w:rsidP="003F4F89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§1. Wprowadza się do stosowania Politykę Bezpieczeństwa Danych Osobowych w Starostwie Powiatowym</w:t>
      </w:r>
      <w:r w:rsidR="003F4F89"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0356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 Jarocinie </w:t>
      </w:r>
      <w:r w:rsidR="003F4F89" w:rsidRPr="007E00C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stanowiącej załącznik do Zarządzenia</w:t>
      </w: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570C4" w:rsidRPr="003F4F89" w:rsidRDefault="00D570C4" w:rsidP="003F4F89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§2. Nadzór nad wykonaniem Zarządzenia powierza się Sekretarzowi</w:t>
      </w:r>
      <w:r w:rsidR="003F4F89"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Powiatu</w:t>
      </w: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570C4" w:rsidRPr="003F4F89" w:rsidRDefault="00D570C4" w:rsidP="003F4F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§3. 1. Uchyla się Zarządzenie nr 51/2018 w sprawie wdrożenia </w:t>
      </w:r>
      <w:r w:rsidRPr="003F4F89">
        <w:rPr>
          <w:rFonts w:ascii="Times New Roman" w:hAnsi="Times New Roman" w:cs="Times New Roman"/>
          <w:sz w:val="24"/>
          <w:szCs w:val="24"/>
        </w:rPr>
        <w:t>i stosowania dokumentacji przetwarzania i ochrony danych w Starostwie Powiatowym w Jarocinie z dnia 19 września 2018 w ca</w:t>
      </w:r>
      <w:r w:rsidR="003F4F89" w:rsidRPr="003F4F89">
        <w:rPr>
          <w:rFonts w:ascii="Times New Roman" w:hAnsi="Times New Roman" w:cs="Times New Roman"/>
          <w:sz w:val="24"/>
          <w:szCs w:val="24"/>
        </w:rPr>
        <w:t>łości</w:t>
      </w:r>
      <w:r w:rsidR="003F4F89">
        <w:rPr>
          <w:rFonts w:ascii="Times New Roman" w:hAnsi="Times New Roman" w:cs="Times New Roman"/>
          <w:sz w:val="24"/>
          <w:szCs w:val="24"/>
        </w:rPr>
        <w:t>,</w:t>
      </w:r>
      <w:r w:rsidR="003F4F89" w:rsidRPr="003F4F89">
        <w:rPr>
          <w:rFonts w:ascii="Times New Roman" w:hAnsi="Times New Roman" w:cs="Times New Roman"/>
          <w:sz w:val="24"/>
          <w:szCs w:val="24"/>
        </w:rPr>
        <w:t xml:space="preserve"> z wyjątkiem upoważnień do przetwarzania danych osobowych, które zachowują moc</w:t>
      </w:r>
      <w:r w:rsidRPr="003F4F89">
        <w:rPr>
          <w:rFonts w:ascii="Times New Roman" w:hAnsi="Times New Roman" w:cs="Times New Roman"/>
          <w:sz w:val="24"/>
          <w:szCs w:val="24"/>
        </w:rPr>
        <w:t>.</w:t>
      </w:r>
    </w:p>
    <w:p w:rsidR="00D570C4" w:rsidRDefault="00D570C4" w:rsidP="003F4F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F89">
        <w:rPr>
          <w:rFonts w:ascii="Times New Roman" w:hAnsi="Times New Roman" w:cs="Times New Roman"/>
          <w:sz w:val="24"/>
          <w:szCs w:val="24"/>
        </w:rPr>
        <w:t>2.</w:t>
      </w:r>
      <w:r w:rsidR="003F4F89" w:rsidRPr="003F4F89">
        <w:rPr>
          <w:rFonts w:ascii="Times New Roman" w:hAnsi="Times New Roman" w:cs="Times New Roman"/>
          <w:sz w:val="24"/>
          <w:szCs w:val="24"/>
        </w:rPr>
        <w:t xml:space="preserve"> Pracownicy zatrudnieni po dniu wydania</w:t>
      </w:r>
      <w:r w:rsidR="003F4F89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3F4F89" w:rsidRPr="003F4F89">
        <w:rPr>
          <w:rFonts w:ascii="Times New Roman" w:hAnsi="Times New Roman" w:cs="Times New Roman"/>
          <w:sz w:val="24"/>
          <w:szCs w:val="24"/>
        </w:rPr>
        <w:t xml:space="preserve"> zarządzenia otrzymują upoważnienia według nowego wzoru</w:t>
      </w:r>
      <w:r w:rsidR="003E5C0C">
        <w:rPr>
          <w:rFonts w:ascii="Times New Roman" w:hAnsi="Times New Roman" w:cs="Times New Roman"/>
          <w:sz w:val="24"/>
          <w:szCs w:val="24"/>
        </w:rPr>
        <w:t>.</w:t>
      </w:r>
    </w:p>
    <w:p w:rsidR="007460AF" w:rsidRDefault="007460AF" w:rsidP="003F4F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F8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Zarządzenie wchodzi w życie z dniem podjęcia.</w:t>
      </w:r>
    </w:p>
    <w:p w:rsidR="007460AF" w:rsidRPr="003F4F89" w:rsidRDefault="007460AF" w:rsidP="003F4F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F89" w:rsidRDefault="003F4F89" w:rsidP="00D570C4">
      <w:pPr>
        <w:jc w:val="both"/>
      </w:pPr>
    </w:p>
    <w:sectPr w:rsidR="003F4F89" w:rsidSect="00B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EC1"/>
    <w:rsid w:val="002B2C4A"/>
    <w:rsid w:val="003261B2"/>
    <w:rsid w:val="003E5C0C"/>
    <w:rsid w:val="003F4F89"/>
    <w:rsid w:val="00403566"/>
    <w:rsid w:val="006E7EA9"/>
    <w:rsid w:val="007033FA"/>
    <w:rsid w:val="007460AF"/>
    <w:rsid w:val="007E00CE"/>
    <w:rsid w:val="0096347D"/>
    <w:rsid w:val="00A01E4D"/>
    <w:rsid w:val="00AF0E2E"/>
    <w:rsid w:val="00B369BC"/>
    <w:rsid w:val="00BD23C6"/>
    <w:rsid w:val="00C70125"/>
    <w:rsid w:val="00D570C4"/>
    <w:rsid w:val="00DC4B9D"/>
    <w:rsid w:val="00F1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Mendyk Mendyk</dc:creator>
  <cp:lastModifiedBy>ilamprecht</cp:lastModifiedBy>
  <cp:revision>4</cp:revision>
  <dcterms:created xsi:type="dcterms:W3CDTF">2020-07-10T06:55:00Z</dcterms:created>
  <dcterms:modified xsi:type="dcterms:W3CDTF">2020-07-10T09:31:00Z</dcterms:modified>
</cp:coreProperties>
</file>