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A398" w14:textId="77777777" w:rsidR="00C96E12" w:rsidRDefault="00C96E12" w:rsidP="00C96E12">
      <w:pPr>
        <w:tabs>
          <w:tab w:val="left" w:pos="2670"/>
        </w:tabs>
      </w:pPr>
    </w:p>
    <w:p w14:paraId="62BF54EE" w14:textId="2C084D93" w:rsidR="00C96E12" w:rsidRPr="00C96E12" w:rsidRDefault="00C96E12" w:rsidP="00C96E12">
      <w:pPr>
        <w:tabs>
          <w:tab w:val="left" w:pos="26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J</w:t>
      </w:r>
      <w:r w:rsidR="00A7046E">
        <w:t>arocin , dnia ………………………………</w:t>
      </w: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C96E12" w14:paraId="111AE183" w14:textId="77777777" w:rsidTr="00825AF2">
        <w:trPr>
          <w:trHeight w:val="2733"/>
        </w:trPr>
        <w:tc>
          <w:tcPr>
            <w:tcW w:w="4515" w:type="dxa"/>
          </w:tcPr>
          <w:p w14:paraId="41A7000A" w14:textId="77777777" w:rsid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EC65A7" w14:textId="77777777" w:rsid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B02C00" w14:textId="77777777" w:rsid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…………………………………………………………………….</w:t>
            </w:r>
          </w:p>
          <w:p w14:paraId="78EC129C" w14:textId="77777777" w:rsidR="00C96E12" w:rsidRPr="00C96E12" w:rsidRDefault="00C96E12" w:rsidP="00825AF2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96E12">
              <w:rPr>
                <w:rFonts w:ascii="Times New Roman" w:hAnsi="Times New Roman" w:cs="Times New Roman"/>
                <w:sz w:val="14"/>
                <w:szCs w:val="14"/>
              </w:rPr>
              <w:t>(IMIĘ I NAZWISKO LUB NAZWA WŁSĆICIELA  POJAZDU)</w:t>
            </w:r>
          </w:p>
          <w:p w14:paraId="059CECE3" w14:textId="77777777" w:rsid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C02DA9" w14:textId="77777777" w:rsid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841407" w14:textId="2BE08E4F" w:rsid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…………………………………………………………………….</w:t>
            </w:r>
          </w:p>
          <w:p w14:paraId="10847D87" w14:textId="77777777" w:rsid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581CDA" w14:textId="77777777" w:rsid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B2D871" w14:textId="1D7D14B2" w:rsid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…………………………………………………………………….</w:t>
            </w:r>
          </w:p>
          <w:p w14:paraId="26120DD3" w14:textId="14F27D53" w:rsidR="00C96E12" w:rsidRDefault="00C96E12" w:rsidP="00C96E12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(ADRES)</w:t>
            </w:r>
          </w:p>
          <w:p w14:paraId="3FD479FF" w14:textId="77777777" w:rsid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9"/>
              <w:gridCol w:w="389"/>
              <w:gridCol w:w="389"/>
              <w:gridCol w:w="389"/>
            </w:tblGrid>
            <w:tr w:rsidR="00C96E12" w14:paraId="06E6709A" w14:textId="77777777" w:rsidTr="00825AF2">
              <w:trPr>
                <w:trHeight w:val="399"/>
              </w:trPr>
              <w:tc>
                <w:tcPr>
                  <w:tcW w:w="387" w:type="dxa"/>
                </w:tcPr>
                <w:p w14:paraId="6287C7DF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</w:tcPr>
                <w:p w14:paraId="0E0BB385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</w:tcPr>
                <w:p w14:paraId="71F2B24E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</w:tcPr>
                <w:p w14:paraId="06AF54FF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</w:tcPr>
                <w:p w14:paraId="0F5C7B74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88" w:type="dxa"/>
                </w:tcPr>
                <w:p w14:paraId="69F8C92F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88" w:type="dxa"/>
                </w:tcPr>
                <w:p w14:paraId="084B0B2F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89" w:type="dxa"/>
                </w:tcPr>
                <w:p w14:paraId="41F8CE42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89" w:type="dxa"/>
                </w:tcPr>
                <w:p w14:paraId="010D9F0F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89" w:type="dxa"/>
                </w:tcPr>
                <w:p w14:paraId="029BB734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89" w:type="dxa"/>
                </w:tcPr>
                <w:p w14:paraId="2ACFF493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7B1B66BC" w14:textId="1817ABD4" w:rsidR="00C96E12" w:rsidRPr="00825AF2" w:rsidRDefault="00C96E12" w:rsidP="00825AF2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25AF2">
              <w:rPr>
                <w:rFonts w:ascii="Times New Roman" w:hAnsi="Times New Roman" w:cs="Times New Roman"/>
                <w:sz w:val="14"/>
                <w:szCs w:val="14"/>
              </w:rPr>
              <w:t>(NUMER PESEL LUB REGON)</w:t>
            </w:r>
          </w:p>
        </w:tc>
        <w:tc>
          <w:tcPr>
            <w:tcW w:w="4515" w:type="dxa"/>
          </w:tcPr>
          <w:p w14:paraId="47B7372C" w14:textId="77777777" w:rsidR="00C96E12" w:rsidRDefault="00C96E12" w:rsidP="00C96E12">
            <w:pPr>
              <w:tabs>
                <w:tab w:val="left" w:pos="2670"/>
              </w:tabs>
              <w:rPr>
                <w:sz w:val="16"/>
                <w:szCs w:val="16"/>
              </w:rPr>
            </w:pPr>
          </w:p>
          <w:p w14:paraId="31E75C06" w14:textId="77777777" w:rsidR="00C96E12" w:rsidRDefault="00C96E12" w:rsidP="00C96E12">
            <w:pPr>
              <w:tabs>
                <w:tab w:val="left" w:pos="2670"/>
              </w:tabs>
              <w:rPr>
                <w:sz w:val="16"/>
                <w:szCs w:val="16"/>
              </w:rPr>
            </w:pPr>
          </w:p>
          <w:p w14:paraId="6DEB3899" w14:textId="77777777" w:rsid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…………………………………………………………………….</w:t>
            </w:r>
          </w:p>
          <w:p w14:paraId="73E73034" w14:textId="2E66BE7F" w:rsidR="00C96E12" w:rsidRP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C96E12">
              <w:rPr>
                <w:rFonts w:ascii="Times New Roman" w:hAnsi="Times New Roman" w:cs="Times New Roman"/>
                <w:sz w:val="14"/>
                <w:szCs w:val="14"/>
              </w:rPr>
              <w:t>(IMIĘ I NAZWISKO LUB NAZWA WSPÓŁWŁASCICIELA POJAZDU)</w:t>
            </w:r>
          </w:p>
          <w:p w14:paraId="07312704" w14:textId="77777777" w:rsid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B27C21" w14:textId="77777777" w:rsid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0AFE3" w14:textId="77777777" w:rsid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…………………………………………………………………….</w:t>
            </w:r>
          </w:p>
          <w:p w14:paraId="3F78969E" w14:textId="77777777" w:rsid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370EAF" w14:textId="77777777" w:rsid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3AF68A" w14:textId="77777777" w:rsid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…………………………………………………………………….</w:t>
            </w:r>
          </w:p>
          <w:p w14:paraId="1010D0FF" w14:textId="77777777" w:rsidR="00C96E12" w:rsidRDefault="00C96E12" w:rsidP="00C96E12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(ADRES)</w:t>
            </w:r>
          </w:p>
          <w:p w14:paraId="702E7756" w14:textId="77777777" w:rsidR="00C96E12" w:rsidRDefault="00C96E12" w:rsidP="00C96E12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6"/>
              <w:gridCol w:w="356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</w:tblGrid>
            <w:tr w:rsidR="00C96E12" w14:paraId="75C495CC" w14:textId="77777777" w:rsidTr="00825AF2">
              <w:trPr>
                <w:trHeight w:val="399"/>
              </w:trPr>
              <w:tc>
                <w:tcPr>
                  <w:tcW w:w="356" w:type="dxa"/>
                </w:tcPr>
                <w:p w14:paraId="41A520FE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56" w:type="dxa"/>
                </w:tcPr>
                <w:p w14:paraId="76EF88C3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57" w:type="dxa"/>
                </w:tcPr>
                <w:p w14:paraId="5E5E8E89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57" w:type="dxa"/>
                </w:tcPr>
                <w:p w14:paraId="6C8EF49C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57" w:type="dxa"/>
                </w:tcPr>
                <w:p w14:paraId="434AF284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57" w:type="dxa"/>
                </w:tcPr>
                <w:p w14:paraId="2D4696E2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57" w:type="dxa"/>
                </w:tcPr>
                <w:p w14:paraId="08172948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57" w:type="dxa"/>
                </w:tcPr>
                <w:p w14:paraId="7B976613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57" w:type="dxa"/>
                </w:tcPr>
                <w:p w14:paraId="7A33EC92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57" w:type="dxa"/>
                </w:tcPr>
                <w:p w14:paraId="35079F0A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57" w:type="dxa"/>
                </w:tcPr>
                <w:p w14:paraId="006D222C" w14:textId="77777777" w:rsidR="00C96E12" w:rsidRDefault="00C96E12" w:rsidP="00C96E12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11B3AC93" w14:textId="77777777" w:rsidR="00C96E12" w:rsidRPr="00825AF2" w:rsidRDefault="00C96E12" w:rsidP="00C96E12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25AF2">
              <w:rPr>
                <w:rFonts w:ascii="Times New Roman" w:hAnsi="Times New Roman" w:cs="Times New Roman"/>
                <w:sz w:val="14"/>
                <w:szCs w:val="14"/>
              </w:rPr>
              <w:t>(NUMER PESEL LUB REGON)</w:t>
            </w:r>
          </w:p>
          <w:p w14:paraId="654131A8" w14:textId="77777777" w:rsidR="00C96E12" w:rsidRPr="00C96E12" w:rsidRDefault="00C96E12" w:rsidP="00C96E12">
            <w:pPr>
              <w:tabs>
                <w:tab w:val="left" w:pos="2670"/>
              </w:tabs>
              <w:rPr>
                <w:sz w:val="16"/>
                <w:szCs w:val="16"/>
              </w:rPr>
            </w:pPr>
          </w:p>
        </w:tc>
      </w:tr>
    </w:tbl>
    <w:p w14:paraId="482F6918" w14:textId="77777777" w:rsidR="00A7046E" w:rsidRPr="00F775BF" w:rsidRDefault="00A7046E" w:rsidP="00C96E12">
      <w:pPr>
        <w:tabs>
          <w:tab w:val="left" w:pos="2670"/>
        </w:tabs>
        <w:rPr>
          <w:sz w:val="16"/>
          <w:szCs w:val="16"/>
        </w:rPr>
      </w:pPr>
    </w:p>
    <w:p w14:paraId="67AEC4A2" w14:textId="1727B122" w:rsidR="00A7046E" w:rsidRPr="00A7046E" w:rsidRDefault="00A7046E" w:rsidP="00A7046E">
      <w:pPr>
        <w:tabs>
          <w:tab w:val="left" w:pos="26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F775BF">
        <w:t xml:space="preserve">   </w:t>
      </w:r>
      <w:r w:rsidR="00F775BF">
        <w:tab/>
      </w:r>
      <w:r w:rsidRPr="00A7046E">
        <w:rPr>
          <w:rFonts w:ascii="Times New Roman" w:hAnsi="Times New Roman" w:cs="Times New Roman"/>
          <w:sz w:val="28"/>
          <w:szCs w:val="28"/>
        </w:rPr>
        <w:t>STAROSTA JAROCIŃSKI</w:t>
      </w:r>
    </w:p>
    <w:p w14:paraId="1FAA1C03" w14:textId="2F0DD4EB" w:rsidR="00A7046E" w:rsidRPr="00A7046E" w:rsidRDefault="00A7046E" w:rsidP="00A7046E">
      <w:pPr>
        <w:tabs>
          <w:tab w:val="left" w:pos="26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046E">
        <w:rPr>
          <w:rFonts w:ascii="Times New Roman" w:hAnsi="Times New Roman" w:cs="Times New Roman"/>
          <w:sz w:val="28"/>
          <w:szCs w:val="28"/>
        </w:rPr>
        <w:tab/>
      </w:r>
      <w:r w:rsidRPr="00A7046E">
        <w:rPr>
          <w:rFonts w:ascii="Times New Roman" w:hAnsi="Times New Roman" w:cs="Times New Roman"/>
          <w:sz w:val="28"/>
          <w:szCs w:val="28"/>
        </w:rPr>
        <w:tab/>
      </w:r>
      <w:r w:rsidRPr="00A7046E">
        <w:rPr>
          <w:rFonts w:ascii="Times New Roman" w:hAnsi="Times New Roman" w:cs="Times New Roman"/>
          <w:sz w:val="28"/>
          <w:szCs w:val="28"/>
        </w:rPr>
        <w:tab/>
      </w:r>
      <w:r w:rsidRPr="00A7046E">
        <w:rPr>
          <w:rFonts w:ascii="Times New Roman" w:hAnsi="Times New Roman" w:cs="Times New Roman"/>
          <w:sz w:val="28"/>
          <w:szCs w:val="28"/>
        </w:rPr>
        <w:tab/>
      </w:r>
      <w:r w:rsidRPr="00A7046E">
        <w:rPr>
          <w:rFonts w:ascii="Times New Roman" w:hAnsi="Times New Roman" w:cs="Times New Roman"/>
          <w:sz w:val="28"/>
          <w:szCs w:val="28"/>
        </w:rPr>
        <w:tab/>
        <w:t>Referat Komunikacji</w:t>
      </w:r>
    </w:p>
    <w:p w14:paraId="70625671" w14:textId="0150F276" w:rsidR="00A7046E" w:rsidRPr="00A7046E" w:rsidRDefault="00A7046E" w:rsidP="00A7046E">
      <w:pPr>
        <w:tabs>
          <w:tab w:val="left" w:pos="26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046E">
        <w:rPr>
          <w:rFonts w:ascii="Times New Roman" w:hAnsi="Times New Roman" w:cs="Times New Roman"/>
          <w:sz w:val="28"/>
          <w:szCs w:val="28"/>
        </w:rPr>
        <w:tab/>
      </w:r>
      <w:r w:rsidRPr="00A7046E">
        <w:rPr>
          <w:rFonts w:ascii="Times New Roman" w:hAnsi="Times New Roman" w:cs="Times New Roman"/>
          <w:sz w:val="28"/>
          <w:szCs w:val="28"/>
        </w:rPr>
        <w:tab/>
      </w:r>
      <w:r w:rsidRPr="00A7046E">
        <w:rPr>
          <w:rFonts w:ascii="Times New Roman" w:hAnsi="Times New Roman" w:cs="Times New Roman"/>
          <w:sz w:val="28"/>
          <w:szCs w:val="28"/>
        </w:rPr>
        <w:tab/>
      </w:r>
      <w:r w:rsidRPr="00A7046E">
        <w:rPr>
          <w:rFonts w:ascii="Times New Roman" w:hAnsi="Times New Roman" w:cs="Times New Roman"/>
          <w:sz w:val="28"/>
          <w:szCs w:val="28"/>
        </w:rPr>
        <w:tab/>
      </w:r>
      <w:r w:rsidRPr="00A7046E">
        <w:rPr>
          <w:rFonts w:ascii="Times New Roman" w:hAnsi="Times New Roman" w:cs="Times New Roman"/>
          <w:sz w:val="28"/>
          <w:szCs w:val="28"/>
        </w:rPr>
        <w:tab/>
        <w:t>Ul. Zaciszna 2a</w:t>
      </w:r>
    </w:p>
    <w:p w14:paraId="51DBF2A6" w14:textId="2044308E" w:rsidR="00A7046E" w:rsidRPr="00A7046E" w:rsidRDefault="00A7046E" w:rsidP="00A7046E">
      <w:pPr>
        <w:tabs>
          <w:tab w:val="left" w:pos="26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046E">
        <w:rPr>
          <w:rFonts w:ascii="Times New Roman" w:hAnsi="Times New Roman" w:cs="Times New Roman"/>
          <w:sz w:val="28"/>
          <w:szCs w:val="28"/>
        </w:rPr>
        <w:tab/>
      </w:r>
      <w:r w:rsidRPr="00A7046E">
        <w:rPr>
          <w:rFonts w:ascii="Times New Roman" w:hAnsi="Times New Roman" w:cs="Times New Roman"/>
          <w:sz w:val="28"/>
          <w:szCs w:val="28"/>
        </w:rPr>
        <w:tab/>
      </w:r>
      <w:r w:rsidRPr="00A7046E">
        <w:rPr>
          <w:rFonts w:ascii="Times New Roman" w:hAnsi="Times New Roman" w:cs="Times New Roman"/>
          <w:sz w:val="28"/>
          <w:szCs w:val="28"/>
        </w:rPr>
        <w:tab/>
      </w:r>
      <w:r w:rsidRPr="00A7046E">
        <w:rPr>
          <w:rFonts w:ascii="Times New Roman" w:hAnsi="Times New Roman" w:cs="Times New Roman"/>
          <w:sz w:val="28"/>
          <w:szCs w:val="28"/>
        </w:rPr>
        <w:tab/>
      </w:r>
      <w:r w:rsidRPr="00A7046E">
        <w:rPr>
          <w:rFonts w:ascii="Times New Roman" w:hAnsi="Times New Roman" w:cs="Times New Roman"/>
          <w:sz w:val="28"/>
          <w:szCs w:val="28"/>
        </w:rPr>
        <w:tab/>
        <w:t>63-200 Jarocin</w:t>
      </w:r>
    </w:p>
    <w:p w14:paraId="5DF90FE6" w14:textId="77777777" w:rsidR="00A7046E" w:rsidRPr="00F775BF" w:rsidRDefault="00A7046E" w:rsidP="00C96E12">
      <w:pPr>
        <w:tabs>
          <w:tab w:val="left" w:pos="2670"/>
        </w:tabs>
        <w:rPr>
          <w:rFonts w:ascii="Times New Roman" w:hAnsi="Times New Roman" w:cs="Times New Roman"/>
          <w:sz w:val="16"/>
          <w:szCs w:val="16"/>
        </w:rPr>
      </w:pPr>
    </w:p>
    <w:p w14:paraId="00386441" w14:textId="01B552B9" w:rsidR="00A7046E" w:rsidRDefault="00A7046E" w:rsidP="00A7046E">
      <w:pPr>
        <w:tabs>
          <w:tab w:val="left" w:pos="2670"/>
        </w:tabs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825AF2">
        <w:rPr>
          <w:rFonts w:ascii="Times New Roman" w:hAnsi="Times New Roman" w:cs="Times New Roman"/>
          <w:b/>
          <w:bCs/>
          <w:sz w:val="32"/>
          <w:szCs w:val="32"/>
          <w:u w:val="single"/>
        </w:rPr>
        <w:t>ZAWIADOMIENIE O ZBYCIU POJAZDU</w:t>
      </w:r>
    </w:p>
    <w:p w14:paraId="07001C3F" w14:textId="77777777" w:rsidR="00F775BF" w:rsidRPr="00F775BF" w:rsidRDefault="00F775BF" w:rsidP="00A7046E">
      <w:pPr>
        <w:tabs>
          <w:tab w:val="left" w:pos="2670"/>
        </w:tabs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B737789" w14:textId="77777777" w:rsidR="00082594" w:rsidRDefault="00082594" w:rsidP="00A7046E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 działając w imieniu własnym i za zgodą współwłaścicieli zawiadamiam o zbyciu </w:t>
      </w:r>
    </w:p>
    <w:p w14:paraId="20A9589C" w14:textId="5288D0C0" w:rsidR="00A7046E" w:rsidRPr="00A7046E" w:rsidRDefault="00082594" w:rsidP="00A7046E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pojazdu marki </w:t>
      </w:r>
      <w:r w:rsidR="00A7046E" w:rsidRPr="00A7046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25AF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825AF2">
        <w:rPr>
          <w:rFonts w:ascii="Times New Roman" w:hAnsi="Times New Roman" w:cs="Times New Roman"/>
          <w:sz w:val="24"/>
          <w:szCs w:val="24"/>
        </w:rPr>
        <w:t>o</w:t>
      </w:r>
      <w:r w:rsidR="00A7046E" w:rsidRPr="00A7046E">
        <w:rPr>
          <w:rFonts w:ascii="Times New Roman" w:hAnsi="Times New Roman" w:cs="Times New Roman"/>
          <w:sz w:val="24"/>
          <w:szCs w:val="24"/>
        </w:rPr>
        <w:t xml:space="preserve"> numerze rejestracyjnym : </w:t>
      </w:r>
    </w:p>
    <w:tbl>
      <w:tblPr>
        <w:tblW w:w="0" w:type="auto"/>
        <w:tblInd w:w="2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591"/>
        <w:gridCol w:w="590"/>
        <w:gridCol w:w="591"/>
        <w:gridCol w:w="591"/>
        <w:gridCol w:w="590"/>
        <w:gridCol w:w="591"/>
        <w:gridCol w:w="591"/>
      </w:tblGrid>
      <w:tr w:rsidR="00A7046E" w14:paraId="2D1B6137" w14:textId="77777777" w:rsidTr="00825AF2">
        <w:trPr>
          <w:trHeight w:val="403"/>
        </w:trPr>
        <w:tc>
          <w:tcPr>
            <w:tcW w:w="590" w:type="dxa"/>
          </w:tcPr>
          <w:p w14:paraId="1EB4DFEF" w14:textId="77777777" w:rsidR="00A7046E" w:rsidRDefault="00A7046E" w:rsidP="00A7046E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1BFFA0A1" w14:textId="77777777" w:rsidR="00A7046E" w:rsidRDefault="00A7046E" w:rsidP="00A7046E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" w:type="dxa"/>
          </w:tcPr>
          <w:p w14:paraId="38C1FAEF" w14:textId="77777777" w:rsidR="00A7046E" w:rsidRDefault="00A7046E" w:rsidP="00A7046E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04C47061" w14:textId="77777777" w:rsidR="00A7046E" w:rsidRDefault="00A7046E" w:rsidP="00A7046E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7F17ECA3" w14:textId="77777777" w:rsidR="00A7046E" w:rsidRDefault="00A7046E" w:rsidP="00A7046E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" w:type="dxa"/>
          </w:tcPr>
          <w:p w14:paraId="53DE1A48" w14:textId="77777777" w:rsidR="00A7046E" w:rsidRDefault="00A7046E" w:rsidP="00A7046E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0AA319BF" w14:textId="77777777" w:rsidR="00A7046E" w:rsidRDefault="00A7046E" w:rsidP="00A7046E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3A42BB62" w14:textId="4282604A" w:rsidR="00A7046E" w:rsidRDefault="00A7046E" w:rsidP="00A7046E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294F8C0" w14:textId="77777777" w:rsidR="00825AF2" w:rsidRDefault="00825AF2" w:rsidP="00A7046E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444C79" w14:textId="7666527B" w:rsidR="00A7046E" w:rsidRPr="00A7046E" w:rsidRDefault="00A7046E" w:rsidP="00A7046E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046E">
        <w:rPr>
          <w:rFonts w:ascii="Times New Roman" w:hAnsi="Times New Roman" w:cs="Times New Roman"/>
          <w:sz w:val="24"/>
          <w:szCs w:val="24"/>
        </w:rPr>
        <w:t>Zbyłem/</w:t>
      </w:r>
      <w:proofErr w:type="spellStart"/>
      <w:r w:rsidRPr="00A7046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7046E">
        <w:rPr>
          <w:rFonts w:ascii="Times New Roman" w:hAnsi="Times New Roman" w:cs="Times New Roman"/>
          <w:sz w:val="24"/>
          <w:szCs w:val="24"/>
        </w:rPr>
        <w:t xml:space="preserve"> w dniu ……………………</w:t>
      </w:r>
      <w:r w:rsidR="00825AF2">
        <w:rPr>
          <w:rFonts w:ascii="Times New Roman" w:hAnsi="Times New Roman" w:cs="Times New Roman"/>
          <w:sz w:val="24"/>
          <w:szCs w:val="24"/>
        </w:rPr>
        <w:t>…………….</w:t>
      </w:r>
      <w:r w:rsidRPr="00A7046E">
        <w:rPr>
          <w:rFonts w:ascii="Times New Roman" w:hAnsi="Times New Roman" w:cs="Times New Roman"/>
          <w:sz w:val="24"/>
          <w:szCs w:val="24"/>
        </w:rPr>
        <w:t>………… Panu/Pani: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046E" w14:paraId="5109198B" w14:textId="77777777" w:rsidTr="0061598F">
        <w:trPr>
          <w:trHeight w:val="2777"/>
        </w:trPr>
        <w:tc>
          <w:tcPr>
            <w:tcW w:w="4531" w:type="dxa"/>
          </w:tcPr>
          <w:p w14:paraId="05D77551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BC4864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32055D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…………………………………………………………………….</w:t>
            </w:r>
          </w:p>
          <w:p w14:paraId="01047CE2" w14:textId="77777777" w:rsidR="00A7046E" w:rsidRPr="00C96E12" w:rsidRDefault="00A7046E" w:rsidP="00825AF2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96E12">
              <w:rPr>
                <w:rFonts w:ascii="Times New Roman" w:hAnsi="Times New Roman" w:cs="Times New Roman"/>
                <w:sz w:val="14"/>
                <w:szCs w:val="14"/>
              </w:rPr>
              <w:t>(IMIĘ I NAZWISKO LUB NAZWA WŁSĆICIELA  POJAZDU)</w:t>
            </w:r>
          </w:p>
          <w:p w14:paraId="24379124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C7DDE9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98EBBA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…………………………………………………………………….</w:t>
            </w:r>
          </w:p>
          <w:p w14:paraId="2D9829FC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8F6E75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8D440A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…………………………………………………………………….</w:t>
            </w:r>
          </w:p>
          <w:p w14:paraId="6477FCB0" w14:textId="77777777" w:rsidR="00A7046E" w:rsidRDefault="00A7046E" w:rsidP="0061598F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(ADRES)</w:t>
            </w:r>
          </w:p>
          <w:p w14:paraId="6A25C998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2"/>
              <w:gridCol w:w="392"/>
              <w:gridCol w:w="392"/>
              <w:gridCol w:w="392"/>
            </w:tblGrid>
            <w:tr w:rsidR="00A7046E" w14:paraId="795684B8" w14:textId="77777777" w:rsidTr="0061598F">
              <w:trPr>
                <w:trHeight w:val="425"/>
              </w:trPr>
              <w:tc>
                <w:tcPr>
                  <w:tcW w:w="391" w:type="dxa"/>
                </w:tcPr>
                <w:p w14:paraId="46B3CE5E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1" w:type="dxa"/>
                </w:tcPr>
                <w:p w14:paraId="7B00D98A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1" w:type="dxa"/>
                </w:tcPr>
                <w:p w14:paraId="6AA68AD3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1" w:type="dxa"/>
                </w:tcPr>
                <w:p w14:paraId="1228BF0F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1" w:type="dxa"/>
                </w:tcPr>
                <w:p w14:paraId="40366656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1" w:type="dxa"/>
                </w:tcPr>
                <w:p w14:paraId="0200BA74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1" w:type="dxa"/>
                </w:tcPr>
                <w:p w14:paraId="70FD9302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2" w:type="dxa"/>
                </w:tcPr>
                <w:p w14:paraId="4AFDADA3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2" w:type="dxa"/>
                </w:tcPr>
                <w:p w14:paraId="00FB2501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2" w:type="dxa"/>
                </w:tcPr>
                <w:p w14:paraId="3DC74239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2" w:type="dxa"/>
                </w:tcPr>
                <w:p w14:paraId="20445AA7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072E6EB3" w14:textId="77777777" w:rsidR="00A7046E" w:rsidRDefault="00A7046E" w:rsidP="0061598F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(NUMER PESEL LUB REGON)</w:t>
            </w:r>
          </w:p>
          <w:p w14:paraId="1B597337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A5C292" w14:textId="77777777" w:rsidR="00A7046E" w:rsidRPr="00C96E12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1" w:type="dxa"/>
          </w:tcPr>
          <w:p w14:paraId="5F2640B7" w14:textId="77777777" w:rsidR="00A7046E" w:rsidRDefault="00A7046E" w:rsidP="0061598F">
            <w:pPr>
              <w:tabs>
                <w:tab w:val="left" w:pos="2670"/>
              </w:tabs>
              <w:rPr>
                <w:sz w:val="16"/>
                <w:szCs w:val="16"/>
              </w:rPr>
            </w:pPr>
          </w:p>
          <w:p w14:paraId="598D98FA" w14:textId="77777777" w:rsidR="00A7046E" w:rsidRDefault="00A7046E" w:rsidP="0061598F">
            <w:pPr>
              <w:tabs>
                <w:tab w:val="left" w:pos="2670"/>
              </w:tabs>
              <w:rPr>
                <w:sz w:val="16"/>
                <w:szCs w:val="16"/>
              </w:rPr>
            </w:pPr>
          </w:p>
          <w:p w14:paraId="28328943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…………………………………………………………………….</w:t>
            </w:r>
          </w:p>
          <w:p w14:paraId="35C88C08" w14:textId="77777777" w:rsidR="00A7046E" w:rsidRPr="00C96E12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C96E12">
              <w:rPr>
                <w:rFonts w:ascii="Times New Roman" w:hAnsi="Times New Roman" w:cs="Times New Roman"/>
                <w:sz w:val="14"/>
                <w:szCs w:val="14"/>
              </w:rPr>
              <w:t>(IMIĘ I NAZWISKO LUB NAZWA WSPÓŁWŁASCICIELA POJAZDU)</w:t>
            </w:r>
          </w:p>
          <w:p w14:paraId="69B0EDB0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9B7086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389A9F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…………………………………………………………………….</w:t>
            </w:r>
          </w:p>
          <w:p w14:paraId="3F90ACB7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3EB1FD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3EF1A7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…………………………………………………………………….</w:t>
            </w:r>
          </w:p>
          <w:p w14:paraId="15C97D18" w14:textId="77777777" w:rsidR="00A7046E" w:rsidRDefault="00A7046E" w:rsidP="0061598F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(ADRES)</w:t>
            </w:r>
          </w:p>
          <w:p w14:paraId="6DD0CB12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2"/>
              <w:gridCol w:w="392"/>
              <w:gridCol w:w="392"/>
              <w:gridCol w:w="392"/>
            </w:tblGrid>
            <w:tr w:rsidR="00A7046E" w14:paraId="62EDD0E8" w14:textId="77777777" w:rsidTr="0061598F">
              <w:trPr>
                <w:trHeight w:val="425"/>
              </w:trPr>
              <w:tc>
                <w:tcPr>
                  <w:tcW w:w="391" w:type="dxa"/>
                </w:tcPr>
                <w:p w14:paraId="7E0B6B12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1" w:type="dxa"/>
                </w:tcPr>
                <w:p w14:paraId="1717835C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1" w:type="dxa"/>
                </w:tcPr>
                <w:p w14:paraId="7C171099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1" w:type="dxa"/>
                </w:tcPr>
                <w:p w14:paraId="1BE4B5EB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1" w:type="dxa"/>
                </w:tcPr>
                <w:p w14:paraId="3023C76C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1" w:type="dxa"/>
                </w:tcPr>
                <w:p w14:paraId="67A645E9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1" w:type="dxa"/>
                </w:tcPr>
                <w:p w14:paraId="70D4E704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2" w:type="dxa"/>
                </w:tcPr>
                <w:p w14:paraId="32AF6975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2" w:type="dxa"/>
                </w:tcPr>
                <w:p w14:paraId="0E6D81A7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2" w:type="dxa"/>
                </w:tcPr>
                <w:p w14:paraId="1A139679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2" w:type="dxa"/>
                </w:tcPr>
                <w:p w14:paraId="7C805946" w14:textId="77777777" w:rsidR="00A7046E" w:rsidRDefault="00A7046E" w:rsidP="0061598F">
                  <w:pPr>
                    <w:tabs>
                      <w:tab w:val="left" w:pos="267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874457F" w14:textId="77777777" w:rsidR="00A7046E" w:rsidRDefault="00A7046E" w:rsidP="0061598F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(NUMER PESEL LUB REGON)</w:t>
            </w:r>
          </w:p>
          <w:p w14:paraId="7F9B0495" w14:textId="77777777" w:rsidR="00A7046E" w:rsidRDefault="00A7046E" w:rsidP="0061598F">
            <w:pPr>
              <w:tabs>
                <w:tab w:val="left" w:pos="2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0BB419" w14:textId="77777777" w:rsidR="00A7046E" w:rsidRPr="00C96E12" w:rsidRDefault="00A7046E" w:rsidP="0061598F">
            <w:pPr>
              <w:tabs>
                <w:tab w:val="left" w:pos="2670"/>
              </w:tabs>
              <w:rPr>
                <w:sz w:val="16"/>
                <w:szCs w:val="16"/>
              </w:rPr>
            </w:pPr>
          </w:p>
        </w:tc>
      </w:tr>
    </w:tbl>
    <w:p w14:paraId="06690452" w14:textId="77777777" w:rsidR="00A7046E" w:rsidRDefault="00A7046E" w:rsidP="00A7046E">
      <w:pPr>
        <w:tabs>
          <w:tab w:val="left" w:pos="2670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774688DC" w14:textId="0998CCD3" w:rsidR="00A7046E" w:rsidRDefault="00A7046E" w:rsidP="00A7046E">
      <w:pPr>
        <w:tabs>
          <w:tab w:val="left" w:pos="267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…………………………………</w:t>
      </w:r>
    </w:p>
    <w:p w14:paraId="21288C5D" w14:textId="750700AE" w:rsidR="00A7046E" w:rsidRDefault="00A7046E" w:rsidP="00A7046E">
      <w:pPr>
        <w:tabs>
          <w:tab w:val="left" w:pos="267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(podpis wnoszącego oświadczenie)</w:t>
      </w:r>
    </w:p>
    <w:p w14:paraId="4F07C4A3" w14:textId="77777777" w:rsidR="00A7046E" w:rsidRDefault="00A7046E" w:rsidP="00A7046E">
      <w:pPr>
        <w:tabs>
          <w:tab w:val="left" w:pos="267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81295AE" w14:textId="7C158EC9" w:rsidR="00A7046E" w:rsidRDefault="00A7046E" w:rsidP="00A7046E">
      <w:pPr>
        <w:tabs>
          <w:tab w:val="left" w:pos="26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załączeniu: - dokumenty przenoszące własność</w:t>
      </w:r>
    </w:p>
    <w:p w14:paraId="2A892D1B" w14:textId="77777777" w:rsidR="00A7046E" w:rsidRDefault="00A7046E" w:rsidP="00A7046E">
      <w:pPr>
        <w:tabs>
          <w:tab w:val="left" w:pos="26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F14DE5" w14:textId="5F27A1D4" w:rsidR="00A7046E" w:rsidRDefault="00A7046E" w:rsidP="00825AF2">
      <w:pPr>
        <w:tabs>
          <w:tab w:val="left" w:pos="26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PROSIMY O ZAPOZNANIE SIĘ Z KLAUZULĄ INFORMACYJNĄ RODO ZNAJDUJĄCĄ SIĘ NA ODWROCIE</w:t>
      </w:r>
      <w:r w:rsidR="00825AF2">
        <w:rPr>
          <w:rFonts w:ascii="Times New Roman" w:hAnsi="Times New Roman" w:cs="Times New Roman"/>
          <w:sz w:val="24"/>
          <w:szCs w:val="24"/>
        </w:rPr>
        <w:t>.</w:t>
      </w:r>
    </w:p>
    <w:p w14:paraId="7F10D7E0" w14:textId="77777777" w:rsidR="006810F6" w:rsidRDefault="006810F6" w:rsidP="006810F6">
      <w:pPr>
        <w:spacing w:after="0" w:line="240" w:lineRule="auto"/>
        <w:rPr>
          <w:b/>
          <w:sz w:val="32"/>
          <w:szCs w:val="32"/>
          <w:u w:val="single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1"/>
        <w:gridCol w:w="8617"/>
      </w:tblGrid>
      <w:tr w:rsidR="006810F6" w:rsidRPr="005F10C3" w14:paraId="4AD010F4" w14:textId="77777777" w:rsidTr="00AB17CE">
        <w:trPr>
          <w:trHeight w:val="837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B139" w14:textId="77777777" w:rsidR="006810F6" w:rsidRPr="005F10C3" w:rsidRDefault="006810F6" w:rsidP="00AB17CE">
            <w:pPr>
              <w:ind w:left="4"/>
              <w:jc w:val="center"/>
              <w:rPr>
                <w:b/>
                <w:sz w:val="16"/>
              </w:rPr>
            </w:pPr>
            <w:r w:rsidRPr="005F10C3">
              <w:rPr>
                <w:b/>
                <w:sz w:val="16"/>
              </w:rPr>
              <w:t>Informacja o przetwarzaniu danych osobowych</w:t>
            </w:r>
          </w:p>
          <w:p w14:paraId="0139B380" w14:textId="77777777" w:rsidR="006810F6" w:rsidRPr="005F10C3" w:rsidRDefault="006810F6" w:rsidP="00AB17CE">
            <w:pPr>
              <w:ind w:left="4"/>
              <w:jc w:val="center"/>
              <w:rPr>
                <w:b/>
                <w:sz w:val="16"/>
              </w:rPr>
            </w:pPr>
            <w:r w:rsidRPr="005F10C3">
              <w:rPr>
                <w:b/>
                <w:sz w:val="16"/>
              </w:rPr>
              <w:t>w Starostwie Powiatowym w Jarocinie *</w:t>
            </w:r>
          </w:p>
          <w:p w14:paraId="1DA7D62C" w14:textId="77777777" w:rsidR="006810F6" w:rsidRPr="005F10C3" w:rsidRDefault="006810F6" w:rsidP="00AB17CE">
            <w:pPr>
              <w:ind w:left="4"/>
              <w:jc w:val="center"/>
              <w:rPr>
                <w:sz w:val="16"/>
                <w:szCs w:val="20"/>
              </w:rPr>
            </w:pPr>
            <w:r w:rsidRPr="005F10C3">
              <w:rPr>
                <w:rFonts w:eastAsia="Times New Roman"/>
                <w:b/>
                <w:sz w:val="16"/>
              </w:rPr>
              <w:t>(rejestracja i wyrejestrowanie pojazdów)</w:t>
            </w:r>
          </w:p>
        </w:tc>
      </w:tr>
      <w:tr w:rsidR="006810F6" w:rsidRPr="005F10C3" w14:paraId="7BAD851C" w14:textId="77777777" w:rsidTr="00AB17CE">
        <w:trPr>
          <w:trHeight w:val="762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441C" w14:textId="77777777" w:rsidR="006810F6" w:rsidRPr="005F10C3" w:rsidRDefault="006810F6" w:rsidP="00AB17CE">
            <w:pPr>
              <w:ind w:left="4"/>
              <w:rPr>
                <w:sz w:val="16"/>
                <w:szCs w:val="21"/>
              </w:rPr>
            </w:pPr>
            <w:r w:rsidRPr="005F10C3">
              <w:rPr>
                <w:b/>
                <w:color w:val="212529"/>
                <w:sz w:val="16"/>
                <w:szCs w:val="21"/>
              </w:rPr>
              <w:t>Administrator danych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B1B4" w14:textId="77777777" w:rsidR="006810F6" w:rsidRPr="005F10C3" w:rsidRDefault="006810F6" w:rsidP="00AB17CE">
            <w:pPr>
              <w:jc w:val="both"/>
              <w:rPr>
                <w:rFonts w:eastAsia="Times New Roman"/>
                <w:sz w:val="16"/>
                <w:szCs w:val="21"/>
              </w:rPr>
            </w:pPr>
            <w:r w:rsidRPr="005F10C3">
              <w:rPr>
                <w:rStyle w:val="Pogrubienie"/>
                <w:sz w:val="16"/>
                <w:szCs w:val="21"/>
              </w:rPr>
              <w:t>Starosta Jarociński z siedzibą w Starostwie Powiatowym w Jarocinie, zwane dalej Starostwem</w:t>
            </w:r>
            <w:r w:rsidRPr="005F10C3">
              <w:rPr>
                <w:rFonts w:eastAsia="Times New Roman"/>
                <w:b/>
                <w:color w:val="333333"/>
                <w:sz w:val="16"/>
                <w:szCs w:val="21"/>
              </w:rPr>
              <w:t>.</w:t>
            </w:r>
            <w:r w:rsidRPr="005F10C3">
              <w:rPr>
                <w:rFonts w:eastAsia="Times New Roman"/>
                <w:sz w:val="16"/>
                <w:szCs w:val="21"/>
              </w:rPr>
              <w:t xml:space="preserve"> </w:t>
            </w:r>
            <w:r w:rsidRPr="005F10C3">
              <w:rPr>
                <w:rFonts w:eastAsia="Times New Roman"/>
                <w:color w:val="333333"/>
                <w:sz w:val="16"/>
                <w:szCs w:val="21"/>
              </w:rPr>
              <w:t xml:space="preserve">Dane teleadresowe: Al. </w:t>
            </w:r>
            <w:r w:rsidRPr="005F10C3">
              <w:rPr>
                <w:rFonts w:eastAsia="Times New Roman"/>
                <w:color w:val="464646"/>
                <w:sz w:val="16"/>
                <w:szCs w:val="21"/>
              </w:rPr>
              <w:t>Niepodległości 10/12, 63-200 Jarocin</w:t>
            </w:r>
            <w:r w:rsidRPr="005F10C3">
              <w:rPr>
                <w:rFonts w:eastAsia="Times New Roman"/>
                <w:color w:val="333333"/>
                <w:sz w:val="16"/>
                <w:szCs w:val="21"/>
              </w:rPr>
              <w:t xml:space="preserve">, </w:t>
            </w:r>
          </w:p>
          <w:p w14:paraId="10E9FD77" w14:textId="77777777" w:rsidR="006810F6" w:rsidRPr="005F10C3" w:rsidRDefault="006810F6" w:rsidP="00AB17CE">
            <w:pPr>
              <w:rPr>
                <w:sz w:val="16"/>
                <w:szCs w:val="21"/>
              </w:rPr>
            </w:pPr>
            <w:r w:rsidRPr="005F10C3">
              <w:rPr>
                <w:sz w:val="16"/>
                <w:szCs w:val="21"/>
              </w:rPr>
              <w:t>Sprawy prowadzi Referat Komunikacji i Dróg tel. 62 7471988.</w:t>
            </w:r>
          </w:p>
        </w:tc>
      </w:tr>
      <w:tr w:rsidR="006810F6" w:rsidRPr="005F10C3" w14:paraId="4BCCE086" w14:textId="77777777" w:rsidTr="00AB17CE">
        <w:trPr>
          <w:trHeight w:val="564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7CEE" w14:textId="77777777" w:rsidR="006810F6" w:rsidRPr="005F10C3" w:rsidRDefault="006810F6" w:rsidP="00AB17CE">
            <w:pPr>
              <w:ind w:left="4"/>
              <w:rPr>
                <w:sz w:val="16"/>
                <w:szCs w:val="21"/>
              </w:rPr>
            </w:pPr>
            <w:r w:rsidRPr="005F10C3">
              <w:rPr>
                <w:b/>
                <w:color w:val="212529"/>
                <w:sz w:val="16"/>
                <w:szCs w:val="21"/>
              </w:rPr>
              <w:t>Inspektor Ochrony Danych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96BE" w14:textId="77777777" w:rsidR="006810F6" w:rsidRPr="005F10C3" w:rsidRDefault="006810F6" w:rsidP="00AB17CE">
            <w:pPr>
              <w:ind w:left="4"/>
              <w:jc w:val="both"/>
              <w:rPr>
                <w:sz w:val="16"/>
                <w:szCs w:val="21"/>
              </w:rPr>
            </w:pPr>
            <w:r w:rsidRPr="005F10C3">
              <w:rPr>
                <w:sz w:val="16"/>
                <w:szCs w:val="21"/>
              </w:rPr>
              <w:t xml:space="preserve">Kontaktować się wyłącznie w sprawach dotyczące przetwarzania </w:t>
            </w:r>
            <w:r w:rsidRPr="005F10C3">
              <w:rPr>
                <w:rFonts w:eastAsia="Times New Roman"/>
                <w:color w:val="333333"/>
                <w:sz w:val="16"/>
                <w:szCs w:val="21"/>
              </w:rPr>
              <w:t>Pani/Pana</w:t>
            </w:r>
            <w:r w:rsidRPr="005F10C3">
              <w:rPr>
                <w:sz w:val="16"/>
                <w:szCs w:val="21"/>
              </w:rPr>
              <w:t xml:space="preserve"> danych osobowych. Korespondencję kierować na adres iod@powiat-jarocinski.pl.</w:t>
            </w:r>
          </w:p>
        </w:tc>
      </w:tr>
      <w:tr w:rsidR="006810F6" w:rsidRPr="005F10C3" w14:paraId="617DAF76" w14:textId="77777777" w:rsidTr="00AB17CE">
        <w:trPr>
          <w:trHeight w:val="1527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44EE" w14:textId="77777777" w:rsidR="006810F6" w:rsidRPr="005F10C3" w:rsidRDefault="006810F6" w:rsidP="00AB17CE">
            <w:pPr>
              <w:ind w:left="4"/>
              <w:rPr>
                <w:sz w:val="16"/>
                <w:szCs w:val="21"/>
              </w:rPr>
            </w:pPr>
            <w:r w:rsidRPr="005F10C3">
              <w:rPr>
                <w:rStyle w:val="Pogrubienie"/>
                <w:color w:val="212529"/>
                <w:sz w:val="16"/>
                <w:szCs w:val="21"/>
              </w:rPr>
              <w:t>Cele przetwarzania danych osobowych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268B" w14:textId="77777777" w:rsidR="006810F6" w:rsidRPr="005F10C3" w:rsidRDefault="006810F6" w:rsidP="00AB17CE">
            <w:pPr>
              <w:ind w:left="4"/>
              <w:jc w:val="both"/>
              <w:rPr>
                <w:sz w:val="16"/>
                <w:szCs w:val="21"/>
              </w:rPr>
            </w:pPr>
            <w:r w:rsidRPr="005F10C3">
              <w:rPr>
                <w:sz w:val="16"/>
                <w:szCs w:val="21"/>
              </w:rPr>
              <w:t>Pani/Pana dane będą przetwarzane w celach związanych w szczególności z:</w:t>
            </w:r>
          </w:p>
          <w:p w14:paraId="07CE724C" w14:textId="77777777" w:rsidR="006810F6" w:rsidRPr="005F10C3" w:rsidRDefault="006810F6" w:rsidP="00AB17CE">
            <w:pPr>
              <w:numPr>
                <w:ilvl w:val="0"/>
                <w:numId w:val="1"/>
              </w:numPr>
              <w:spacing w:after="0" w:line="240" w:lineRule="auto"/>
              <w:ind w:left="330"/>
              <w:jc w:val="both"/>
              <w:rPr>
                <w:sz w:val="16"/>
                <w:szCs w:val="21"/>
              </w:rPr>
            </w:pPr>
            <w:r w:rsidRPr="005F10C3">
              <w:rPr>
                <w:sz w:val="16"/>
                <w:szCs w:val="21"/>
              </w:rPr>
              <w:t>rejestracją lub czasową rejestracją pojazdu;</w:t>
            </w:r>
          </w:p>
          <w:p w14:paraId="1603923F" w14:textId="77777777" w:rsidR="006810F6" w:rsidRPr="005F10C3" w:rsidRDefault="006810F6" w:rsidP="00AB17CE">
            <w:pPr>
              <w:numPr>
                <w:ilvl w:val="0"/>
                <w:numId w:val="1"/>
              </w:numPr>
              <w:spacing w:after="0" w:line="240" w:lineRule="auto"/>
              <w:ind w:left="330"/>
              <w:jc w:val="both"/>
              <w:rPr>
                <w:sz w:val="16"/>
                <w:szCs w:val="21"/>
              </w:rPr>
            </w:pPr>
            <w:r w:rsidRPr="005F10C3">
              <w:rPr>
                <w:sz w:val="16"/>
                <w:szCs w:val="21"/>
              </w:rPr>
              <w:t>dokonywanie wpisów i zmian danych w dowodzie rejestracyjnym lub pozwoleniu czasowym;</w:t>
            </w:r>
          </w:p>
          <w:p w14:paraId="220E3D0D" w14:textId="77777777" w:rsidR="006810F6" w:rsidRPr="005F10C3" w:rsidRDefault="006810F6" w:rsidP="00AB17CE">
            <w:pPr>
              <w:numPr>
                <w:ilvl w:val="0"/>
                <w:numId w:val="1"/>
              </w:numPr>
              <w:spacing w:after="0" w:line="240" w:lineRule="auto"/>
              <w:ind w:left="330"/>
              <w:jc w:val="both"/>
              <w:rPr>
                <w:sz w:val="16"/>
                <w:szCs w:val="21"/>
              </w:rPr>
            </w:pPr>
            <w:r w:rsidRPr="005F10C3">
              <w:rPr>
                <w:sz w:val="16"/>
                <w:szCs w:val="21"/>
              </w:rPr>
              <w:t>dokonywaniem wpisów do karty pojazdu lub wydanie jej do pojazdu sprowadzonego z zagranicy;</w:t>
            </w:r>
          </w:p>
          <w:p w14:paraId="1748DE1D" w14:textId="77777777" w:rsidR="006810F6" w:rsidRPr="005F10C3" w:rsidRDefault="006810F6" w:rsidP="00AB17CE">
            <w:pPr>
              <w:numPr>
                <w:ilvl w:val="0"/>
                <w:numId w:val="1"/>
              </w:numPr>
              <w:spacing w:after="0" w:line="240" w:lineRule="auto"/>
              <w:ind w:left="330"/>
              <w:jc w:val="both"/>
              <w:rPr>
                <w:sz w:val="16"/>
                <w:szCs w:val="21"/>
              </w:rPr>
            </w:pPr>
            <w:r w:rsidRPr="005F10C3">
              <w:rPr>
                <w:sz w:val="16"/>
                <w:szCs w:val="21"/>
              </w:rPr>
              <w:t xml:space="preserve">zmianą właściciela pojazdu oraz wyrejestrowanie pojazdu. </w:t>
            </w:r>
          </w:p>
        </w:tc>
      </w:tr>
      <w:tr w:rsidR="006810F6" w:rsidRPr="005F10C3" w14:paraId="73153D99" w14:textId="77777777" w:rsidTr="00AB17CE">
        <w:trPr>
          <w:trHeight w:val="1393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3329" w14:textId="77777777" w:rsidR="006810F6" w:rsidRPr="005F10C3" w:rsidRDefault="006810F6" w:rsidP="00AB17CE">
            <w:pPr>
              <w:ind w:left="4"/>
              <w:rPr>
                <w:sz w:val="16"/>
                <w:szCs w:val="21"/>
              </w:rPr>
            </w:pPr>
            <w:r w:rsidRPr="005F10C3">
              <w:rPr>
                <w:rStyle w:val="Pogrubienie"/>
                <w:color w:val="212529"/>
                <w:sz w:val="16"/>
                <w:szCs w:val="21"/>
              </w:rPr>
              <w:t>Podstawa prawna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77F2" w14:textId="77777777" w:rsidR="006810F6" w:rsidRPr="005F10C3" w:rsidRDefault="006810F6" w:rsidP="00AB17CE">
            <w:pPr>
              <w:ind w:left="4"/>
              <w:jc w:val="both"/>
              <w:rPr>
                <w:sz w:val="16"/>
                <w:szCs w:val="21"/>
              </w:rPr>
            </w:pPr>
            <w:r w:rsidRPr="005F10C3">
              <w:rPr>
                <w:sz w:val="16"/>
                <w:szCs w:val="21"/>
              </w:rPr>
              <w:t xml:space="preserve">Przetwarzanie </w:t>
            </w:r>
            <w:r w:rsidRPr="005F10C3">
              <w:rPr>
                <w:rFonts w:eastAsia="Times New Roman"/>
                <w:color w:val="333333"/>
                <w:sz w:val="16"/>
                <w:szCs w:val="21"/>
              </w:rPr>
              <w:t>Pani/Pana</w:t>
            </w:r>
            <w:r w:rsidRPr="005F10C3">
              <w:rPr>
                <w:sz w:val="16"/>
                <w:szCs w:val="21"/>
              </w:rPr>
              <w:t xml:space="preserve"> danych osobowych realizowane będzie na podstawie prawnej określonej przez art. 6 ust. 1 lit a, c i e RODO i wynikać będzie z przepisów prawa określonych w ustawie z dnia 20 czerwca 1997 r. Prawo o ruchu drogowym.</w:t>
            </w:r>
          </w:p>
          <w:p w14:paraId="5D0A66C3" w14:textId="77777777" w:rsidR="006810F6" w:rsidRPr="005F10C3" w:rsidRDefault="006810F6" w:rsidP="00AB17CE">
            <w:pPr>
              <w:ind w:left="4"/>
              <w:jc w:val="both"/>
              <w:rPr>
                <w:sz w:val="16"/>
                <w:szCs w:val="21"/>
              </w:rPr>
            </w:pPr>
            <w:r w:rsidRPr="005F10C3">
              <w:rPr>
                <w:sz w:val="16"/>
                <w:szCs w:val="21"/>
              </w:rPr>
              <w:t>Dane osobowe nie będą przetwarzane w sposób zautomatyzowany, w tym profilowane. Administrator nie planuje dalej przetwarzać dane osobowe w celu innym niż cel w którym dane osobowe zostały zebrane.</w:t>
            </w:r>
          </w:p>
        </w:tc>
      </w:tr>
      <w:tr w:rsidR="006810F6" w:rsidRPr="005F10C3" w14:paraId="7A5FDFF9" w14:textId="77777777" w:rsidTr="00AB17CE">
        <w:trPr>
          <w:trHeight w:val="1443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12F7" w14:textId="77777777" w:rsidR="006810F6" w:rsidRPr="005F10C3" w:rsidRDefault="006810F6" w:rsidP="00AB17CE">
            <w:pPr>
              <w:ind w:left="4"/>
              <w:rPr>
                <w:sz w:val="16"/>
                <w:szCs w:val="21"/>
              </w:rPr>
            </w:pPr>
            <w:r w:rsidRPr="005F10C3">
              <w:rPr>
                <w:rStyle w:val="Pogrubienie"/>
                <w:color w:val="212529"/>
                <w:sz w:val="16"/>
                <w:szCs w:val="21"/>
              </w:rPr>
              <w:t>Odbiorcy danych osobowych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5549" w14:textId="77777777" w:rsidR="006810F6" w:rsidRPr="005F10C3" w:rsidRDefault="006810F6" w:rsidP="00AB17CE">
            <w:pPr>
              <w:jc w:val="both"/>
              <w:rPr>
                <w:sz w:val="16"/>
                <w:szCs w:val="21"/>
              </w:rPr>
            </w:pPr>
            <w:r w:rsidRPr="005F10C3">
              <w:rPr>
                <w:sz w:val="16"/>
                <w:szCs w:val="21"/>
              </w:rPr>
              <w:t xml:space="preserve">Dostęp do </w:t>
            </w:r>
            <w:r w:rsidRPr="005F10C3">
              <w:rPr>
                <w:rFonts w:eastAsia="Times New Roman"/>
                <w:color w:val="333333"/>
                <w:sz w:val="16"/>
                <w:szCs w:val="21"/>
              </w:rPr>
              <w:t>Pani/Pana</w:t>
            </w:r>
            <w:r w:rsidRPr="005F10C3">
              <w:rPr>
                <w:sz w:val="16"/>
                <w:szCs w:val="21"/>
              </w:rPr>
              <w:t xml:space="preserve"> danych osobowych znajdujących się w Starostwie posiadają tylko wyłącznie upoważnieni pracownicy i tylko w zakresie niezbędnym do realizacji obowiązków służbowych. </w:t>
            </w:r>
          </w:p>
          <w:p w14:paraId="2799BD45" w14:textId="77777777" w:rsidR="006810F6" w:rsidRPr="005F10C3" w:rsidRDefault="006810F6" w:rsidP="00AB17CE">
            <w:pPr>
              <w:jc w:val="both"/>
              <w:rPr>
                <w:sz w:val="16"/>
                <w:szCs w:val="21"/>
              </w:rPr>
            </w:pPr>
            <w:r w:rsidRPr="005F10C3">
              <w:rPr>
                <w:sz w:val="16"/>
                <w:szCs w:val="21"/>
              </w:rPr>
              <w:t xml:space="preserve">Dane wprowadzane są do </w:t>
            </w:r>
            <w:r w:rsidRPr="005F10C3">
              <w:rPr>
                <w:color w:val="1B1B1B"/>
                <w:sz w:val="16"/>
                <w:szCs w:val="21"/>
              </w:rPr>
              <w:t xml:space="preserve">Systemu Informatycznego Centralnej Ewidencji Pojazdów i Kierowców (SI </w:t>
            </w:r>
            <w:proofErr w:type="spellStart"/>
            <w:r w:rsidRPr="005F10C3">
              <w:rPr>
                <w:color w:val="1B1B1B"/>
                <w:sz w:val="16"/>
                <w:szCs w:val="21"/>
              </w:rPr>
              <w:t>CEPiK</w:t>
            </w:r>
            <w:proofErr w:type="spellEnd"/>
            <w:r w:rsidRPr="005F10C3">
              <w:rPr>
                <w:color w:val="1B1B1B"/>
                <w:sz w:val="16"/>
                <w:szCs w:val="21"/>
              </w:rPr>
              <w:t xml:space="preserve">). Administratorem SI </w:t>
            </w:r>
            <w:proofErr w:type="spellStart"/>
            <w:r w:rsidRPr="005F10C3">
              <w:rPr>
                <w:color w:val="1B1B1B"/>
                <w:sz w:val="16"/>
                <w:szCs w:val="21"/>
              </w:rPr>
              <w:t>CEPiK</w:t>
            </w:r>
            <w:proofErr w:type="spellEnd"/>
            <w:r w:rsidRPr="005F10C3">
              <w:rPr>
                <w:color w:val="1B1B1B"/>
                <w:sz w:val="16"/>
                <w:szCs w:val="21"/>
              </w:rPr>
              <w:t xml:space="preserve"> jest Minister Cyfryzacji.</w:t>
            </w:r>
          </w:p>
          <w:p w14:paraId="4FFEBB2F" w14:textId="77777777" w:rsidR="006810F6" w:rsidRPr="005F10C3" w:rsidRDefault="006810F6" w:rsidP="00AB17CE">
            <w:pPr>
              <w:jc w:val="both"/>
              <w:rPr>
                <w:sz w:val="16"/>
                <w:szCs w:val="21"/>
              </w:rPr>
            </w:pPr>
            <w:r w:rsidRPr="005F10C3">
              <w:rPr>
                <w:sz w:val="16"/>
                <w:szCs w:val="21"/>
              </w:rPr>
              <w:t>Odbiorcami danych mogą być także inne podmioty i tylko na podstawie obowiązujących przepisów prawa.</w:t>
            </w:r>
          </w:p>
        </w:tc>
      </w:tr>
      <w:tr w:rsidR="006810F6" w:rsidRPr="005F10C3" w14:paraId="4C7A7FB0" w14:textId="77777777" w:rsidTr="00AB17CE">
        <w:trPr>
          <w:trHeight w:val="759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54DC" w14:textId="77777777" w:rsidR="006810F6" w:rsidRPr="005F10C3" w:rsidRDefault="006810F6" w:rsidP="00AB17CE">
            <w:pPr>
              <w:ind w:left="4"/>
              <w:rPr>
                <w:sz w:val="16"/>
                <w:szCs w:val="21"/>
              </w:rPr>
            </w:pPr>
            <w:r w:rsidRPr="005F10C3">
              <w:rPr>
                <w:rStyle w:val="Pogrubienie"/>
                <w:color w:val="212529"/>
                <w:sz w:val="16"/>
                <w:szCs w:val="21"/>
              </w:rPr>
              <w:t>Okres przechowywania danych osobowych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4A13" w14:textId="77777777" w:rsidR="006810F6" w:rsidRPr="005F10C3" w:rsidRDefault="006810F6" w:rsidP="00AB17CE">
            <w:pPr>
              <w:ind w:left="4"/>
              <w:jc w:val="both"/>
              <w:rPr>
                <w:sz w:val="16"/>
                <w:szCs w:val="21"/>
              </w:rPr>
            </w:pPr>
            <w:r w:rsidRPr="005F10C3">
              <w:rPr>
                <w:sz w:val="16"/>
                <w:szCs w:val="21"/>
              </w:rPr>
              <w:t>Pani/Pana d</w:t>
            </w:r>
            <w:r w:rsidRPr="005F10C3">
              <w:rPr>
                <w:rFonts w:eastAsia="Times New Roman"/>
                <w:sz w:val="16"/>
                <w:szCs w:val="21"/>
              </w:rPr>
              <w:t xml:space="preserve">ane osobowe będą przechowywane przez okres przewidziany przepisami kancelaryjno – archiwalnymi obowiązującymi w </w:t>
            </w:r>
            <w:r w:rsidRPr="005F10C3">
              <w:rPr>
                <w:rFonts w:eastAsia="Times New Roman"/>
                <w:color w:val="333333"/>
                <w:sz w:val="16"/>
                <w:szCs w:val="21"/>
              </w:rPr>
              <w:t>Starostwie przez 10 lat od czasu wyrejestrowania pojazdu i zostaną usunięte. Dane pozyskane na podstawie zgody zostaną usunięte po osiągnieciu celu przetwarzania.</w:t>
            </w:r>
          </w:p>
        </w:tc>
      </w:tr>
      <w:tr w:rsidR="006810F6" w:rsidRPr="005F10C3" w14:paraId="0EF7C059" w14:textId="77777777" w:rsidTr="00AB17CE">
        <w:trPr>
          <w:trHeight w:val="1495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30A" w14:textId="77777777" w:rsidR="006810F6" w:rsidRPr="005F10C3" w:rsidRDefault="006810F6" w:rsidP="00AB17CE">
            <w:pPr>
              <w:shd w:val="clear" w:color="auto" w:fill="FFFFFF"/>
              <w:rPr>
                <w:sz w:val="16"/>
                <w:szCs w:val="21"/>
              </w:rPr>
            </w:pPr>
            <w:r w:rsidRPr="005F10C3">
              <w:rPr>
                <w:b/>
                <w:bCs/>
                <w:color w:val="212529"/>
                <w:sz w:val="16"/>
                <w:szCs w:val="21"/>
              </w:rPr>
              <w:t>Prawa osób, których dane dotyczą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60C8" w14:textId="77777777" w:rsidR="006810F6" w:rsidRPr="005F10C3" w:rsidRDefault="006810F6" w:rsidP="00AB17CE">
            <w:pPr>
              <w:jc w:val="both"/>
              <w:rPr>
                <w:sz w:val="16"/>
                <w:szCs w:val="21"/>
              </w:rPr>
            </w:pPr>
            <w:r w:rsidRPr="005F10C3">
              <w:rPr>
                <w:rFonts w:eastAsia="Times New Roman"/>
                <w:sz w:val="16"/>
                <w:szCs w:val="21"/>
              </w:rPr>
              <w:t xml:space="preserve">Posiada </w:t>
            </w:r>
            <w:r w:rsidRPr="005F10C3">
              <w:rPr>
                <w:rFonts w:eastAsia="Times New Roman"/>
                <w:color w:val="333333"/>
                <w:sz w:val="16"/>
                <w:szCs w:val="21"/>
              </w:rPr>
              <w:t>Pani/Pan</w:t>
            </w:r>
            <w:r w:rsidRPr="005F10C3">
              <w:rPr>
                <w:rFonts w:eastAsia="Times New Roman"/>
                <w:sz w:val="16"/>
                <w:szCs w:val="21"/>
              </w:rPr>
              <w:t xml:space="preserve"> prawo (żądania):</w:t>
            </w:r>
          </w:p>
          <w:p w14:paraId="7A9C8A55" w14:textId="77777777" w:rsidR="006810F6" w:rsidRPr="005F10C3" w:rsidRDefault="006810F6" w:rsidP="00AB17CE">
            <w:pPr>
              <w:jc w:val="both"/>
              <w:rPr>
                <w:sz w:val="16"/>
                <w:szCs w:val="21"/>
              </w:rPr>
            </w:pPr>
            <w:r w:rsidRPr="005F10C3">
              <w:rPr>
                <w:sz w:val="16"/>
                <w:szCs w:val="21"/>
              </w:rPr>
              <w:t xml:space="preserve">dostępu do swoich danych, </w:t>
            </w:r>
            <w:r w:rsidRPr="005F10C3">
              <w:rPr>
                <w:rFonts w:eastAsia="Times New Roman"/>
                <w:sz w:val="16"/>
                <w:szCs w:val="21"/>
              </w:rPr>
              <w:t xml:space="preserve">do </w:t>
            </w:r>
            <w:r w:rsidRPr="005F10C3">
              <w:rPr>
                <w:sz w:val="16"/>
                <w:szCs w:val="21"/>
              </w:rPr>
              <w:t xml:space="preserve">sprostowania (poprawiania) danych, </w:t>
            </w:r>
            <w:r w:rsidRPr="005F10C3">
              <w:rPr>
                <w:rFonts w:eastAsia="Times New Roman"/>
                <w:sz w:val="16"/>
                <w:szCs w:val="21"/>
              </w:rPr>
              <w:t xml:space="preserve">do </w:t>
            </w:r>
            <w:r w:rsidRPr="005F10C3">
              <w:rPr>
                <w:sz w:val="16"/>
                <w:szCs w:val="21"/>
              </w:rPr>
              <w:t>ograniczenia przetwarzania danych, wniesienia sprzeciwu wobec przetwarzania danych, usunięcia danych przetwarzanych na podstawie zgody.</w:t>
            </w:r>
          </w:p>
          <w:p w14:paraId="6273C920" w14:textId="77777777" w:rsidR="006810F6" w:rsidRPr="005F10C3" w:rsidRDefault="006810F6" w:rsidP="00AB17CE">
            <w:pPr>
              <w:jc w:val="both"/>
              <w:rPr>
                <w:sz w:val="16"/>
                <w:szCs w:val="21"/>
              </w:rPr>
            </w:pPr>
            <w:r w:rsidRPr="005F10C3">
              <w:rPr>
                <w:sz w:val="16"/>
                <w:szCs w:val="21"/>
              </w:rPr>
              <w:t xml:space="preserve">Zakres </w:t>
            </w:r>
            <w:r w:rsidRPr="005F10C3">
              <w:rPr>
                <w:rFonts w:eastAsia="Times New Roman"/>
                <w:color w:val="333333"/>
                <w:sz w:val="16"/>
                <w:szCs w:val="21"/>
              </w:rPr>
              <w:t>Pani/Pana</w:t>
            </w:r>
            <w:r w:rsidRPr="005F10C3">
              <w:rPr>
                <w:sz w:val="16"/>
                <w:szCs w:val="21"/>
              </w:rPr>
              <w:t xml:space="preserve"> praw (żądań) jest ograniczony i wynika z obowiązków nałożonych przez przepisy prawa na Starostę Jarocińskiego.</w:t>
            </w:r>
          </w:p>
        </w:tc>
      </w:tr>
      <w:tr w:rsidR="006810F6" w:rsidRPr="005F10C3" w14:paraId="75510321" w14:textId="77777777" w:rsidTr="00AB17CE">
        <w:trPr>
          <w:trHeight w:val="563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C323" w14:textId="77777777" w:rsidR="006810F6" w:rsidRPr="005F10C3" w:rsidRDefault="006810F6" w:rsidP="00AB17CE">
            <w:pPr>
              <w:ind w:left="4"/>
              <w:rPr>
                <w:sz w:val="16"/>
                <w:szCs w:val="21"/>
              </w:rPr>
            </w:pPr>
            <w:r w:rsidRPr="005F10C3">
              <w:rPr>
                <w:b/>
                <w:color w:val="212529"/>
                <w:sz w:val="16"/>
                <w:szCs w:val="21"/>
              </w:rPr>
              <w:t>Prawo do wniesienia skargi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0762" w14:textId="77777777" w:rsidR="006810F6" w:rsidRPr="005F10C3" w:rsidRDefault="006810F6" w:rsidP="00AB17CE">
            <w:pPr>
              <w:ind w:left="4"/>
              <w:jc w:val="both"/>
              <w:rPr>
                <w:sz w:val="16"/>
                <w:szCs w:val="21"/>
              </w:rPr>
            </w:pPr>
            <w:r w:rsidRPr="005F10C3">
              <w:rPr>
                <w:rFonts w:eastAsia="Times New Roman"/>
                <w:sz w:val="16"/>
                <w:szCs w:val="21"/>
              </w:rPr>
              <w:t xml:space="preserve">Posiada </w:t>
            </w:r>
            <w:r w:rsidRPr="005F10C3">
              <w:rPr>
                <w:rFonts w:eastAsia="Times New Roman"/>
                <w:color w:val="333333"/>
                <w:sz w:val="16"/>
                <w:szCs w:val="21"/>
              </w:rPr>
              <w:t xml:space="preserve">Pani/Pan </w:t>
            </w:r>
            <w:r w:rsidRPr="005F10C3">
              <w:rPr>
                <w:rFonts w:eastAsia="Times New Roman"/>
                <w:sz w:val="16"/>
                <w:szCs w:val="21"/>
              </w:rPr>
              <w:t xml:space="preserve">prawo </w:t>
            </w:r>
            <w:r w:rsidRPr="005F10C3">
              <w:rPr>
                <w:sz w:val="16"/>
                <w:szCs w:val="21"/>
              </w:rPr>
              <w:t>do wniesienia skargi do Prezesa Urzędu Ochrony Danych Osobowych gdy uzna, że przetwarzanie danych osobowych narusza przepisy</w:t>
            </w:r>
            <w:r w:rsidRPr="005F10C3">
              <w:rPr>
                <w:color w:val="212529"/>
                <w:sz w:val="16"/>
                <w:szCs w:val="21"/>
              </w:rPr>
              <w:t xml:space="preserve"> RODO.</w:t>
            </w:r>
          </w:p>
        </w:tc>
      </w:tr>
      <w:tr w:rsidR="006810F6" w:rsidRPr="005F10C3" w14:paraId="4942CE6F" w14:textId="77777777" w:rsidTr="00AB17CE">
        <w:trPr>
          <w:trHeight w:val="1124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0299" w14:textId="77777777" w:rsidR="006810F6" w:rsidRPr="005F10C3" w:rsidRDefault="006810F6" w:rsidP="00AB17CE">
            <w:pPr>
              <w:rPr>
                <w:sz w:val="16"/>
                <w:szCs w:val="21"/>
              </w:rPr>
            </w:pPr>
            <w:r w:rsidRPr="005F10C3">
              <w:rPr>
                <w:b/>
                <w:sz w:val="16"/>
                <w:szCs w:val="21"/>
              </w:rPr>
              <w:t>Podanie danych osobowych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79EE" w14:textId="77777777" w:rsidR="006810F6" w:rsidRPr="005F10C3" w:rsidRDefault="006810F6" w:rsidP="00AB17CE">
            <w:pPr>
              <w:ind w:left="1"/>
              <w:jc w:val="both"/>
              <w:rPr>
                <w:sz w:val="16"/>
                <w:szCs w:val="21"/>
              </w:rPr>
            </w:pPr>
            <w:r w:rsidRPr="005F10C3">
              <w:rPr>
                <w:sz w:val="16"/>
                <w:szCs w:val="21"/>
              </w:rPr>
              <w:t xml:space="preserve">W przypadku kiedy </w:t>
            </w:r>
            <w:r w:rsidRPr="005F10C3">
              <w:rPr>
                <w:rFonts w:eastAsia="Times New Roman"/>
                <w:color w:val="333333"/>
                <w:sz w:val="16"/>
                <w:szCs w:val="21"/>
              </w:rPr>
              <w:t>Pani/Pan</w:t>
            </w:r>
            <w:r w:rsidRPr="005F10C3">
              <w:rPr>
                <w:sz w:val="16"/>
                <w:szCs w:val="21"/>
              </w:rPr>
              <w:t xml:space="preserve"> podaje swoje dane osobowe do przetwarzania na podstawie:</w:t>
            </w:r>
          </w:p>
          <w:p w14:paraId="24046AD7" w14:textId="77777777" w:rsidR="006810F6" w:rsidRPr="005F10C3" w:rsidRDefault="006810F6" w:rsidP="00AB17CE">
            <w:pPr>
              <w:numPr>
                <w:ilvl w:val="0"/>
                <w:numId w:val="2"/>
              </w:numPr>
              <w:spacing w:after="0" w:line="240" w:lineRule="auto"/>
              <w:ind w:left="330" w:hanging="284"/>
              <w:jc w:val="both"/>
              <w:rPr>
                <w:sz w:val="16"/>
                <w:szCs w:val="21"/>
              </w:rPr>
            </w:pPr>
            <w:r w:rsidRPr="005F10C3">
              <w:rPr>
                <w:sz w:val="16"/>
                <w:szCs w:val="21"/>
              </w:rPr>
              <w:t>zgody – jest dobrowolne;</w:t>
            </w:r>
          </w:p>
          <w:p w14:paraId="5883899A" w14:textId="77777777" w:rsidR="006810F6" w:rsidRPr="005F10C3" w:rsidRDefault="006810F6" w:rsidP="00AB17CE">
            <w:pPr>
              <w:numPr>
                <w:ilvl w:val="0"/>
                <w:numId w:val="2"/>
              </w:numPr>
              <w:spacing w:after="0" w:line="240" w:lineRule="auto"/>
              <w:ind w:left="330" w:hanging="284"/>
              <w:jc w:val="both"/>
              <w:rPr>
                <w:sz w:val="16"/>
                <w:szCs w:val="21"/>
              </w:rPr>
            </w:pPr>
            <w:r w:rsidRPr="005F10C3">
              <w:rPr>
                <w:sz w:val="16"/>
                <w:szCs w:val="21"/>
              </w:rPr>
              <w:t>wynikającej z obowiązującego przepisu prawa – podanie danych jest obowiązkowe, a niepodanie danych</w:t>
            </w:r>
            <w:r w:rsidRPr="005F10C3">
              <w:rPr>
                <w:rStyle w:val="Hipercze"/>
                <w:color w:val="333333"/>
                <w:sz w:val="16"/>
                <w:szCs w:val="21"/>
              </w:rPr>
              <w:t xml:space="preserve"> spowoduje odmowę </w:t>
            </w:r>
            <w:r w:rsidRPr="005F10C3">
              <w:rPr>
                <w:rStyle w:val="Pogrubienie"/>
                <w:color w:val="333333"/>
                <w:sz w:val="16"/>
                <w:szCs w:val="21"/>
              </w:rPr>
              <w:t>rejestracji, zmian danych lub wyrejestrowania pojazdu.</w:t>
            </w:r>
          </w:p>
        </w:tc>
      </w:tr>
      <w:tr w:rsidR="006810F6" w:rsidRPr="005F10C3" w14:paraId="5DA6F358" w14:textId="77777777" w:rsidTr="00AB17CE">
        <w:trPr>
          <w:trHeight w:val="245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4AF9" w14:textId="77777777" w:rsidR="006810F6" w:rsidRPr="005F10C3" w:rsidRDefault="006810F6" w:rsidP="00AB17CE">
            <w:pPr>
              <w:ind w:left="218" w:hanging="214"/>
              <w:jc w:val="both"/>
              <w:rPr>
                <w:sz w:val="16"/>
                <w:szCs w:val="20"/>
              </w:rPr>
            </w:pPr>
            <w:r w:rsidRPr="005F10C3">
              <w:rPr>
                <w:sz w:val="16"/>
                <w:szCs w:val="16"/>
              </w:rPr>
              <w:t xml:space="preserve">* Obowiązek informacyjny wobec osób, które dane dotyczą, wynika z art. 13 </w:t>
            </w:r>
            <w:r w:rsidRPr="005F10C3">
              <w:rPr>
                <w:color w:val="333333"/>
                <w:sz w:val="16"/>
                <w:szCs w:val="16"/>
              </w:rPr>
              <w:t xml:space="preserve">Rozporządzenie Parlamentu Europejskiego i Rady (UE) 2016/679 z dnia 27 kwietnia 2016 r. w sprawie ochrony osób fizycznych w związku z przetwarzaniem danych osobowych i w sprawie swobodnego przepływu takich danych </w:t>
            </w:r>
            <w:r w:rsidRPr="005F10C3">
              <w:rPr>
                <w:sz w:val="16"/>
                <w:szCs w:val="16"/>
              </w:rPr>
              <w:t>oraz uchylenia dyrektywy 95/46/WE (RODO)</w:t>
            </w:r>
          </w:p>
        </w:tc>
      </w:tr>
    </w:tbl>
    <w:p w14:paraId="68D25C58" w14:textId="77777777" w:rsidR="006810F6" w:rsidRDefault="006810F6" w:rsidP="006810F6">
      <w:pPr>
        <w:tabs>
          <w:tab w:val="left" w:pos="6521"/>
        </w:tabs>
        <w:spacing w:after="0"/>
      </w:pPr>
    </w:p>
    <w:p w14:paraId="692D92F4" w14:textId="77777777" w:rsidR="006810F6" w:rsidRPr="007A3050" w:rsidRDefault="006810F6" w:rsidP="006810F6">
      <w:pPr>
        <w:spacing w:after="0" w:line="240" w:lineRule="auto"/>
        <w:rPr>
          <w:b/>
          <w:sz w:val="32"/>
          <w:szCs w:val="32"/>
          <w:u w:val="single"/>
        </w:rPr>
      </w:pPr>
    </w:p>
    <w:p w14:paraId="146B8591" w14:textId="77777777" w:rsidR="006810F6" w:rsidRDefault="006810F6" w:rsidP="006810F6">
      <w:pPr>
        <w:spacing w:after="0" w:line="240" w:lineRule="auto"/>
      </w:pPr>
    </w:p>
    <w:p w14:paraId="2776C4D5" w14:textId="29885CE7" w:rsidR="006810F6" w:rsidRDefault="006810F6" w:rsidP="006810F6">
      <w:pPr>
        <w:tabs>
          <w:tab w:val="left" w:pos="267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…………………………………</w:t>
      </w:r>
    </w:p>
    <w:p w14:paraId="1269DB06" w14:textId="77777777" w:rsidR="006810F6" w:rsidRDefault="006810F6" w:rsidP="006810F6">
      <w:pPr>
        <w:tabs>
          <w:tab w:val="left" w:pos="267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(podpis wnoszącego oświadczenie)</w:t>
      </w:r>
    </w:p>
    <w:p w14:paraId="02043F23" w14:textId="77777777" w:rsidR="006810F6" w:rsidRDefault="006810F6" w:rsidP="006810F6">
      <w:pPr>
        <w:tabs>
          <w:tab w:val="left" w:pos="267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F7BAD79" w14:textId="77777777" w:rsidR="006810F6" w:rsidRPr="00825AF2" w:rsidRDefault="006810F6" w:rsidP="00825AF2">
      <w:pPr>
        <w:tabs>
          <w:tab w:val="left" w:pos="26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810F6" w:rsidRPr="00825AF2" w:rsidSect="00A7046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14313"/>
    <w:multiLevelType w:val="hybridMultilevel"/>
    <w:tmpl w:val="D962116A"/>
    <w:lvl w:ilvl="0" w:tplc="2054B600">
      <w:start w:val="65535"/>
      <w:numFmt w:val="bullet"/>
      <w:lvlText w:val="−"/>
      <w:lvlJc w:val="left"/>
      <w:pPr>
        <w:ind w:left="72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7BDE4F27"/>
    <w:multiLevelType w:val="hybridMultilevel"/>
    <w:tmpl w:val="83E0A6D6"/>
    <w:lvl w:ilvl="0" w:tplc="2054B600">
      <w:start w:val="65535"/>
      <w:numFmt w:val="bullet"/>
      <w:lvlText w:val="−"/>
      <w:lvlJc w:val="left"/>
      <w:pPr>
        <w:ind w:left="72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652025157">
    <w:abstractNumId w:val="1"/>
  </w:num>
  <w:num w:numId="2" w16cid:durableId="193019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12"/>
    <w:rsid w:val="00062127"/>
    <w:rsid w:val="00082594"/>
    <w:rsid w:val="001A3861"/>
    <w:rsid w:val="006810F6"/>
    <w:rsid w:val="00786991"/>
    <w:rsid w:val="007F77A8"/>
    <w:rsid w:val="00825AF2"/>
    <w:rsid w:val="008A0202"/>
    <w:rsid w:val="00A7046E"/>
    <w:rsid w:val="00C96E12"/>
    <w:rsid w:val="00E3338F"/>
    <w:rsid w:val="00F7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C98A"/>
  <w15:chartTrackingRefBased/>
  <w15:docId w15:val="{C7A09171-7A62-4BDE-BE0F-45DB2FC7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E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E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E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E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E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E1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E1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E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E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E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E1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E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E1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E12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C9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6810F6"/>
    <w:rPr>
      <w:strike w:val="0"/>
      <w:dstrike w:val="0"/>
      <w:color w:val="FF6600"/>
      <w:u w:val="none"/>
      <w:effect w:val="none"/>
    </w:rPr>
  </w:style>
  <w:style w:type="character" w:styleId="Pogrubienie">
    <w:name w:val="Strong"/>
    <w:uiPriority w:val="22"/>
    <w:qFormat/>
    <w:rsid w:val="00681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 Warmuz</cp:lastModifiedBy>
  <cp:revision>3</cp:revision>
  <cp:lastPrinted>2026-03-02T06:43:00Z</cp:lastPrinted>
  <dcterms:created xsi:type="dcterms:W3CDTF">2026-03-02T06:34:00Z</dcterms:created>
  <dcterms:modified xsi:type="dcterms:W3CDTF">2026-03-02T06:50:00Z</dcterms:modified>
</cp:coreProperties>
</file>