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E6" w:rsidRPr="00FF6AE6" w:rsidRDefault="000650A6" w:rsidP="00C267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AE6" w:rsidRPr="00FF6AE6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FF6AE6" w:rsidRPr="00FF6AE6" w:rsidRDefault="00FF6AE6" w:rsidP="00C267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F6AE6">
        <w:rPr>
          <w:rFonts w:ascii="Times New Roman" w:hAnsi="Times New Roman" w:cs="Times New Roman"/>
          <w:b/>
          <w:sz w:val="24"/>
          <w:szCs w:val="24"/>
        </w:rPr>
        <w:t xml:space="preserve"> wynikach zapytań cenowych na zaopatrzenie Domu Pomocy Społecznej im. Marii Kaczyńskiej w Kotlinie </w:t>
      </w:r>
    </w:p>
    <w:p w:rsidR="00FF6AE6" w:rsidRDefault="00FF6AE6" w:rsidP="00C267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zapytań cenowych na zaopatrzenie najtańsz</w:t>
      </w:r>
      <w:r w:rsidR="00F50E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F50E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złożył</w:t>
      </w:r>
      <w:r w:rsidR="00F50E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firm</w:t>
      </w:r>
      <w:r w:rsidR="00F50E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F6AE6" w:rsidRPr="00C26773" w:rsidRDefault="00F50E39" w:rsidP="00C2677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>Na zaopatrzenie w chleb i wyroby piekarnicze:</w:t>
      </w:r>
    </w:p>
    <w:p w:rsidR="00F50E39" w:rsidRPr="00C26773" w:rsidRDefault="00F50E39" w:rsidP="00C26773">
      <w:pPr>
        <w:pStyle w:val="Akapitzlist"/>
        <w:spacing w:line="36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>Gminna Spółdzielnia „Samopomoc Chłopska” 63-200 Jarocin, ul. Poznańska 2</w:t>
      </w:r>
    </w:p>
    <w:p w:rsidR="002D0CF7" w:rsidRPr="00C26773" w:rsidRDefault="002D0CF7" w:rsidP="00C26773">
      <w:pPr>
        <w:pStyle w:val="Akapitzlist"/>
        <w:spacing w:line="36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ceną brutto </w:t>
      </w:r>
      <w:r w:rsidR="006E31ED">
        <w:rPr>
          <w:rFonts w:ascii="Times New Roman" w:hAnsi="Times New Roman" w:cs="Times New Roman"/>
          <w:color w:val="000000" w:themeColor="text1"/>
          <w:sz w:val="24"/>
          <w:szCs w:val="24"/>
        </w:rPr>
        <w:t>97.400,00</w:t>
      </w: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</w:t>
      </w:r>
    </w:p>
    <w:p w:rsidR="002D0CF7" w:rsidRPr="00C26773" w:rsidRDefault="002D0CF7" w:rsidP="00C2677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>Za zaopatrzenie w mleko i nabiał:</w:t>
      </w:r>
    </w:p>
    <w:p w:rsidR="002D0CF7" w:rsidRPr="00C26773" w:rsidRDefault="002D0CF7" w:rsidP="00C26773">
      <w:pPr>
        <w:pStyle w:val="Akapitzlist"/>
        <w:spacing w:line="36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>OSM Jarocin ul. Wrocławska 53</w:t>
      </w:r>
    </w:p>
    <w:p w:rsidR="002D0CF7" w:rsidRPr="00C26773" w:rsidRDefault="002D0CF7" w:rsidP="00C26773">
      <w:pPr>
        <w:pStyle w:val="Akapitzlist"/>
        <w:spacing w:line="36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ceną brutto </w:t>
      </w:r>
      <w:r w:rsidR="006E31ED">
        <w:rPr>
          <w:rFonts w:ascii="Times New Roman" w:hAnsi="Times New Roman" w:cs="Times New Roman"/>
          <w:color w:val="000000" w:themeColor="text1"/>
          <w:sz w:val="24"/>
          <w:szCs w:val="24"/>
        </w:rPr>
        <w:t>134.890,00</w:t>
      </w:r>
      <w:r w:rsidR="00A77222"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</w:t>
      </w:r>
    </w:p>
    <w:p w:rsidR="002D0CF7" w:rsidRPr="00C26773" w:rsidRDefault="002D0CF7" w:rsidP="00C2677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>Na zaopatrzenie w artykuły spożywcze:</w:t>
      </w:r>
    </w:p>
    <w:p w:rsidR="00462419" w:rsidRPr="00C26773" w:rsidRDefault="00462419" w:rsidP="00C26773">
      <w:pPr>
        <w:pStyle w:val="Akapitzlist"/>
        <w:spacing w:line="36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>„STAN-POL” Idzi Stanisławiak ul. Waryńskiego 8 63-200 Jarocin</w:t>
      </w:r>
    </w:p>
    <w:p w:rsidR="002D0CF7" w:rsidRPr="00C26773" w:rsidRDefault="002D0CF7" w:rsidP="00C26773">
      <w:pPr>
        <w:pStyle w:val="Akapitzlist"/>
        <w:spacing w:line="36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ceną brutto </w:t>
      </w:r>
      <w:r w:rsidR="006E31ED">
        <w:rPr>
          <w:rFonts w:ascii="Times New Roman" w:hAnsi="Times New Roman" w:cs="Times New Roman"/>
          <w:color w:val="000000" w:themeColor="text1"/>
          <w:sz w:val="24"/>
          <w:szCs w:val="24"/>
        </w:rPr>
        <w:t>123.713,56</w:t>
      </w:r>
      <w:r w:rsidRPr="00C2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</w:t>
      </w:r>
    </w:p>
    <w:p w:rsidR="00462419" w:rsidRDefault="00462419" w:rsidP="00C2677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zaopatrzenie w warzywa i owoce:</w:t>
      </w:r>
    </w:p>
    <w:p w:rsidR="00462419" w:rsidRDefault="00462419" w:rsidP="00C26773">
      <w:pPr>
        <w:spacing w:line="360" w:lineRule="auto"/>
        <w:ind w:left="1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OW FRESH Damian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Wrocławska 79b 63-200 Jarocin </w:t>
      </w:r>
    </w:p>
    <w:p w:rsidR="00462419" w:rsidRDefault="00462419" w:rsidP="00C26773">
      <w:pPr>
        <w:spacing w:line="360" w:lineRule="auto"/>
        <w:ind w:left="1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ceną brutto </w:t>
      </w:r>
      <w:r w:rsidR="006E31ED">
        <w:rPr>
          <w:rFonts w:ascii="Times New Roman" w:hAnsi="Times New Roman" w:cs="Times New Roman"/>
          <w:sz w:val="24"/>
          <w:szCs w:val="24"/>
        </w:rPr>
        <w:t>90.508,00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</w:p>
    <w:p w:rsidR="00462419" w:rsidRDefault="00462419" w:rsidP="00C2677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zaopatrzenie </w:t>
      </w:r>
      <w:r w:rsidR="00AA0B06">
        <w:rPr>
          <w:rFonts w:ascii="Times New Roman" w:hAnsi="Times New Roman" w:cs="Times New Roman"/>
          <w:sz w:val="24"/>
          <w:szCs w:val="24"/>
        </w:rPr>
        <w:t>w mrożonki:</w:t>
      </w:r>
    </w:p>
    <w:p w:rsidR="00AA0B06" w:rsidRDefault="00AA0B06" w:rsidP="00C26773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AGAT </w:t>
      </w:r>
      <w:r w:rsidR="00C26773">
        <w:rPr>
          <w:rFonts w:ascii="Times New Roman" w:hAnsi="Times New Roman" w:cs="Times New Roman"/>
          <w:sz w:val="24"/>
          <w:szCs w:val="24"/>
        </w:rPr>
        <w:t>TRADE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773">
        <w:rPr>
          <w:rFonts w:ascii="Times New Roman" w:hAnsi="Times New Roman" w:cs="Times New Roman"/>
          <w:sz w:val="24"/>
          <w:szCs w:val="24"/>
        </w:rPr>
        <w:t>Łukasz</w:t>
      </w:r>
      <w:r>
        <w:rPr>
          <w:rFonts w:ascii="Times New Roman" w:hAnsi="Times New Roman" w:cs="Times New Roman"/>
          <w:sz w:val="24"/>
          <w:szCs w:val="24"/>
        </w:rPr>
        <w:t xml:space="preserve"> Stachowiak </w:t>
      </w:r>
    </w:p>
    <w:p w:rsidR="00AA0B06" w:rsidRDefault="00AA0B06" w:rsidP="00C26773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Wrocławska 173 63-200 Jarocin </w:t>
      </w:r>
    </w:p>
    <w:p w:rsidR="00AA0B06" w:rsidRPr="00462419" w:rsidRDefault="00AA0B06" w:rsidP="00C26773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ceną brutto : </w:t>
      </w:r>
      <w:r w:rsidR="006E31ED">
        <w:rPr>
          <w:rFonts w:ascii="Times New Roman" w:hAnsi="Times New Roman" w:cs="Times New Roman"/>
          <w:sz w:val="24"/>
          <w:szCs w:val="24"/>
        </w:rPr>
        <w:t>75.510,30</w:t>
      </w:r>
      <w:r w:rsidR="00BD6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</w:t>
      </w:r>
    </w:p>
    <w:p w:rsidR="00F50E39" w:rsidRDefault="00AA0B06" w:rsidP="00C2677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zaopatrzenie w mięso i wędliny:</w:t>
      </w:r>
    </w:p>
    <w:p w:rsidR="005D06DA" w:rsidRDefault="005D06DA" w:rsidP="00C26773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Produkcyjna Handlowa Usługowa Wiesława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B06" w:rsidRDefault="005D06DA" w:rsidP="00C26773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Wilkowyja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</w:t>
      </w:r>
    </w:p>
    <w:p w:rsidR="005D06DA" w:rsidRDefault="005D06DA" w:rsidP="00C26773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ceną brutto : </w:t>
      </w:r>
      <w:r w:rsidR="006E31ED">
        <w:rPr>
          <w:rFonts w:ascii="Times New Roman" w:hAnsi="Times New Roman" w:cs="Times New Roman"/>
          <w:sz w:val="24"/>
          <w:szCs w:val="24"/>
        </w:rPr>
        <w:t>130.530,00</w:t>
      </w:r>
      <w:r w:rsidR="00BD6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</w:t>
      </w:r>
    </w:p>
    <w:p w:rsidR="005D06DA" w:rsidRDefault="005D06DA" w:rsidP="00C2677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zaopatrzenie w chemię gospodarczą:</w:t>
      </w:r>
    </w:p>
    <w:p w:rsidR="005D06DA" w:rsidRDefault="005D06DA" w:rsidP="006E31ED">
      <w:pPr>
        <w:spacing w:line="360" w:lineRule="auto"/>
        <w:ind w:left="58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 Sp. K ul. Południowa 43/1 63-400 Ostrów Wlkp.</w:t>
      </w:r>
    </w:p>
    <w:p w:rsidR="005D06DA" w:rsidRDefault="005D06DA" w:rsidP="006E31ED">
      <w:pPr>
        <w:spacing w:line="360" w:lineRule="auto"/>
        <w:ind w:left="5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ceną brutto: </w:t>
      </w:r>
      <w:r w:rsidR="006E31ED">
        <w:rPr>
          <w:rFonts w:ascii="Times New Roman" w:hAnsi="Times New Roman" w:cs="Times New Roman"/>
          <w:sz w:val="24"/>
          <w:szCs w:val="24"/>
        </w:rPr>
        <w:t>107.238,60</w:t>
      </w:r>
      <w:r w:rsidR="00ED30F4">
        <w:rPr>
          <w:rFonts w:ascii="Times New Roman" w:hAnsi="Times New Roman" w:cs="Times New Roman"/>
          <w:sz w:val="24"/>
          <w:szCs w:val="24"/>
        </w:rPr>
        <w:t xml:space="preserve"> zł </w:t>
      </w:r>
    </w:p>
    <w:p w:rsidR="006E31ED" w:rsidRDefault="006E31ED" w:rsidP="006E31ED">
      <w:pPr>
        <w:spacing w:line="360" w:lineRule="auto"/>
        <w:ind w:left="5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Na zaopatrzenie w </w:t>
      </w:r>
      <w:proofErr w:type="spellStart"/>
      <w:r>
        <w:rPr>
          <w:rFonts w:ascii="Times New Roman" w:hAnsi="Times New Roman" w:cs="Times New Roman"/>
          <w:sz w:val="24"/>
          <w:szCs w:val="24"/>
        </w:rPr>
        <w:t>pieluchomajtki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E31ED" w:rsidRDefault="006E31ED" w:rsidP="006E31ED">
      <w:pPr>
        <w:spacing w:line="360" w:lineRule="auto"/>
        <w:ind w:left="5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PPHU „CITO” Sp. z </w:t>
      </w:r>
      <w:proofErr w:type="spellStart"/>
      <w:r>
        <w:rPr>
          <w:rFonts w:ascii="Times New Roman" w:hAnsi="Times New Roman" w:cs="Times New Roman"/>
          <w:sz w:val="24"/>
          <w:szCs w:val="24"/>
        </w:rPr>
        <w:t>o.o.o</w:t>
      </w:r>
      <w:proofErr w:type="spellEnd"/>
    </w:p>
    <w:p w:rsidR="006E31ED" w:rsidRDefault="006E31ED" w:rsidP="006E31ED">
      <w:pPr>
        <w:spacing w:line="360" w:lineRule="auto"/>
        <w:ind w:left="5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l. 28 czerwca 1956 r. 390 segment E61-441 Poznań</w:t>
      </w:r>
    </w:p>
    <w:p w:rsidR="006E31ED" w:rsidRDefault="006E31ED" w:rsidP="006E31ED">
      <w:pPr>
        <w:spacing w:line="360" w:lineRule="auto"/>
        <w:ind w:left="5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ceną brutto: 9.044,20 zł </w:t>
      </w:r>
    </w:p>
    <w:sectPr w:rsidR="006E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084C"/>
    <w:multiLevelType w:val="hybridMultilevel"/>
    <w:tmpl w:val="57B6757A"/>
    <w:lvl w:ilvl="0" w:tplc="2F1CC4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64187"/>
    <w:multiLevelType w:val="hybridMultilevel"/>
    <w:tmpl w:val="45DEA25A"/>
    <w:lvl w:ilvl="0" w:tplc="A92476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8C1719"/>
    <w:multiLevelType w:val="hybridMultilevel"/>
    <w:tmpl w:val="22AA3F14"/>
    <w:lvl w:ilvl="0" w:tplc="92903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0709DE"/>
    <w:multiLevelType w:val="hybridMultilevel"/>
    <w:tmpl w:val="221E48A4"/>
    <w:lvl w:ilvl="0" w:tplc="3B42A9D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C9A462E"/>
    <w:multiLevelType w:val="hybridMultilevel"/>
    <w:tmpl w:val="CAA845CA"/>
    <w:lvl w:ilvl="0" w:tplc="1F265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69"/>
    <w:rsid w:val="000650A6"/>
    <w:rsid w:val="002D0CF7"/>
    <w:rsid w:val="0042602C"/>
    <w:rsid w:val="00462419"/>
    <w:rsid w:val="005D06DA"/>
    <w:rsid w:val="00692BEB"/>
    <w:rsid w:val="006A6BAF"/>
    <w:rsid w:val="006E31ED"/>
    <w:rsid w:val="007D3969"/>
    <w:rsid w:val="008149D0"/>
    <w:rsid w:val="008E1FA9"/>
    <w:rsid w:val="00A77222"/>
    <w:rsid w:val="00A9200C"/>
    <w:rsid w:val="00AA0B06"/>
    <w:rsid w:val="00B1468C"/>
    <w:rsid w:val="00B70F6C"/>
    <w:rsid w:val="00B9434A"/>
    <w:rsid w:val="00BD6C89"/>
    <w:rsid w:val="00C26773"/>
    <w:rsid w:val="00C679C8"/>
    <w:rsid w:val="00D3182B"/>
    <w:rsid w:val="00E470FE"/>
    <w:rsid w:val="00EA681B"/>
    <w:rsid w:val="00EB6007"/>
    <w:rsid w:val="00ED30F4"/>
    <w:rsid w:val="00F50E39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4BD03-2699-4676-8AEF-00CC0A6D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969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4</cp:revision>
  <cp:lastPrinted>2025-09-22T08:30:00Z</cp:lastPrinted>
  <dcterms:created xsi:type="dcterms:W3CDTF">2025-12-23T07:37:00Z</dcterms:created>
  <dcterms:modified xsi:type="dcterms:W3CDTF">2025-12-23T07:44:00Z</dcterms:modified>
</cp:coreProperties>
</file>