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19AE" w14:textId="77777777" w:rsidR="005C3B36" w:rsidRDefault="005C3B36" w:rsidP="005C3B36">
      <w:r>
        <w:t xml:space="preserve">                                 </w:t>
      </w:r>
      <w:r w:rsidR="009048EA">
        <w:t xml:space="preserve">                         </w:t>
      </w:r>
    </w:p>
    <w:p w14:paraId="4351DF0F" w14:textId="77777777" w:rsidR="009048EA" w:rsidRDefault="009048EA" w:rsidP="005C3B36"/>
    <w:p w14:paraId="36E71ACA" w14:textId="77777777" w:rsidR="005C3B36" w:rsidRDefault="005C3B36" w:rsidP="005C3B36">
      <w:pPr>
        <w:pStyle w:val="Nagwek3"/>
        <w:rPr>
          <w:u w:val="single"/>
        </w:rPr>
      </w:pPr>
      <w:r>
        <w:rPr>
          <w:u w:val="single"/>
        </w:rPr>
        <w:t>INFORMACJA O WYNIKACH NABORU</w:t>
      </w:r>
    </w:p>
    <w:p w14:paraId="5AFB9724" w14:textId="77777777" w:rsidR="005C3B36" w:rsidRDefault="005C3B36" w:rsidP="005C3B36"/>
    <w:p w14:paraId="00E21F2B" w14:textId="77777777" w:rsidR="005C3B36" w:rsidRDefault="005C3B36" w:rsidP="005C3B36">
      <w:pPr>
        <w:pStyle w:val="Nagwek2"/>
      </w:pPr>
      <w:r>
        <w:t>Dyrektor Zespołu Szkół Specjalnych w Jarocinie</w:t>
      </w:r>
    </w:p>
    <w:p w14:paraId="7DD254FD" w14:textId="77777777" w:rsidR="005C3B36" w:rsidRDefault="005C3B36" w:rsidP="005C3B36"/>
    <w:p w14:paraId="091359BD" w14:textId="77777777" w:rsidR="005C3B36" w:rsidRDefault="005C3B36" w:rsidP="005C3B36">
      <w:pPr>
        <w:jc w:val="center"/>
      </w:pPr>
      <w:r>
        <w:t>INFORMUJE O WYNIKU NABORU NA WOLNE</w:t>
      </w:r>
    </w:p>
    <w:p w14:paraId="46664EFF" w14:textId="77777777" w:rsidR="005C3B36" w:rsidRDefault="005C3B36" w:rsidP="005C3B36">
      <w:pPr>
        <w:jc w:val="center"/>
      </w:pPr>
      <w:r>
        <w:t>STANOWISKO URZĘDNICZE</w:t>
      </w:r>
    </w:p>
    <w:p w14:paraId="5DF17456" w14:textId="77777777" w:rsidR="005C3B36" w:rsidRDefault="005C3B36" w:rsidP="005C3B36"/>
    <w:p w14:paraId="1308F012" w14:textId="77777777" w:rsidR="005C3B36" w:rsidRDefault="005C3B36" w:rsidP="005C3B36">
      <w:pPr>
        <w:jc w:val="center"/>
        <w:rPr>
          <w:b/>
          <w:bCs/>
          <w:color w:val="000000"/>
        </w:rPr>
      </w:pPr>
    </w:p>
    <w:p w14:paraId="58EE9A6F" w14:textId="77777777" w:rsidR="001F1F78" w:rsidRDefault="00AE7B54" w:rsidP="005C3B3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KSIĘGOWA</w:t>
      </w:r>
      <w:r w:rsidR="001F1F78">
        <w:rPr>
          <w:b/>
          <w:bCs/>
          <w:color w:val="000000"/>
        </w:rPr>
        <w:t xml:space="preserve"> </w:t>
      </w:r>
    </w:p>
    <w:p w14:paraId="54A7817E" w14:textId="77777777" w:rsidR="005C3B36" w:rsidRPr="005C3B36" w:rsidRDefault="001F1F78" w:rsidP="005C3B36">
      <w:pPr>
        <w:jc w:val="center"/>
        <w:rPr>
          <w:b/>
          <w:bCs/>
          <w:sz w:val="26"/>
        </w:rPr>
      </w:pPr>
      <w:r>
        <w:rPr>
          <w:b/>
          <w:bCs/>
          <w:color w:val="000000"/>
        </w:rPr>
        <w:t>(wymiar zatrudnienia 1/2 etatu)</w:t>
      </w:r>
    </w:p>
    <w:p w14:paraId="391FB190" w14:textId="77777777" w:rsidR="005C3B36" w:rsidRDefault="005C3B36" w:rsidP="005C3B36">
      <w:pPr>
        <w:jc w:val="center"/>
      </w:pPr>
      <w:r>
        <w:t>....</w:t>
      </w:r>
      <w:r w:rsidR="001F1F78">
        <w:t>.......................</w:t>
      </w:r>
      <w:r>
        <w:t>..................................................</w:t>
      </w:r>
    </w:p>
    <w:p w14:paraId="0FEBC5A5" w14:textId="77777777" w:rsidR="005C3B36" w:rsidRDefault="005C3B36" w:rsidP="005C3B36">
      <w:pPr>
        <w:jc w:val="center"/>
        <w:rPr>
          <w:sz w:val="18"/>
        </w:rPr>
      </w:pPr>
      <w:r>
        <w:rPr>
          <w:sz w:val="18"/>
        </w:rPr>
        <w:t>nazwa stanowiska pracy</w:t>
      </w:r>
    </w:p>
    <w:p w14:paraId="630A06BB" w14:textId="77777777" w:rsidR="005C3B36" w:rsidRDefault="005C3B36" w:rsidP="005C3B36"/>
    <w:p w14:paraId="12B13231" w14:textId="77777777" w:rsidR="005C3B36" w:rsidRDefault="005C3B36" w:rsidP="005C3B36">
      <w:pPr>
        <w:jc w:val="center"/>
      </w:pPr>
      <w:r>
        <w:t>w Zespole Szkół Specjalnych w Jarocinie</w:t>
      </w:r>
    </w:p>
    <w:p w14:paraId="32DF37C0" w14:textId="77777777" w:rsidR="005C3B36" w:rsidRDefault="005C3B36" w:rsidP="005C3B36">
      <w:pPr>
        <w:jc w:val="center"/>
      </w:pPr>
      <w:r>
        <w:t xml:space="preserve">ul. </w:t>
      </w:r>
      <w:proofErr w:type="spellStart"/>
      <w:r>
        <w:t>Szubianki</w:t>
      </w:r>
      <w:proofErr w:type="spellEnd"/>
      <w:r>
        <w:t xml:space="preserve"> 21, 63-200 Jarocin</w:t>
      </w:r>
    </w:p>
    <w:p w14:paraId="386A9233" w14:textId="77777777" w:rsidR="005C3B36" w:rsidRDefault="005C3B36" w:rsidP="005C3B36">
      <w:pPr>
        <w:jc w:val="center"/>
      </w:pPr>
    </w:p>
    <w:p w14:paraId="6B777302" w14:textId="77777777" w:rsidR="005C3B36" w:rsidRDefault="005C3B36" w:rsidP="005C3B36">
      <w:pPr>
        <w:jc w:val="center"/>
      </w:pPr>
    </w:p>
    <w:p w14:paraId="608414AD" w14:textId="77777777" w:rsidR="005C3B36" w:rsidRDefault="005C3B36" w:rsidP="005C3B36">
      <w:pPr>
        <w:jc w:val="center"/>
      </w:pPr>
      <w:r>
        <w:t>W wyniku zako</w:t>
      </w:r>
      <w:r w:rsidR="00AE7B54">
        <w:t xml:space="preserve">ńczenia procedury naboru na wyżej wymienione </w:t>
      </w:r>
      <w:r>
        <w:t>stanowisko została wybrana</w:t>
      </w:r>
    </w:p>
    <w:p w14:paraId="461A21EA" w14:textId="77777777" w:rsidR="005C3B36" w:rsidRDefault="005C3B36" w:rsidP="005C3B36">
      <w:pPr>
        <w:jc w:val="center"/>
      </w:pPr>
    </w:p>
    <w:p w14:paraId="7393EB84" w14:textId="77777777" w:rsidR="005C3B36" w:rsidRPr="009048EA" w:rsidRDefault="005C3B36" w:rsidP="005C3B36">
      <w:pPr>
        <w:jc w:val="center"/>
        <w:rPr>
          <w:b/>
        </w:rPr>
      </w:pPr>
    </w:p>
    <w:p w14:paraId="0CBF1B2C" w14:textId="77777777" w:rsidR="001F1F78" w:rsidRDefault="005C3B36" w:rsidP="005C3B36">
      <w:pPr>
        <w:jc w:val="center"/>
        <w:rPr>
          <w:b/>
        </w:rPr>
      </w:pPr>
      <w:r w:rsidRPr="009048EA">
        <w:rPr>
          <w:b/>
        </w:rPr>
        <w:t xml:space="preserve">Pani </w:t>
      </w:r>
      <w:r w:rsidR="00AE7B54">
        <w:rPr>
          <w:b/>
        </w:rPr>
        <w:t xml:space="preserve">Paulina </w:t>
      </w:r>
      <w:proofErr w:type="spellStart"/>
      <w:r w:rsidR="00AE7B54">
        <w:rPr>
          <w:b/>
        </w:rPr>
        <w:t>Łyga</w:t>
      </w:r>
      <w:proofErr w:type="spellEnd"/>
      <w:r w:rsidRPr="009048EA">
        <w:rPr>
          <w:b/>
        </w:rPr>
        <w:t xml:space="preserve"> </w:t>
      </w:r>
    </w:p>
    <w:p w14:paraId="1A820FF9" w14:textId="77777777" w:rsidR="001F1F78" w:rsidRDefault="001F1F78" w:rsidP="005C3B36">
      <w:pPr>
        <w:jc w:val="center"/>
        <w:rPr>
          <w:b/>
        </w:rPr>
      </w:pPr>
    </w:p>
    <w:p w14:paraId="0AAB84A6" w14:textId="77777777" w:rsidR="005C3B36" w:rsidRPr="009048EA" w:rsidRDefault="001F1F78" w:rsidP="005C3B36">
      <w:pPr>
        <w:jc w:val="center"/>
        <w:rPr>
          <w:b/>
          <w:sz w:val="18"/>
        </w:rPr>
      </w:pPr>
      <w:r>
        <w:rPr>
          <w:b/>
        </w:rPr>
        <w:t>miejsce zamieszkania : Jarocin</w:t>
      </w:r>
    </w:p>
    <w:p w14:paraId="710C88D4" w14:textId="77777777" w:rsidR="005C3B36" w:rsidRDefault="005C3B36" w:rsidP="005C3B36"/>
    <w:p w14:paraId="08EA1385" w14:textId="77777777" w:rsidR="005C3B36" w:rsidRDefault="005C3B36" w:rsidP="005C3B36"/>
    <w:p w14:paraId="16FB9B61" w14:textId="77777777" w:rsidR="005C3B36" w:rsidRDefault="005C3B36" w:rsidP="005C3B36"/>
    <w:p w14:paraId="4D848558" w14:textId="77777777" w:rsidR="005C3B36" w:rsidRDefault="005C3B36" w:rsidP="005C3B36"/>
    <w:p w14:paraId="6FFC6824" w14:textId="77777777" w:rsidR="005C3B36" w:rsidRDefault="005C3B36" w:rsidP="005C3B36">
      <w:r>
        <w:t>Uzasadnienie dokonanego wyboru :</w:t>
      </w:r>
    </w:p>
    <w:p w14:paraId="413431DA" w14:textId="77777777" w:rsidR="005C3B36" w:rsidRDefault="005C3B36" w:rsidP="005C3B36"/>
    <w:p w14:paraId="0A694CF1" w14:textId="77777777" w:rsidR="005C3B36" w:rsidRDefault="005C3B36" w:rsidP="005C3B36">
      <w:pPr>
        <w:jc w:val="both"/>
      </w:pPr>
      <w:r w:rsidRPr="001111CF">
        <w:t xml:space="preserve">Oferta złożona </w:t>
      </w:r>
      <w:r w:rsidR="0085421C">
        <w:t xml:space="preserve">przez Panią </w:t>
      </w:r>
      <w:r w:rsidR="00AE7B54">
        <w:t xml:space="preserve">Paulinę </w:t>
      </w:r>
      <w:proofErr w:type="spellStart"/>
      <w:r w:rsidR="00AE7B54">
        <w:t>Łyga</w:t>
      </w:r>
      <w:proofErr w:type="spellEnd"/>
      <w:r>
        <w:t xml:space="preserve"> spełniła</w:t>
      </w:r>
      <w:r w:rsidRPr="001111CF">
        <w:t xml:space="preserve"> </w:t>
      </w:r>
      <w:r>
        <w:t xml:space="preserve">wszystkie </w:t>
      </w:r>
      <w:r w:rsidRPr="001111CF">
        <w:t xml:space="preserve">wymogi formalne zawarte </w:t>
      </w:r>
      <w:r>
        <w:br/>
      </w:r>
      <w:r w:rsidRPr="001111CF">
        <w:t>w ogłoszeniu o naborze</w:t>
      </w:r>
      <w:r>
        <w:t>. Podczas rozmowy kwalifikacyjnej</w:t>
      </w:r>
      <w:r w:rsidR="009048EA">
        <w:t xml:space="preserve"> kandydatka zaprezentowała </w:t>
      </w:r>
      <w:r w:rsidR="009048EA">
        <w:br/>
        <w:t>się jako osoba komunikatywna, posiadająca wysoką kulturę osobistą, a także</w:t>
      </w:r>
      <w:r>
        <w:t xml:space="preserve"> wykazała </w:t>
      </w:r>
      <w:r w:rsidR="009048EA">
        <w:br/>
      </w:r>
      <w:r>
        <w:t xml:space="preserve">się </w:t>
      </w:r>
      <w:r w:rsidR="009048EA">
        <w:t>wiedzą z zakresu</w:t>
      </w:r>
      <w:r>
        <w:t xml:space="preserve"> zagadnień </w:t>
      </w:r>
      <w:r w:rsidR="00AE7B54">
        <w:t>związanych z pracą na wyżej wymienionym</w:t>
      </w:r>
      <w:r w:rsidR="009048EA">
        <w:t xml:space="preserve"> stanowisku. </w:t>
      </w:r>
    </w:p>
    <w:p w14:paraId="04B97DBD" w14:textId="77777777" w:rsidR="009048EA" w:rsidRDefault="009048EA" w:rsidP="005C3B36">
      <w:pPr>
        <w:jc w:val="both"/>
      </w:pPr>
      <w:r>
        <w:t xml:space="preserve">Pani </w:t>
      </w:r>
      <w:r w:rsidR="00AE7B54">
        <w:t xml:space="preserve">Paulina </w:t>
      </w:r>
      <w:proofErr w:type="spellStart"/>
      <w:r w:rsidR="00AE7B54">
        <w:t>Łyga</w:t>
      </w:r>
      <w:proofErr w:type="spellEnd"/>
      <w:r>
        <w:t xml:space="preserve"> spełniła wymagania i oczekiwania zawarte w ogłoszeniu.</w:t>
      </w:r>
    </w:p>
    <w:p w14:paraId="5B197A60" w14:textId="77777777" w:rsidR="005C3B36" w:rsidRDefault="005C3B36" w:rsidP="005C3B36"/>
    <w:p w14:paraId="7B788FFC" w14:textId="77777777" w:rsidR="005C3B36" w:rsidRDefault="005C3B36" w:rsidP="005C3B36">
      <w:r>
        <w:t>Umowa o pracę zostanie zawarta po uzgodnieniu warunków.</w:t>
      </w:r>
    </w:p>
    <w:p w14:paraId="5B38B1F4" w14:textId="77777777" w:rsidR="005C3B36" w:rsidRDefault="005C3B36" w:rsidP="005C3B36"/>
    <w:p w14:paraId="290FBDC6" w14:textId="77777777" w:rsidR="005C3B36" w:rsidRDefault="005C3B36" w:rsidP="005C3B36"/>
    <w:p w14:paraId="5BF0307E" w14:textId="77777777" w:rsidR="005C3B36" w:rsidRDefault="005C3B36" w:rsidP="005C3B36"/>
    <w:p w14:paraId="28812A44" w14:textId="77777777" w:rsidR="005C3B36" w:rsidRDefault="005C3B36" w:rsidP="005C3B36"/>
    <w:p w14:paraId="7E3F3A08" w14:textId="77777777" w:rsidR="005C3B36" w:rsidRDefault="005C3B36" w:rsidP="009048EA">
      <w:r>
        <w:t xml:space="preserve">Jarocin, </w:t>
      </w:r>
      <w:r w:rsidR="00AE7B54">
        <w:t>20 lutego 2024</w:t>
      </w:r>
      <w:r w:rsidR="009048EA">
        <w:t xml:space="preserve"> r.</w:t>
      </w:r>
    </w:p>
    <w:p w14:paraId="5AA2421C" w14:textId="77777777" w:rsidR="005C3B36" w:rsidRDefault="005C3B36" w:rsidP="005C3B36">
      <w:pPr>
        <w:ind w:firstLine="5760"/>
      </w:pPr>
    </w:p>
    <w:p w14:paraId="1DCF1A18" w14:textId="77777777" w:rsidR="005C3B36" w:rsidRDefault="005C3B36" w:rsidP="005C3B36"/>
    <w:p w14:paraId="2D28D01B" w14:textId="77777777" w:rsidR="0085421C" w:rsidRDefault="0085421C" w:rsidP="0085421C">
      <w:pPr>
        <w:ind w:firstLine="5529"/>
      </w:pPr>
      <w:r>
        <w:t xml:space="preserve">              Dyrektor </w:t>
      </w:r>
    </w:p>
    <w:p w14:paraId="11C456EE" w14:textId="77777777" w:rsidR="0085421C" w:rsidRDefault="0085421C" w:rsidP="0085421C">
      <w:pPr>
        <w:ind w:firstLine="5529"/>
        <w:rPr>
          <w:vertAlign w:val="superscript"/>
        </w:rPr>
      </w:pPr>
      <w:r>
        <w:t>/-/</w:t>
      </w:r>
      <w:r>
        <w:rPr>
          <w:vertAlign w:val="superscript"/>
        </w:rPr>
        <w:t xml:space="preserve"> </w:t>
      </w:r>
      <w:r>
        <w:t xml:space="preserve">Grzegorz Maćkowiak </w:t>
      </w:r>
    </w:p>
    <w:p w14:paraId="3447A800" w14:textId="77777777" w:rsidR="00F55D5F" w:rsidRDefault="00F55D5F"/>
    <w:sectPr w:rsidR="00F55D5F" w:rsidSect="00CA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36"/>
    <w:rsid w:val="001E6F63"/>
    <w:rsid w:val="001F1F78"/>
    <w:rsid w:val="005C3B36"/>
    <w:rsid w:val="0085421C"/>
    <w:rsid w:val="009048EA"/>
    <w:rsid w:val="009B53C5"/>
    <w:rsid w:val="00AE7B54"/>
    <w:rsid w:val="00CA5382"/>
    <w:rsid w:val="00D547F6"/>
    <w:rsid w:val="00F34ED4"/>
    <w:rsid w:val="00F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37EF"/>
  <w15:docId w15:val="{BE869C88-1E8A-4403-8EC7-DB6666F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3B3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3B36"/>
    <w:pPr>
      <w:keepNext/>
      <w:jc w:val="center"/>
      <w:outlineLvl w:val="2"/>
    </w:pPr>
    <w:rPr>
      <w:b/>
      <w:bCs/>
      <w:sz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C3B36"/>
    <w:pPr>
      <w:keepNext/>
      <w:jc w:val="right"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C3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3B36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C3B3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Kowalska</dc:creator>
  <cp:lastModifiedBy>Lenovo</cp:lastModifiedBy>
  <cp:revision>2</cp:revision>
  <cp:lastPrinted>2020-07-15T08:13:00Z</cp:lastPrinted>
  <dcterms:created xsi:type="dcterms:W3CDTF">2024-02-20T11:34:00Z</dcterms:created>
  <dcterms:modified xsi:type="dcterms:W3CDTF">2024-02-20T11:34:00Z</dcterms:modified>
</cp:coreProperties>
</file>