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AD" w:rsidRDefault="00377AAD" w:rsidP="00381607">
      <w:bookmarkStart w:id="0" w:name="OLE_LINK3"/>
      <w:bookmarkStart w:id="1" w:name="OLE_LINK4"/>
      <w:bookmarkStart w:id="2" w:name="OLE_LINK5"/>
    </w:p>
    <w:bookmarkEnd w:id="0"/>
    <w:bookmarkEnd w:id="1"/>
    <w:bookmarkEnd w:id="2"/>
    <w:p w:rsidR="00381607" w:rsidRPr="00381607" w:rsidRDefault="00075070" w:rsidP="00E86F46">
      <w:pPr>
        <w:rPr>
          <w:sz w:val="22"/>
          <w:szCs w:val="22"/>
        </w:rPr>
      </w:pPr>
      <w:r>
        <w:rPr>
          <w:sz w:val="20"/>
          <w:szCs w:val="20"/>
        </w:rPr>
        <w:t>ZP.</w:t>
      </w:r>
      <w:r w:rsidR="00096EBD">
        <w:rPr>
          <w:sz w:val="20"/>
          <w:szCs w:val="20"/>
        </w:rPr>
        <w:t>152</w:t>
      </w:r>
      <w:r>
        <w:rPr>
          <w:sz w:val="20"/>
          <w:szCs w:val="20"/>
        </w:rPr>
        <w:t>.</w:t>
      </w:r>
      <w:r w:rsidR="00096EBD">
        <w:rPr>
          <w:sz w:val="20"/>
          <w:szCs w:val="20"/>
        </w:rPr>
        <w:t>1</w:t>
      </w:r>
      <w:bookmarkStart w:id="3" w:name="_GoBack"/>
      <w:bookmarkEnd w:id="3"/>
      <w:r w:rsidR="00574546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8373D5">
        <w:rPr>
          <w:sz w:val="20"/>
          <w:szCs w:val="20"/>
        </w:rPr>
        <w:t>4</w:t>
      </w:r>
      <w:r w:rsidR="00E86F46" w:rsidRPr="00C87FDD">
        <w:rPr>
          <w:sz w:val="20"/>
          <w:szCs w:val="20"/>
        </w:rPr>
        <w:t xml:space="preserve"> </w:t>
      </w:r>
      <w:r w:rsidR="00E86F46" w:rsidRPr="00C87FDD">
        <w:rPr>
          <w:sz w:val="20"/>
          <w:szCs w:val="20"/>
        </w:rPr>
        <w:tab/>
      </w:r>
      <w:r w:rsidR="00E86F46">
        <w:rPr>
          <w:sz w:val="22"/>
          <w:szCs w:val="22"/>
        </w:rPr>
        <w:tab/>
      </w:r>
      <w:r w:rsidR="00E86F46">
        <w:rPr>
          <w:sz w:val="22"/>
          <w:szCs w:val="22"/>
        </w:rPr>
        <w:tab/>
      </w:r>
      <w:r w:rsidR="00E86F46">
        <w:rPr>
          <w:sz w:val="22"/>
          <w:szCs w:val="22"/>
        </w:rPr>
        <w:tab/>
      </w:r>
      <w:r w:rsidR="00C87F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1607" w:rsidRPr="00381607">
        <w:rPr>
          <w:sz w:val="22"/>
          <w:szCs w:val="22"/>
        </w:rPr>
        <w:t xml:space="preserve">Jarocin, dnia </w:t>
      </w:r>
      <w:r w:rsidR="008373D5">
        <w:rPr>
          <w:sz w:val="22"/>
          <w:szCs w:val="22"/>
        </w:rPr>
        <w:t>15</w:t>
      </w:r>
      <w:r w:rsidR="00A932F6">
        <w:rPr>
          <w:sz w:val="22"/>
          <w:szCs w:val="22"/>
        </w:rPr>
        <w:t xml:space="preserve"> </w:t>
      </w:r>
      <w:r w:rsidR="008373D5">
        <w:rPr>
          <w:sz w:val="22"/>
          <w:szCs w:val="22"/>
        </w:rPr>
        <w:t>luty</w:t>
      </w:r>
      <w:r>
        <w:rPr>
          <w:sz w:val="22"/>
          <w:szCs w:val="22"/>
        </w:rPr>
        <w:t xml:space="preserve"> 202</w:t>
      </w:r>
      <w:r w:rsidR="008373D5">
        <w:rPr>
          <w:sz w:val="22"/>
          <w:szCs w:val="22"/>
        </w:rPr>
        <w:t>4</w:t>
      </w:r>
      <w:r w:rsidR="00F6192E">
        <w:rPr>
          <w:sz w:val="22"/>
          <w:szCs w:val="22"/>
        </w:rPr>
        <w:t xml:space="preserve"> r.</w:t>
      </w:r>
    </w:p>
    <w:p w:rsidR="00E86F46" w:rsidRDefault="00381607" w:rsidP="00E86F46">
      <w:pPr>
        <w:tabs>
          <w:tab w:val="left" w:pos="7470"/>
        </w:tabs>
      </w:pPr>
      <w:r>
        <w:tab/>
      </w:r>
    </w:p>
    <w:p w:rsidR="00215534" w:rsidRDefault="00215534" w:rsidP="00CC5104">
      <w:pPr>
        <w:pStyle w:val="Teksttreci0"/>
        <w:spacing w:after="0"/>
        <w:rPr>
          <w:b/>
          <w:color w:val="000000"/>
        </w:rPr>
      </w:pPr>
    </w:p>
    <w:p w:rsidR="002654CC" w:rsidRDefault="00F42767" w:rsidP="002654CC">
      <w:pPr>
        <w:pStyle w:val="Teksttreci0"/>
        <w:spacing w:after="0"/>
        <w:ind w:left="4920"/>
        <w:rPr>
          <w:b/>
          <w:color w:val="000000"/>
        </w:rPr>
      </w:pPr>
      <w:r>
        <w:rPr>
          <w:b/>
          <w:color w:val="000000"/>
        </w:rPr>
        <w:tab/>
      </w:r>
    </w:p>
    <w:p w:rsidR="00275BC4" w:rsidRDefault="006F09B1" w:rsidP="006F09B1">
      <w:pPr>
        <w:spacing w:line="276" w:lineRule="auto"/>
        <w:ind w:left="4963" w:firstLine="709"/>
        <w:rPr>
          <w:b/>
          <w:color w:val="000000"/>
          <w:lang w:bidi="pl-PL"/>
        </w:rPr>
      </w:pPr>
      <w:r>
        <w:rPr>
          <w:b/>
          <w:color w:val="000000"/>
          <w:lang w:bidi="pl-PL"/>
        </w:rPr>
        <w:t>Sz.P.</w:t>
      </w:r>
    </w:p>
    <w:p w:rsidR="006F09B1" w:rsidRDefault="00A932F6" w:rsidP="006F09B1">
      <w:pPr>
        <w:spacing w:line="276" w:lineRule="auto"/>
        <w:ind w:left="5672"/>
        <w:rPr>
          <w:b/>
          <w:color w:val="000000"/>
          <w:lang w:bidi="pl-PL"/>
        </w:rPr>
      </w:pPr>
      <w:proofErr w:type="spellStart"/>
      <w:r>
        <w:rPr>
          <w:b/>
          <w:color w:val="000000"/>
          <w:lang w:bidi="pl-PL"/>
        </w:rPr>
        <w:t>Perdo</w:t>
      </w:r>
      <w:proofErr w:type="spellEnd"/>
      <w:r>
        <w:rPr>
          <w:b/>
          <w:color w:val="000000"/>
          <w:lang w:bidi="pl-PL"/>
        </w:rPr>
        <w:t xml:space="preserve"> Ćwikliński</w:t>
      </w:r>
    </w:p>
    <w:p w:rsidR="00A932F6" w:rsidRDefault="00A932F6" w:rsidP="006F09B1">
      <w:pPr>
        <w:spacing w:line="276" w:lineRule="auto"/>
        <w:ind w:left="5672"/>
        <w:rPr>
          <w:b/>
          <w:color w:val="000000"/>
          <w:lang w:bidi="pl-PL"/>
        </w:rPr>
      </w:pPr>
      <w:r>
        <w:rPr>
          <w:b/>
          <w:color w:val="000000"/>
          <w:lang w:bidi="pl-PL"/>
        </w:rPr>
        <w:t>Radny Młodzieżowego Sejmiku</w:t>
      </w:r>
    </w:p>
    <w:p w:rsidR="00A932F6" w:rsidRDefault="00A932F6" w:rsidP="006F09B1">
      <w:pPr>
        <w:spacing w:line="276" w:lineRule="auto"/>
        <w:ind w:left="5672"/>
        <w:rPr>
          <w:b/>
          <w:color w:val="000000"/>
          <w:lang w:bidi="pl-PL"/>
        </w:rPr>
      </w:pPr>
      <w:r>
        <w:rPr>
          <w:b/>
          <w:color w:val="000000"/>
          <w:lang w:bidi="pl-PL"/>
        </w:rPr>
        <w:t>Województwa Wielkopolskiego</w:t>
      </w:r>
    </w:p>
    <w:p w:rsidR="004E6ED7" w:rsidRDefault="004E6ED7" w:rsidP="00CC5104">
      <w:pPr>
        <w:spacing w:line="276" w:lineRule="auto"/>
        <w:rPr>
          <w:b/>
          <w:color w:val="000000"/>
          <w:lang w:bidi="pl-PL"/>
        </w:rPr>
      </w:pPr>
    </w:p>
    <w:p w:rsidR="004E6ED7" w:rsidRPr="00275BC4" w:rsidRDefault="004E6ED7" w:rsidP="004E6ED7">
      <w:pPr>
        <w:spacing w:line="276" w:lineRule="auto"/>
        <w:ind w:left="3545" w:firstLine="709"/>
        <w:rPr>
          <w:rFonts w:ascii="Calibri" w:eastAsia="Calibri" w:hAnsi="Calibri"/>
          <w:sz w:val="22"/>
          <w:szCs w:val="22"/>
          <w:lang w:eastAsia="en-US"/>
        </w:rPr>
      </w:pPr>
    </w:p>
    <w:p w:rsidR="00CC5104" w:rsidRDefault="00275BC4" w:rsidP="00CE7F6A">
      <w:pPr>
        <w:spacing w:line="360" w:lineRule="auto"/>
        <w:jc w:val="both"/>
        <w:rPr>
          <w:rFonts w:eastAsia="Calibri"/>
          <w:lang w:eastAsia="en-US"/>
        </w:rPr>
      </w:pPr>
      <w:r w:rsidRPr="00275BC4">
        <w:rPr>
          <w:rFonts w:ascii="Calibri" w:eastAsia="Calibri" w:hAnsi="Calibri"/>
          <w:sz w:val="22"/>
          <w:szCs w:val="22"/>
          <w:lang w:eastAsia="en-US"/>
        </w:rPr>
        <w:tab/>
      </w:r>
      <w:r w:rsidR="00F44070">
        <w:rPr>
          <w:rFonts w:eastAsia="Calibri"/>
          <w:lang w:eastAsia="en-US"/>
        </w:rPr>
        <w:t>W odpowiedzi na Państwa</w:t>
      </w:r>
      <w:r w:rsidR="00CC5104" w:rsidRPr="00CC5104">
        <w:rPr>
          <w:rFonts w:eastAsia="Calibri"/>
          <w:lang w:eastAsia="en-US"/>
        </w:rPr>
        <w:t xml:space="preserve"> </w:t>
      </w:r>
      <w:r w:rsidR="008373D5">
        <w:rPr>
          <w:rFonts w:eastAsia="Calibri"/>
          <w:lang w:eastAsia="en-US"/>
        </w:rPr>
        <w:t>petycję</w:t>
      </w:r>
      <w:r w:rsidR="00CC5104" w:rsidRPr="00CC5104">
        <w:rPr>
          <w:rFonts w:eastAsia="Calibri"/>
          <w:lang w:eastAsia="en-US"/>
        </w:rPr>
        <w:t xml:space="preserve"> </w:t>
      </w:r>
      <w:r w:rsidR="00F44070">
        <w:rPr>
          <w:rFonts w:eastAsia="Calibri"/>
          <w:lang w:eastAsia="en-US"/>
        </w:rPr>
        <w:t>(</w:t>
      </w:r>
      <w:r w:rsidR="008373D5">
        <w:rPr>
          <w:rFonts w:eastAsia="Calibri"/>
          <w:lang w:eastAsia="en-US"/>
        </w:rPr>
        <w:t>08</w:t>
      </w:r>
      <w:r w:rsidR="00F44070">
        <w:rPr>
          <w:rFonts w:eastAsia="Calibri"/>
          <w:lang w:eastAsia="en-US"/>
        </w:rPr>
        <w:t>.0</w:t>
      </w:r>
      <w:r w:rsidR="008373D5">
        <w:rPr>
          <w:rFonts w:eastAsia="Calibri"/>
          <w:lang w:eastAsia="en-US"/>
        </w:rPr>
        <w:t>1</w:t>
      </w:r>
      <w:r w:rsidR="00F44070">
        <w:rPr>
          <w:rFonts w:eastAsia="Calibri"/>
          <w:lang w:eastAsia="en-US"/>
        </w:rPr>
        <w:t>.202</w:t>
      </w:r>
      <w:r w:rsidR="008373D5">
        <w:rPr>
          <w:rFonts w:eastAsia="Calibri"/>
          <w:lang w:eastAsia="en-US"/>
        </w:rPr>
        <w:t>4</w:t>
      </w:r>
      <w:r w:rsidR="00F44070">
        <w:rPr>
          <w:rFonts w:eastAsia="Calibri"/>
          <w:lang w:eastAsia="en-US"/>
        </w:rPr>
        <w:t xml:space="preserve">) </w:t>
      </w:r>
      <w:proofErr w:type="gramStart"/>
      <w:r w:rsidR="00F44070">
        <w:rPr>
          <w:rFonts w:eastAsia="Calibri"/>
          <w:lang w:eastAsia="en-US"/>
        </w:rPr>
        <w:t>data</w:t>
      </w:r>
      <w:proofErr w:type="gramEnd"/>
      <w:r w:rsidR="00F44070">
        <w:rPr>
          <w:rFonts w:eastAsia="Calibri"/>
          <w:lang w:eastAsia="en-US"/>
        </w:rPr>
        <w:t xml:space="preserve"> wpływu </w:t>
      </w:r>
      <w:r w:rsidR="008373D5">
        <w:rPr>
          <w:rFonts w:eastAsia="Calibri"/>
          <w:lang w:eastAsia="en-US"/>
        </w:rPr>
        <w:t>09</w:t>
      </w:r>
      <w:r w:rsidR="00F44070">
        <w:rPr>
          <w:rFonts w:eastAsia="Calibri"/>
          <w:lang w:eastAsia="en-US"/>
        </w:rPr>
        <w:t>.</w:t>
      </w:r>
      <w:r w:rsidR="008373D5">
        <w:rPr>
          <w:rFonts w:eastAsia="Calibri"/>
          <w:lang w:eastAsia="en-US"/>
        </w:rPr>
        <w:t>01</w:t>
      </w:r>
      <w:r w:rsidR="00F44070">
        <w:rPr>
          <w:rFonts w:eastAsia="Calibri"/>
          <w:lang w:eastAsia="en-US"/>
        </w:rPr>
        <w:t>.202</w:t>
      </w:r>
      <w:r w:rsidR="008373D5">
        <w:rPr>
          <w:rFonts w:eastAsia="Calibri"/>
          <w:lang w:eastAsia="en-US"/>
        </w:rPr>
        <w:t>4</w:t>
      </w:r>
      <w:r w:rsidR="00F44070">
        <w:rPr>
          <w:rFonts w:eastAsia="Calibri"/>
          <w:lang w:eastAsia="en-US"/>
        </w:rPr>
        <w:t xml:space="preserve"> </w:t>
      </w:r>
      <w:proofErr w:type="gramStart"/>
      <w:r w:rsidR="00F44070">
        <w:rPr>
          <w:rFonts w:eastAsia="Calibri"/>
          <w:lang w:eastAsia="en-US"/>
        </w:rPr>
        <w:t>r</w:t>
      </w:r>
      <w:proofErr w:type="gramEnd"/>
      <w:r w:rsidR="00F44070">
        <w:rPr>
          <w:rFonts w:eastAsia="Calibri"/>
          <w:lang w:eastAsia="en-US"/>
        </w:rPr>
        <w:t xml:space="preserve">. dotyczące </w:t>
      </w:r>
      <w:r w:rsidR="008373D5">
        <w:rPr>
          <w:rFonts w:eastAsia="Calibri"/>
          <w:lang w:eastAsia="en-US"/>
        </w:rPr>
        <w:t>rekomendacji podjęcia uchwały stanowiskowej przez Radę Powiatu Jarocińskiego, Zarząd zwraca się z prośbą o przesłanie uzasadnienia takiego projektu uchwały i wskazanie, kto miałby być adresatem tej uchwały. Zarząd Powiatu Jarocińskiego przygotuje projekt uchwały na sesję Rady Powiatu Jarocińskiego, jeśli otrzyma odpowiednie dane.</w:t>
      </w:r>
    </w:p>
    <w:p w:rsidR="008373D5" w:rsidRDefault="008373D5" w:rsidP="00CE7F6A">
      <w:pPr>
        <w:spacing w:line="360" w:lineRule="auto"/>
        <w:jc w:val="both"/>
        <w:rPr>
          <w:rFonts w:eastAsia="Calibri"/>
          <w:lang w:eastAsia="en-US"/>
        </w:rPr>
      </w:pPr>
    </w:p>
    <w:p w:rsidR="00045BE0" w:rsidRPr="00045BE0" w:rsidRDefault="00045BE0" w:rsidP="00CE7F6A">
      <w:pPr>
        <w:spacing w:line="360" w:lineRule="auto"/>
        <w:ind w:left="4963" w:firstLine="709"/>
        <w:jc w:val="both"/>
        <w:rPr>
          <w:rFonts w:eastAsia="Calibri"/>
          <w:lang w:eastAsia="en-US"/>
        </w:rPr>
      </w:pPr>
      <w:r w:rsidRPr="00045BE0">
        <w:rPr>
          <w:rFonts w:eastAsia="Calibri"/>
          <w:lang w:eastAsia="en-US"/>
        </w:rPr>
        <w:t>Z poważaniem</w:t>
      </w:r>
    </w:p>
    <w:p w:rsidR="006B0F7E" w:rsidRPr="00E71071" w:rsidRDefault="006B0F7E" w:rsidP="00E71071">
      <w:pPr>
        <w:spacing w:line="100" w:lineRule="atLeast"/>
        <w:jc w:val="both"/>
        <w:rPr>
          <w:sz w:val="20"/>
          <w:szCs w:val="22"/>
        </w:rPr>
      </w:pPr>
    </w:p>
    <w:sectPr w:rsidR="006B0F7E" w:rsidRPr="00E71071" w:rsidSect="006F0233">
      <w:footerReference w:type="default" r:id="rId7"/>
      <w:headerReference w:type="first" r:id="rId8"/>
      <w:footerReference w:type="first" r:id="rId9"/>
      <w:pgSz w:w="11906" w:h="16838" w:code="9"/>
      <w:pgMar w:top="1418" w:right="1418" w:bottom="1701" w:left="1418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D7" w:rsidRDefault="003177D7">
      <w:r>
        <w:separator/>
      </w:r>
    </w:p>
  </w:endnote>
  <w:endnote w:type="continuationSeparator" w:id="0">
    <w:p w:rsidR="003177D7" w:rsidRDefault="0031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93" w:rsidRDefault="00434A93" w:rsidP="003114F0">
    <w:pPr>
      <w:pStyle w:val="Stopka"/>
      <w:rPr>
        <w:color w:val="AEAAAA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55245</wp:posOffset>
              </wp:positionV>
              <wp:extent cx="5821045" cy="635"/>
              <wp:effectExtent l="0" t="0" r="8255" b="18415"/>
              <wp:wrapNone/>
              <wp:docPr id="7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10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50000"/>
                          </a:srgb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F8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2.2pt;margin-top:4.35pt;width:458.3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" strokecolor="#767171"/>
          </w:pict>
        </mc:Fallback>
      </mc:AlternateContent>
    </w:r>
  </w:p>
  <w:p w:rsidR="00434A93" w:rsidRPr="00CE0045" w:rsidRDefault="00434A93" w:rsidP="003114F0">
    <w:pPr>
      <w:pStyle w:val="Stopka"/>
      <w:rPr>
        <w:color w:val="AEAAAA"/>
        <w:sz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5098415</wp:posOffset>
          </wp:positionH>
          <wp:positionV relativeFrom="paragraph">
            <wp:posOffset>-30480</wp:posOffset>
          </wp:positionV>
          <wp:extent cx="734695" cy="734695"/>
          <wp:effectExtent l="19050" t="0" r="8255" b="0"/>
          <wp:wrapNone/>
          <wp:docPr id="4" name="Obraz 39" descr="\\adspjarocin\pulpity\bciesielski\Pulpit\qr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\\adspjarocin\pulpity\bciesielski\Pulpit\qrcod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0045">
      <w:rPr>
        <w:color w:val="AEAAAA"/>
        <w:sz w:val="16"/>
      </w:rPr>
      <w:t xml:space="preserve">Starostwo Powiatowe w Jarocinie   </w:t>
    </w:r>
  </w:p>
  <w:p w:rsidR="00434A93" w:rsidRPr="00CE0045" w:rsidRDefault="00434A93" w:rsidP="003114F0">
    <w:pPr>
      <w:pStyle w:val="Stopka"/>
      <w:rPr>
        <w:color w:val="AEAAAA"/>
        <w:sz w:val="16"/>
      </w:rPr>
    </w:pPr>
    <w:r w:rsidRPr="00CE0045">
      <w:rPr>
        <w:color w:val="AEAAAA"/>
        <w:sz w:val="16"/>
      </w:rPr>
      <w:t xml:space="preserve">Al. </w:t>
    </w:r>
    <w:proofErr w:type="gramStart"/>
    <w:r w:rsidRPr="00CE0045">
      <w:rPr>
        <w:color w:val="AEAAAA"/>
        <w:sz w:val="16"/>
      </w:rPr>
      <w:t>Niepodległości 10-12   63-200 Jarocin</w:t>
    </w:r>
    <w:proofErr w:type="gramEnd"/>
  </w:p>
  <w:p w:rsidR="00434A93" w:rsidRPr="00217780" w:rsidRDefault="00434A93" w:rsidP="003114F0">
    <w:pPr>
      <w:pStyle w:val="Stopka"/>
      <w:rPr>
        <w:color w:val="AEAAAA"/>
        <w:sz w:val="16"/>
      </w:rPr>
    </w:pPr>
    <w:proofErr w:type="gramStart"/>
    <w:r w:rsidRPr="00217780">
      <w:rPr>
        <w:color w:val="AEAAAA"/>
        <w:sz w:val="16"/>
      </w:rPr>
      <w:t>tel</w:t>
    </w:r>
    <w:proofErr w:type="gramEnd"/>
    <w:r w:rsidRPr="00217780">
      <w:rPr>
        <w:color w:val="AEAAAA"/>
        <w:sz w:val="16"/>
      </w:rPr>
      <w:t xml:space="preserve">. 62 747 15 96, 62 747 29 20, fax 62 747 33 37 </w:t>
    </w:r>
    <w:r w:rsidRPr="00217780">
      <w:rPr>
        <w:color w:val="AEAAAA"/>
        <w:sz w:val="16"/>
      </w:rPr>
      <w:br/>
      <w:t>e-mail: starostwo@powiat-jarocinski.</w:t>
    </w:r>
    <w:proofErr w:type="gramStart"/>
    <w:r w:rsidRPr="00217780">
      <w:rPr>
        <w:color w:val="AEAAAA"/>
        <w:sz w:val="16"/>
      </w:rPr>
      <w:t>pl</w:t>
    </w:r>
    <w:proofErr w:type="gramEnd"/>
    <w:r w:rsidRPr="00217780">
      <w:rPr>
        <w:color w:val="AEAAAA"/>
        <w:sz w:val="16"/>
      </w:rPr>
      <w:t xml:space="preserve"> </w:t>
    </w:r>
  </w:p>
  <w:p w:rsidR="00434A93" w:rsidRPr="00CE0045" w:rsidRDefault="00434A93" w:rsidP="0069649C">
    <w:pPr>
      <w:pStyle w:val="Stopka"/>
      <w:rPr>
        <w:color w:val="AEAAAA"/>
        <w:sz w:val="16"/>
      </w:rPr>
    </w:pPr>
    <w:proofErr w:type="gramStart"/>
    <w:r w:rsidRPr="00CE0045">
      <w:rPr>
        <w:color w:val="AEAAAA"/>
        <w:sz w:val="16"/>
      </w:rPr>
      <w:t>www</w:t>
    </w:r>
    <w:proofErr w:type="gramEnd"/>
    <w:r w:rsidRPr="00CE0045">
      <w:rPr>
        <w:color w:val="AEAAAA"/>
        <w:sz w:val="16"/>
      </w:rPr>
      <w:t>.</w:t>
    </w:r>
    <w:proofErr w:type="gramStart"/>
    <w:r w:rsidRPr="00CE0045">
      <w:rPr>
        <w:color w:val="AEAAAA"/>
        <w:sz w:val="16"/>
      </w:rPr>
      <w:t>powiat-jarocinski</w:t>
    </w:r>
    <w:proofErr w:type="gramEnd"/>
    <w:r w:rsidRPr="00CE0045">
      <w:rPr>
        <w:color w:val="AEAAAA"/>
        <w:sz w:val="16"/>
      </w:rPr>
      <w:t>.</w:t>
    </w:r>
    <w:proofErr w:type="gramStart"/>
    <w:r w:rsidRPr="00CE0045">
      <w:rPr>
        <w:color w:val="AEAAAA"/>
        <w:sz w:val="16"/>
      </w:rPr>
      <w:t>pl</w:t>
    </w:r>
    <w:proofErr w:type="gramEnd"/>
  </w:p>
  <w:p w:rsidR="00434A93" w:rsidRPr="00CE0045" w:rsidRDefault="00434A93" w:rsidP="003114F0">
    <w:pPr>
      <w:pStyle w:val="Stopka"/>
      <w:rPr>
        <w:color w:val="AEAAA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93" w:rsidRDefault="00434A93" w:rsidP="006F0233">
    <w:pPr>
      <w:pStyle w:val="Stopka"/>
      <w:rPr>
        <w:color w:val="AEAAAA"/>
        <w:sz w:val="16"/>
      </w:rPr>
    </w:pPr>
  </w:p>
  <w:p w:rsidR="00434A93" w:rsidRPr="00CE0045" w:rsidRDefault="00434A93" w:rsidP="006F0233">
    <w:pPr>
      <w:pStyle w:val="Stopka"/>
      <w:rPr>
        <w:color w:val="AEAAAA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-52070</wp:posOffset>
              </wp:positionV>
              <wp:extent cx="5821045" cy="635"/>
              <wp:effectExtent l="0" t="0" r="8255" b="18415"/>
              <wp:wrapNone/>
              <wp:docPr id="1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10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50000"/>
                          </a:srgb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593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2.2pt;margin-top:-4.1pt;width:458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" strokecolor="#767171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5098415</wp:posOffset>
          </wp:positionH>
          <wp:positionV relativeFrom="paragraph">
            <wp:posOffset>-28575</wp:posOffset>
          </wp:positionV>
          <wp:extent cx="734695" cy="734695"/>
          <wp:effectExtent l="19050" t="0" r="8255" b="0"/>
          <wp:wrapNone/>
          <wp:docPr id="13" name="Obraz 39" descr="\\adspjarocin\pulpity\bciesielski\Pulpit\qr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\\adspjarocin\pulpity\bciesielski\Pulpit\qrcod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0045">
      <w:rPr>
        <w:color w:val="AEAAAA"/>
        <w:sz w:val="16"/>
      </w:rPr>
      <w:t xml:space="preserve">Starostwo Powiatowe w Jarocinie   </w:t>
    </w:r>
  </w:p>
  <w:p w:rsidR="00434A93" w:rsidRPr="00CE0045" w:rsidRDefault="00434A93" w:rsidP="006F0233">
    <w:pPr>
      <w:pStyle w:val="Stopka"/>
      <w:rPr>
        <w:color w:val="AEAAAA"/>
        <w:sz w:val="16"/>
      </w:rPr>
    </w:pPr>
    <w:r w:rsidRPr="00CE0045">
      <w:rPr>
        <w:color w:val="AEAAAA"/>
        <w:sz w:val="16"/>
      </w:rPr>
      <w:t xml:space="preserve">Al. </w:t>
    </w:r>
    <w:proofErr w:type="gramStart"/>
    <w:r w:rsidRPr="00CE0045">
      <w:rPr>
        <w:color w:val="AEAAAA"/>
        <w:sz w:val="16"/>
      </w:rPr>
      <w:t>Niepodległości 10-12   63-200 Jarocin</w:t>
    </w:r>
    <w:proofErr w:type="gramEnd"/>
  </w:p>
  <w:p w:rsidR="00434A93" w:rsidRPr="00217780" w:rsidRDefault="00434A93" w:rsidP="006F0233">
    <w:pPr>
      <w:pStyle w:val="Stopka"/>
      <w:rPr>
        <w:color w:val="AEAAAA"/>
        <w:sz w:val="16"/>
      </w:rPr>
    </w:pPr>
    <w:proofErr w:type="gramStart"/>
    <w:r w:rsidRPr="00217780">
      <w:rPr>
        <w:color w:val="AEAAAA"/>
        <w:sz w:val="16"/>
      </w:rPr>
      <w:t>tel</w:t>
    </w:r>
    <w:proofErr w:type="gramEnd"/>
    <w:r w:rsidRPr="00217780">
      <w:rPr>
        <w:color w:val="AEAAAA"/>
        <w:sz w:val="16"/>
      </w:rPr>
      <w:t xml:space="preserve">. 62 747 15 96, 62 747 29 20, fax 62 747 33 37 </w:t>
    </w:r>
    <w:r w:rsidRPr="00217780">
      <w:rPr>
        <w:color w:val="AEAAAA"/>
        <w:sz w:val="16"/>
      </w:rPr>
      <w:br/>
      <w:t>e-mail: starostwo@powiat-jarocinski.</w:t>
    </w:r>
    <w:proofErr w:type="gramStart"/>
    <w:r w:rsidRPr="00217780">
      <w:rPr>
        <w:color w:val="AEAAAA"/>
        <w:sz w:val="16"/>
      </w:rPr>
      <w:t>pl</w:t>
    </w:r>
    <w:proofErr w:type="gramEnd"/>
    <w:r w:rsidRPr="00217780">
      <w:rPr>
        <w:color w:val="AEAAAA"/>
        <w:sz w:val="16"/>
      </w:rPr>
      <w:t xml:space="preserve"> </w:t>
    </w:r>
  </w:p>
  <w:p w:rsidR="00434A93" w:rsidRPr="00CE0045" w:rsidRDefault="00434A93" w:rsidP="006F0233">
    <w:pPr>
      <w:pStyle w:val="Stopka"/>
      <w:rPr>
        <w:color w:val="AEAAAA"/>
        <w:sz w:val="16"/>
      </w:rPr>
    </w:pPr>
    <w:proofErr w:type="gramStart"/>
    <w:r w:rsidRPr="00CE0045">
      <w:rPr>
        <w:color w:val="AEAAAA"/>
        <w:sz w:val="16"/>
      </w:rPr>
      <w:t>www</w:t>
    </w:r>
    <w:proofErr w:type="gramEnd"/>
    <w:r w:rsidRPr="00CE0045">
      <w:rPr>
        <w:color w:val="AEAAAA"/>
        <w:sz w:val="16"/>
      </w:rPr>
      <w:t>.</w:t>
    </w:r>
    <w:proofErr w:type="gramStart"/>
    <w:r w:rsidRPr="00CE0045">
      <w:rPr>
        <w:color w:val="AEAAAA"/>
        <w:sz w:val="16"/>
      </w:rPr>
      <w:t>powiat-jarocinski</w:t>
    </w:r>
    <w:proofErr w:type="gramEnd"/>
    <w:r w:rsidRPr="00CE0045">
      <w:rPr>
        <w:color w:val="AEAAAA"/>
        <w:sz w:val="16"/>
      </w:rPr>
      <w:t>.</w:t>
    </w:r>
    <w:proofErr w:type="gramStart"/>
    <w:r w:rsidRPr="00CE0045">
      <w:rPr>
        <w:color w:val="AEAAAA"/>
        <w:sz w:val="16"/>
      </w:rPr>
      <w:t>pl</w:t>
    </w:r>
    <w:proofErr w:type="gramEnd"/>
  </w:p>
  <w:p w:rsidR="00434A93" w:rsidRDefault="00434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D7" w:rsidRDefault="003177D7">
      <w:r>
        <w:separator/>
      </w:r>
    </w:p>
  </w:footnote>
  <w:footnote w:type="continuationSeparator" w:id="0">
    <w:p w:rsidR="003177D7" w:rsidRDefault="0031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93" w:rsidRDefault="00434A93">
    <w:pPr>
      <w:pStyle w:val="Nagwek"/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438150</wp:posOffset>
          </wp:positionH>
          <wp:positionV relativeFrom="paragraph">
            <wp:posOffset>-63500</wp:posOffset>
          </wp:positionV>
          <wp:extent cx="676275" cy="781050"/>
          <wp:effectExtent l="19050" t="0" r="9525" b="0"/>
          <wp:wrapSquare wrapText="bothSides"/>
          <wp:docPr id="3" name="Obraz 31" descr="herb_powiatu_jarocin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 descr="herb_powiatu_jarocin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717550</wp:posOffset>
              </wp:positionV>
              <wp:extent cx="1775460" cy="362585"/>
              <wp:effectExtent l="0" t="0" r="0" b="0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A93" w:rsidRPr="00C952A8" w:rsidRDefault="00434A93" w:rsidP="00C952A8">
                          <w:pPr>
                            <w:pStyle w:val="Nagwek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C952A8">
                            <w:rPr>
                              <w:b/>
                              <w:sz w:val="18"/>
                            </w:rPr>
                            <w:t xml:space="preserve">STAROSTWO POWIATOWE </w:t>
                          </w:r>
                          <w:r w:rsidRPr="00C952A8">
                            <w:rPr>
                              <w:b/>
                              <w:sz w:val="18"/>
                            </w:rPr>
                            <w:br/>
                            <w:t>W JAROCINIE</w:t>
                          </w:r>
                        </w:p>
                        <w:p w:rsidR="00434A93" w:rsidRDefault="00434A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8.8pt;margin-top:56.5pt;width:139.8pt;height:2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9QL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" filled="f" stroked="f">
              <v:textbox>
                <w:txbxContent>
                  <w:p w:rsidR="00FA00FB" w:rsidRPr="00C952A8" w:rsidRDefault="00FA00FB" w:rsidP="00C952A8">
                    <w:pPr>
                      <w:pStyle w:val="Nagwek"/>
                      <w:jc w:val="center"/>
                      <w:rPr>
                        <w:b/>
                        <w:sz w:val="18"/>
                      </w:rPr>
                    </w:pPr>
                    <w:r w:rsidRPr="00C952A8">
                      <w:rPr>
                        <w:b/>
                        <w:sz w:val="18"/>
                      </w:rPr>
                      <w:t xml:space="preserve">STAROSTWO POWIATOWE </w:t>
                    </w:r>
                    <w:r w:rsidRPr="00C952A8">
                      <w:rPr>
                        <w:b/>
                        <w:sz w:val="18"/>
                      </w:rPr>
                      <w:br/>
                      <w:t>W JAROCINIE</w:t>
                    </w:r>
                  </w:p>
                  <w:p w:rsidR="00FA00FB" w:rsidRDefault="00FA00FB"/>
                </w:txbxContent>
              </v:textbox>
            </v:shape>
          </w:pict>
        </mc:Fallback>
      </mc:AlternateContent>
    </w:r>
  </w:p>
  <w:p w:rsidR="00434A93" w:rsidRDefault="00434A9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3954145</wp:posOffset>
              </wp:positionH>
              <wp:positionV relativeFrom="paragraph">
                <wp:posOffset>46355</wp:posOffset>
              </wp:positionV>
              <wp:extent cx="2075815" cy="891540"/>
              <wp:effectExtent l="0" t="0" r="0" b="0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A93" w:rsidRDefault="00434A93" w:rsidP="006F0233">
                          <w:pPr>
                            <w:rPr>
                              <w:b/>
                            </w:rPr>
                          </w:pPr>
                        </w:p>
                        <w:p w:rsidR="00434A93" w:rsidRDefault="00434A93" w:rsidP="006F0233">
                          <w:pPr>
                            <w:rPr>
                              <w:b/>
                            </w:rPr>
                          </w:pPr>
                        </w:p>
                        <w:p w:rsidR="00434A93" w:rsidRDefault="00434A93" w:rsidP="006F023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Zarząd Powiatu Jarocińskiego</w:t>
                          </w:r>
                        </w:p>
                        <w:p w:rsidR="00434A93" w:rsidRPr="0069649C" w:rsidRDefault="00434A93" w:rsidP="006F023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27" type="#_x0000_t202" style="position:absolute;margin-left:311.35pt;margin-top:3.65pt;width:163.45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qK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" filled="f" stroked="f">
              <v:textbox>
                <w:txbxContent>
                  <w:p w:rsidR="00FA00FB" w:rsidRDefault="00FA00FB" w:rsidP="006F0233">
                    <w:pPr>
                      <w:rPr>
                        <w:b/>
                      </w:rPr>
                    </w:pPr>
                  </w:p>
                  <w:p w:rsidR="00FA00FB" w:rsidRDefault="00FA00FB" w:rsidP="006F0233">
                    <w:pPr>
                      <w:rPr>
                        <w:b/>
                      </w:rPr>
                    </w:pPr>
                  </w:p>
                  <w:p w:rsidR="00FA00FB" w:rsidRDefault="00FA00FB" w:rsidP="006F023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Zarząd Powiatu Jarocińskiego</w:t>
                    </w:r>
                  </w:p>
                  <w:p w:rsidR="00FA00FB" w:rsidRPr="0069649C" w:rsidRDefault="00FA00FB" w:rsidP="006F0233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34A93" w:rsidRDefault="00434A93">
    <w:pPr>
      <w:pStyle w:val="Nagwek"/>
    </w:pPr>
  </w:p>
  <w:p w:rsidR="00434A93" w:rsidRDefault="00434A93">
    <w:pPr>
      <w:pStyle w:val="Nagwek"/>
    </w:pPr>
  </w:p>
  <w:p w:rsidR="00434A93" w:rsidRDefault="00434A93">
    <w:pPr>
      <w:pStyle w:val="Nagwek"/>
    </w:pPr>
  </w:p>
  <w:p w:rsidR="00434A93" w:rsidRDefault="00434A9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260985</wp:posOffset>
              </wp:positionV>
              <wp:extent cx="5821045" cy="635"/>
              <wp:effectExtent l="0" t="0" r="8255" b="1841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10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50000"/>
                          </a:srgb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30A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2.2pt;margin-top:20.55pt;width:458.3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" strokecolor="#76717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B06"/>
    <w:multiLevelType w:val="hybridMultilevel"/>
    <w:tmpl w:val="68B6A1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B5082"/>
    <w:multiLevelType w:val="hybridMultilevel"/>
    <w:tmpl w:val="AEB8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64E"/>
    <w:multiLevelType w:val="multilevel"/>
    <w:tmpl w:val="D1E4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84F07"/>
    <w:multiLevelType w:val="hybridMultilevel"/>
    <w:tmpl w:val="C19E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4F2"/>
    <w:multiLevelType w:val="multilevel"/>
    <w:tmpl w:val="D100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B2A61"/>
    <w:multiLevelType w:val="hybridMultilevel"/>
    <w:tmpl w:val="8828E51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C904312"/>
    <w:multiLevelType w:val="hybridMultilevel"/>
    <w:tmpl w:val="F57677F2"/>
    <w:lvl w:ilvl="0" w:tplc="5182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86672D"/>
    <w:multiLevelType w:val="hybridMultilevel"/>
    <w:tmpl w:val="52EA6B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BF68E9"/>
    <w:multiLevelType w:val="hybridMultilevel"/>
    <w:tmpl w:val="2D76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6737D"/>
    <w:multiLevelType w:val="multilevel"/>
    <w:tmpl w:val="D1E4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07B58"/>
    <w:multiLevelType w:val="hybridMultilevel"/>
    <w:tmpl w:val="0CEE52FA"/>
    <w:lvl w:ilvl="0" w:tplc="4B88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B11B2"/>
    <w:multiLevelType w:val="hybridMultilevel"/>
    <w:tmpl w:val="3BCC7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15384"/>
    <w:multiLevelType w:val="hybridMultilevel"/>
    <w:tmpl w:val="A4E69ABA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473EA"/>
    <w:multiLevelType w:val="hybridMultilevel"/>
    <w:tmpl w:val="C3AC45B4"/>
    <w:lvl w:ilvl="0" w:tplc="36165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4B65CA"/>
    <w:multiLevelType w:val="hybridMultilevel"/>
    <w:tmpl w:val="A894DA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B381D58"/>
    <w:multiLevelType w:val="hybridMultilevel"/>
    <w:tmpl w:val="FF82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42AC7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E0F85"/>
    <w:multiLevelType w:val="hybridMultilevel"/>
    <w:tmpl w:val="3AF2A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45FBD"/>
    <w:multiLevelType w:val="hybridMultilevel"/>
    <w:tmpl w:val="56B61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62B27"/>
    <w:multiLevelType w:val="hybridMultilevel"/>
    <w:tmpl w:val="4EF6B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18"/>
  </w:num>
  <w:num w:numId="7">
    <w:abstractNumId w:val="9"/>
  </w:num>
  <w:num w:numId="8">
    <w:abstractNumId w:val="2"/>
  </w:num>
  <w:num w:numId="9">
    <w:abstractNumId w:val="16"/>
  </w:num>
  <w:num w:numId="10">
    <w:abstractNumId w:val="17"/>
  </w:num>
  <w:num w:numId="11">
    <w:abstractNumId w:val="1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6"/>
  </w:num>
  <w:num w:numId="17">
    <w:abstractNumId w:val="0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C"/>
    <w:rsid w:val="000137B2"/>
    <w:rsid w:val="000211C0"/>
    <w:rsid w:val="00027ACF"/>
    <w:rsid w:val="000317BC"/>
    <w:rsid w:val="000341BE"/>
    <w:rsid w:val="00045BE0"/>
    <w:rsid w:val="00057A5A"/>
    <w:rsid w:val="00061C57"/>
    <w:rsid w:val="000675C2"/>
    <w:rsid w:val="00072E81"/>
    <w:rsid w:val="00075070"/>
    <w:rsid w:val="0009514F"/>
    <w:rsid w:val="00096EBD"/>
    <w:rsid w:val="000B68A2"/>
    <w:rsid w:val="000C0600"/>
    <w:rsid w:val="000C1F34"/>
    <w:rsid w:val="000D39D2"/>
    <w:rsid w:val="000D6021"/>
    <w:rsid w:val="000F4F17"/>
    <w:rsid w:val="000F752D"/>
    <w:rsid w:val="00101A30"/>
    <w:rsid w:val="001215CA"/>
    <w:rsid w:val="001240E6"/>
    <w:rsid w:val="00125884"/>
    <w:rsid w:val="001418D9"/>
    <w:rsid w:val="00141E4B"/>
    <w:rsid w:val="001422CE"/>
    <w:rsid w:val="00181F68"/>
    <w:rsid w:val="00182518"/>
    <w:rsid w:val="00182839"/>
    <w:rsid w:val="00191D66"/>
    <w:rsid w:val="00192585"/>
    <w:rsid w:val="001A34B3"/>
    <w:rsid w:val="001B62D0"/>
    <w:rsid w:val="001B7D0A"/>
    <w:rsid w:val="001C0519"/>
    <w:rsid w:val="001D1DE0"/>
    <w:rsid w:val="001D7198"/>
    <w:rsid w:val="001F14BE"/>
    <w:rsid w:val="001F5731"/>
    <w:rsid w:val="002146B6"/>
    <w:rsid w:val="00215534"/>
    <w:rsid w:val="00215F8C"/>
    <w:rsid w:val="00217780"/>
    <w:rsid w:val="002227E2"/>
    <w:rsid w:val="00225BA9"/>
    <w:rsid w:val="0022753E"/>
    <w:rsid w:val="00227AF7"/>
    <w:rsid w:val="00231B42"/>
    <w:rsid w:val="00241D8F"/>
    <w:rsid w:val="002654CC"/>
    <w:rsid w:val="00273FEB"/>
    <w:rsid w:val="00275BC4"/>
    <w:rsid w:val="00295AC6"/>
    <w:rsid w:val="0029661A"/>
    <w:rsid w:val="002A2741"/>
    <w:rsid w:val="002A4E4C"/>
    <w:rsid w:val="002A65CE"/>
    <w:rsid w:val="002B134A"/>
    <w:rsid w:val="002C72FA"/>
    <w:rsid w:val="002D7503"/>
    <w:rsid w:val="002E0374"/>
    <w:rsid w:val="002E55CB"/>
    <w:rsid w:val="002E61D0"/>
    <w:rsid w:val="002F22C5"/>
    <w:rsid w:val="003012BF"/>
    <w:rsid w:val="00305CE6"/>
    <w:rsid w:val="003114F0"/>
    <w:rsid w:val="00311526"/>
    <w:rsid w:val="003177D7"/>
    <w:rsid w:val="00326318"/>
    <w:rsid w:val="00326829"/>
    <w:rsid w:val="003276F5"/>
    <w:rsid w:val="00337BA5"/>
    <w:rsid w:val="003428B7"/>
    <w:rsid w:val="00362094"/>
    <w:rsid w:val="00362C84"/>
    <w:rsid w:val="00364B85"/>
    <w:rsid w:val="00366752"/>
    <w:rsid w:val="00377AAD"/>
    <w:rsid w:val="00381607"/>
    <w:rsid w:val="003861CE"/>
    <w:rsid w:val="00390E36"/>
    <w:rsid w:val="003A5811"/>
    <w:rsid w:val="003F2AC7"/>
    <w:rsid w:val="003F411F"/>
    <w:rsid w:val="00404453"/>
    <w:rsid w:val="0041520F"/>
    <w:rsid w:val="00430787"/>
    <w:rsid w:val="00430BB4"/>
    <w:rsid w:val="00434A93"/>
    <w:rsid w:val="00436078"/>
    <w:rsid w:val="00441D8B"/>
    <w:rsid w:val="00442D5D"/>
    <w:rsid w:val="00454BDA"/>
    <w:rsid w:val="004650C0"/>
    <w:rsid w:val="00471CC3"/>
    <w:rsid w:val="00472298"/>
    <w:rsid w:val="0047747D"/>
    <w:rsid w:val="00493CB4"/>
    <w:rsid w:val="004B467A"/>
    <w:rsid w:val="004C33BF"/>
    <w:rsid w:val="004C6034"/>
    <w:rsid w:val="004D1B49"/>
    <w:rsid w:val="004D63FD"/>
    <w:rsid w:val="004E3E04"/>
    <w:rsid w:val="004E5C85"/>
    <w:rsid w:val="004E6ED7"/>
    <w:rsid w:val="00510469"/>
    <w:rsid w:val="0051265E"/>
    <w:rsid w:val="00512B66"/>
    <w:rsid w:val="005255DB"/>
    <w:rsid w:val="00527F8E"/>
    <w:rsid w:val="0054551B"/>
    <w:rsid w:val="0055119C"/>
    <w:rsid w:val="00560447"/>
    <w:rsid w:val="0056684C"/>
    <w:rsid w:val="00566FF1"/>
    <w:rsid w:val="00574546"/>
    <w:rsid w:val="00576D08"/>
    <w:rsid w:val="0059561C"/>
    <w:rsid w:val="005A13BF"/>
    <w:rsid w:val="005D41CD"/>
    <w:rsid w:val="005E3C0A"/>
    <w:rsid w:val="005E7DAC"/>
    <w:rsid w:val="005F32DC"/>
    <w:rsid w:val="0061033D"/>
    <w:rsid w:val="006119DF"/>
    <w:rsid w:val="006151B4"/>
    <w:rsid w:val="006250B7"/>
    <w:rsid w:val="00627F91"/>
    <w:rsid w:val="006343A5"/>
    <w:rsid w:val="00672C97"/>
    <w:rsid w:val="00672D84"/>
    <w:rsid w:val="00677F56"/>
    <w:rsid w:val="0069649C"/>
    <w:rsid w:val="006A16A7"/>
    <w:rsid w:val="006A55B5"/>
    <w:rsid w:val="006B0F7E"/>
    <w:rsid w:val="006B298D"/>
    <w:rsid w:val="006C2344"/>
    <w:rsid w:val="006C294C"/>
    <w:rsid w:val="006C5816"/>
    <w:rsid w:val="006C6248"/>
    <w:rsid w:val="006D0DF2"/>
    <w:rsid w:val="006F0233"/>
    <w:rsid w:val="006F09B1"/>
    <w:rsid w:val="0070101F"/>
    <w:rsid w:val="0072272B"/>
    <w:rsid w:val="00733C0F"/>
    <w:rsid w:val="007373AB"/>
    <w:rsid w:val="00752551"/>
    <w:rsid w:val="00764174"/>
    <w:rsid w:val="007707A6"/>
    <w:rsid w:val="007941B5"/>
    <w:rsid w:val="00794697"/>
    <w:rsid w:val="007A26DF"/>
    <w:rsid w:val="007B012B"/>
    <w:rsid w:val="007B525A"/>
    <w:rsid w:val="007C48E7"/>
    <w:rsid w:val="007E0638"/>
    <w:rsid w:val="007E2F25"/>
    <w:rsid w:val="007E3CD8"/>
    <w:rsid w:val="00831B73"/>
    <w:rsid w:val="008373D5"/>
    <w:rsid w:val="008422A3"/>
    <w:rsid w:val="00845DA8"/>
    <w:rsid w:val="00846020"/>
    <w:rsid w:val="00846BF0"/>
    <w:rsid w:val="00856597"/>
    <w:rsid w:val="008852E7"/>
    <w:rsid w:val="008B65C6"/>
    <w:rsid w:val="008C2878"/>
    <w:rsid w:val="008C3C35"/>
    <w:rsid w:val="008C6C17"/>
    <w:rsid w:val="008D704C"/>
    <w:rsid w:val="008E2868"/>
    <w:rsid w:val="008E4613"/>
    <w:rsid w:val="009108E0"/>
    <w:rsid w:val="00921402"/>
    <w:rsid w:val="00951B43"/>
    <w:rsid w:val="0095461F"/>
    <w:rsid w:val="009635D9"/>
    <w:rsid w:val="00965CC2"/>
    <w:rsid w:val="00966FCE"/>
    <w:rsid w:val="0097492E"/>
    <w:rsid w:val="0099241D"/>
    <w:rsid w:val="009C1AE0"/>
    <w:rsid w:val="009C31B4"/>
    <w:rsid w:val="009D0224"/>
    <w:rsid w:val="009D0AD4"/>
    <w:rsid w:val="009E2D65"/>
    <w:rsid w:val="009F5F52"/>
    <w:rsid w:val="00A0513B"/>
    <w:rsid w:val="00A20A16"/>
    <w:rsid w:val="00A21790"/>
    <w:rsid w:val="00A22461"/>
    <w:rsid w:val="00A23E66"/>
    <w:rsid w:val="00A27A60"/>
    <w:rsid w:val="00A735D9"/>
    <w:rsid w:val="00A86F05"/>
    <w:rsid w:val="00A87DD8"/>
    <w:rsid w:val="00A9255A"/>
    <w:rsid w:val="00A932F6"/>
    <w:rsid w:val="00A9466D"/>
    <w:rsid w:val="00AA2060"/>
    <w:rsid w:val="00AA45D4"/>
    <w:rsid w:val="00AD2B55"/>
    <w:rsid w:val="00AD7F33"/>
    <w:rsid w:val="00AE1A50"/>
    <w:rsid w:val="00AF312C"/>
    <w:rsid w:val="00B050AA"/>
    <w:rsid w:val="00B15C9A"/>
    <w:rsid w:val="00B44D3B"/>
    <w:rsid w:val="00B457C1"/>
    <w:rsid w:val="00B515D2"/>
    <w:rsid w:val="00B5311E"/>
    <w:rsid w:val="00B879C8"/>
    <w:rsid w:val="00B92299"/>
    <w:rsid w:val="00B97985"/>
    <w:rsid w:val="00BB0DC2"/>
    <w:rsid w:val="00BB6A8A"/>
    <w:rsid w:val="00BC115F"/>
    <w:rsid w:val="00BC22AE"/>
    <w:rsid w:val="00BD617D"/>
    <w:rsid w:val="00BF3178"/>
    <w:rsid w:val="00C02523"/>
    <w:rsid w:val="00C05B0C"/>
    <w:rsid w:val="00C276C2"/>
    <w:rsid w:val="00C2796E"/>
    <w:rsid w:val="00C46590"/>
    <w:rsid w:val="00C54088"/>
    <w:rsid w:val="00C7013E"/>
    <w:rsid w:val="00C779A8"/>
    <w:rsid w:val="00C862F0"/>
    <w:rsid w:val="00C87FDD"/>
    <w:rsid w:val="00C92B61"/>
    <w:rsid w:val="00C952A8"/>
    <w:rsid w:val="00C97CF6"/>
    <w:rsid w:val="00CB73A1"/>
    <w:rsid w:val="00CC1870"/>
    <w:rsid w:val="00CC5104"/>
    <w:rsid w:val="00CC5888"/>
    <w:rsid w:val="00CD7C0C"/>
    <w:rsid w:val="00CE0045"/>
    <w:rsid w:val="00CE18EB"/>
    <w:rsid w:val="00CE7F6A"/>
    <w:rsid w:val="00D05687"/>
    <w:rsid w:val="00D1101C"/>
    <w:rsid w:val="00D12417"/>
    <w:rsid w:val="00D1783C"/>
    <w:rsid w:val="00D26637"/>
    <w:rsid w:val="00D31851"/>
    <w:rsid w:val="00D332D1"/>
    <w:rsid w:val="00D37FCD"/>
    <w:rsid w:val="00D7776F"/>
    <w:rsid w:val="00D84BCF"/>
    <w:rsid w:val="00D87926"/>
    <w:rsid w:val="00D97E12"/>
    <w:rsid w:val="00DA4EE2"/>
    <w:rsid w:val="00DA6580"/>
    <w:rsid w:val="00DC25BC"/>
    <w:rsid w:val="00DD3F86"/>
    <w:rsid w:val="00DE7C00"/>
    <w:rsid w:val="00DF15F4"/>
    <w:rsid w:val="00DF4719"/>
    <w:rsid w:val="00DF6757"/>
    <w:rsid w:val="00E007AF"/>
    <w:rsid w:val="00E05582"/>
    <w:rsid w:val="00E13611"/>
    <w:rsid w:val="00E214E6"/>
    <w:rsid w:val="00E234B3"/>
    <w:rsid w:val="00E52016"/>
    <w:rsid w:val="00E62B34"/>
    <w:rsid w:val="00E70E4F"/>
    <w:rsid w:val="00E71071"/>
    <w:rsid w:val="00E720A2"/>
    <w:rsid w:val="00E86F46"/>
    <w:rsid w:val="00EB76E6"/>
    <w:rsid w:val="00EC3115"/>
    <w:rsid w:val="00EF3ACE"/>
    <w:rsid w:val="00F02788"/>
    <w:rsid w:val="00F05277"/>
    <w:rsid w:val="00F42767"/>
    <w:rsid w:val="00F44070"/>
    <w:rsid w:val="00F53FD6"/>
    <w:rsid w:val="00F6192E"/>
    <w:rsid w:val="00F66B95"/>
    <w:rsid w:val="00F76F53"/>
    <w:rsid w:val="00F80BD3"/>
    <w:rsid w:val="00F96E41"/>
    <w:rsid w:val="00FA00FB"/>
    <w:rsid w:val="00FB4638"/>
    <w:rsid w:val="00FB62B9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79EC1F"/>
  <w15:docId w15:val="{E3581719-C62D-4789-9D2D-BBBE9AD6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0A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0AD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5B0C"/>
  </w:style>
  <w:style w:type="paragraph" w:styleId="Tekstpodstawowy">
    <w:name w:val="Body Text"/>
    <w:basedOn w:val="Normalny"/>
    <w:link w:val="TekstpodstawowyZnak"/>
    <w:rsid w:val="009C31B4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link w:val="Tekstpodstawowy"/>
    <w:rsid w:val="009C31B4"/>
    <w:rPr>
      <w:sz w:val="24"/>
      <w:szCs w:val="24"/>
      <w:lang w:val="pl-PL" w:eastAsia="ar-SA" w:bidi="ar-SA"/>
    </w:rPr>
  </w:style>
  <w:style w:type="character" w:styleId="Hipercze">
    <w:name w:val="Hyperlink"/>
    <w:rsid w:val="0022753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B01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B012B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472298"/>
    <w:rPr>
      <w:b/>
      <w:bCs/>
    </w:rPr>
  </w:style>
  <w:style w:type="character" w:customStyle="1" w:styleId="NagwekZnak">
    <w:name w:val="Nagłówek Znak"/>
    <w:link w:val="Nagwek"/>
    <w:rsid w:val="00C952A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6D0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2654CC"/>
    <w:rPr>
      <w:sz w:val="24"/>
      <w:szCs w:val="24"/>
    </w:rPr>
  </w:style>
  <w:style w:type="paragraph" w:customStyle="1" w:styleId="Teksttreci0">
    <w:name w:val="Tekst treści"/>
    <w:basedOn w:val="Normalny"/>
    <w:link w:val="Teksttreci"/>
    <w:rsid w:val="002654CC"/>
    <w:pPr>
      <w:widowControl w:val="0"/>
      <w:spacing w:after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X-XX</vt:lpstr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X-XX</dc:title>
  <dc:creator>kaleksandrowska</dc:creator>
  <cp:lastModifiedBy>Agnieszka Przymusińska</cp:lastModifiedBy>
  <cp:revision>3</cp:revision>
  <cp:lastPrinted>2024-02-19T06:44:00Z</cp:lastPrinted>
  <dcterms:created xsi:type="dcterms:W3CDTF">2024-02-06T11:11:00Z</dcterms:created>
  <dcterms:modified xsi:type="dcterms:W3CDTF">2024-02-19T06:44:00Z</dcterms:modified>
</cp:coreProperties>
</file>