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F6AE6" w:rsidRDefault="00F50E39" w:rsidP="00F50E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chleb i wyroby piekarnicze:</w:t>
      </w:r>
    </w:p>
    <w:p w:rsidR="00F50E39" w:rsidRDefault="00F50E39" w:rsidP="00F50E3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Spółdzielnia „Samopomoc Chłopska” 63-200 Jarocin, ul. Poznańska 2</w:t>
      </w:r>
    </w:p>
    <w:p w:rsidR="002D0CF7" w:rsidRDefault="002D0CF7" w:rsidP="00F50E3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A77222">
        <w:rPr>
          <w:rFonts w:ascii="Times New Roman" w:hAnsi="Times New Roman" w:cs="Times New Roman"/>
          <w:sz w:val="24"/>
          <w:szCs w:val="24"/>
        </w:rPr>
        <w:t>37.806,00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D0CF7" w:rsidRDefault="002D0CF7" w:rsidP="002D0C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zaopatrzenie w mleko i nabiał: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 Jarocin ul. Wrocławska 53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462419">
        <w:rPr>
          <w:rFonts w:ascii="Times New Roman" w:hAnsi="Times New Roman" w:cs="Times New Roman"/>
          <w:sz w:val="24"/>
          <w:szCs w:val="24"/>
        </w:rPr>
        <w:t>3</w:t>
      </w:r>
      <w:r w:rsidR="00A77222">
        <w:rPr>
          <w:rFonts w:ascii="Times New Roman" w:hAnsi="Times New Roman" w:cs="Times New Roman"/>
          <w:sz w:val="24"/>
          <w:szCs w:val="24"/>
        </w:rPr>
        <w:t>6.111,00 zł</w:t>
      </w:r>
    </w:p>
    <w:p w:rsidR="002D0CF7" w:rsidRDefault="002D0CF7" w:rsidP="002D0C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artykuły spożywcze:</w:t>
      </w:r>
    </w:p>
    <w:p w:rsidR="00462419" w:rsidRDefault="00462419" w:rsidP="0046241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„STAN-POL” Idzi Stanisławiak ul. Waryńskiego 8 63-200 Jarocin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A77222">
        <w:rPr>
          <w:rFonts w:ascii="Times New Roman" w:hAnsi="Times New Roman" w:cs="Times New Roman"/>
          <w:sz w:val="24"/>
          <w:szCs w:val="24"/>
        </w:rPr>
        <w:t>82.825,29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62419" w:rsidRDefault="00462419" w:rsidP="004624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warzywa i owoce:</w:t>
      </w:r>
    </w:p>
    <w:p w:rsidR="00462419" w:rsidRDefault="00462419" w:rsidP="00462419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 FRESH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Wrocławska 79b 63-200 Jarocin </w:t>
      </w:r>
    </w:p>
    <w:p w:rsidR="00462419" w:rsidRDefault="00462419" w:rsidP="00462419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A77222">
        <w:rPr>
          <w:rFonts w:ascii="Times New Roman" w:hAnsi="Times New Roman" w:cs="Times New Roman"/>
          <w:sz w:val="24"/>
          <w:szCs w:val="24"/>
        </w:rPr>
        <w:t>21.794</w:t>
      </w:r>
      <w:r>
        <w:rPr>
          <w:rFonts w:ascii="Times New Roman" w:hAnsi="Times New Roman" w:cs="Times New Roman"/>
          <w:sz w:val="24"/>
          <w:szCs w:val="24"/>
        </w:rPr>
        <w:t xml:space="preserve">,00 zł </w:t>
      </w:r>
    </w:p>
    <w:p w:rsidR="00462419" w:rsidRDefault="00462419" w:rsidP="00AA0B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zaopatrzenie </w:t>
      </w:r>
      <w:r w:rsidR="00AA0B06">
        <w:rPr>
          <w:rFonts w:ascii="Times New Roman" w:hAnsi="Times New Roman" w:cs="Times New Roman"/>
          <w:sz w:val="24"/>
          <w:szCs w:val="24"/>
        </w:rPr>
        <w:t>w mrożonki:</w:t>
      </w:r>
    </w:p>
    <w:p w:rsidR="00AA0B06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 Hurtowna Lodów i Mrożonek Stanisław Stachowiak </w:t>
      </w:r>
    </w:p>
    <w:p w:rsidR="00AA0B06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Wrocławska 173 63-200 Jarocin </w:t>
      </w:r>
    </w:p>
    <w:p w:rsidR="00AA0B06" w:rsidRPr="00462419" w:rsidRDefault="00AA0B06" w:rsidP="00AA0B0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A77222">
        <w:rPr>
          <w:rFonts w:ascii="Times New Roman" w:hAnsi="Times New Roman" w:cs="Times New Roman"/>
          <w:sz w:val="24"/>
          <w:szCs w:val="24"/>
        </w:rPr>
        <w:t>6.856,95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F50E39" w:rsidRDefault="00AA0B06" w:rsidP="005D06D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mięso i wędliny:</w:t>
      </w:r>
    </w:p>
    <w:p w:rsidR="005D06DA" w:rsidRDefault="005D06DA" w:rsidP="005D06D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Produkcyjna Handlowa Usługowa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06" w:rsidRDefault="005D06DA" w:rsidP="005D06D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Wilkowyja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5D06DA" w:rsidRDefault="005D06DA" w:rsidP="005D06D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A77222">
        <w:rPr>
          <w:rFonts w:ascii="Times New Roman" w:hAnsi="Times New Roman" w:cs="Times New Roman"/>
          <w:sz w:val="24"/>
          <w:szCs w:val="24"/>
        </w:rPr>
        <w:t>96.704,00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5D06DA" w:rsidRDefault="005D06DA" w:rsidP="00ED30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chemię gospodarczą:</w:t>
      </w:r>
    </w:p>
    <w:p w:rsidR="005D06DA" w:rsidRDefault="005D06DA" w:rsidP="00ED30F4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Sp. K ul. Południowa 43/1 63-400 Ostrów Wlkp.</w:t>
      </w:r>
    </w:p>
    <w:p w:rsidR="005D06DA" w:rsidRDefault="005D06DA" w:rsidP="00ED30F4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ceną brutto: </w:t>
      </w:r>
      <w:r w:rsidR="00A77222">
        <w:rPr>
          <w:rFonts w:ascii="Times New Roman" w:hAnsi="Times New Roman" w:cs="Times New Roman"/>
          <w:sz w:val="24"/>
          <w:szCs w:val="24"/>
        </w:rPr>
        <w:t>49.873,82</w:t>
      </w:r>
      <w:r w:rsidR="00ED30F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ED30F4" w:rsidRDefault="00ED30F4" w:rsidP="00ED30F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zaopatrzenie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7222" w:rsidRDefault="00ED30F4" w:rsidP="00ED30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PPHU CITO Sp. </w:t>
      </w:r>
      <w:proofErr w:type="spellStart"/>
      <w:r>
        <w:rPr>
          <w:rFonts w:ascii="Times New Roman" w:hAnsi="Times New Roman" w:cs="Times New Roman"/>
          <w:sz w:val="24"/>
          <w:szCs w:val="24"/>
        </w:rPr>
        <w:t>zo.o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ul. 28czerwca 1956 r. </w:t>
      </w:r>
    </w:p>
    <w:p w:rsidR="00ED30F4" w:rsidRDefault="00ED30F4" w:rsidP="00ED30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390 segment E</w:t>
      </w:r>
    </w:p>
    <w:p w:rsidR="00ED30F4" w:rsidRDefault="00ED30F4" w:rsidP="00ED30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61-441 Poznań </w:t>
      </w:r>
    </w:p>
    <w:p w:rsidR="00ED30F4" w:rsidRDefault="00ED30F4" w:rsidP="00ED30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A77222">
        <w:rPr>
          <w:rFonts w:ascii="Times New Roman" w:hAnsi="Times New Roman" w:cs="Times New Roman"/>
          <w:sz w:val="24"/>
          <w:szCs w:val="24"/>
        </w:rPr>
        <w:t>102.681,80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F50E39" w:rsidRPr="00F50E39" w:rsidRDefault="00F50E39" w:rsidP="00F50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E39" w:rsidRPr="00F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2D0CF7"/>
    <w:rsid w:val="00462419"/>
    <w:rsid w:val="005D06DA"/>
    <w:rsid w:val="00692BEB"/>
    <w:rsid w:val="007D3969"/>
    <w:rsid w:val="008149D0"/>
    <w:rsid w:val="008E1FA9"/>
    <w:rsid w:val="00A77222"/>
    <w:rsid w:val="00AA0B06"/>
    <w:rsid w:val="00B1468C"/>
    <w:rsid w:val="00B70F6C"/>
    <w:rsid w:val="00EA681B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2023-12-28T12:42:00Z</cp:lastPrinted>
  <dcterms:created xsi:type="dcterms:W3CDTF">2023-12-18T10:53:00Z</dcterms:created>
  <dcterms:modified xsi:type="dcterms:W3CDTF">2023-12-28T12:43:00Z</dcterms:modified>
</cp:coreProperties>
</file>