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188E" w:rsidRDefault="007E4195">
      <w:pPr>
        <w:spacing w:after="0"/>
        <w:ind w:left="-1440" w:right="10469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62" name="Pictu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66" name="Pictur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70" name="Picture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74" name="Pictu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78" name="Picture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82" name="Picture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86" name="Pictu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90" name="Pictu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94" name="Pictu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306" name="Pictu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310" name="Picture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314" name="Picture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A188E" w:rsidRDefault="007E4195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2385"/>
            <wp:effectExtent l="0" t="0" r="0" b="0"/>
            <wp:wrapTopAndBottom/>
            <wp:docPr id="318" name="Picture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A188E">
      <w:pgSz w:w="11909" w:h="1684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188E"/>
    <w:rsid w:val="006A188E"/>
    <w:rsid w:val="007E4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15FC12B-CE9B-4736-BD14-800A4FB21E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E1D0DBBE</Template>
  <TotalTime>1</TotalTime>
  <Pages>15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Jankowski</dc:creator>
  <cp:keywords/>
  <cp:lastModifiedBy>Damian Jankowski</cp:lastModifiedBy>
  <cp:revision>2</cp:revision>
  <dcterms:created xsi:type="dcterms:W3CDTF">2020-09-10T07:56:00Z</dcterms:created>
  <dcterms:modified xsi:type="dcterms:W3CDTF">2020-09-10T07:56:00Z</dcterms:modified>
</cp:coreProperties>
</file>